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60A" w:rsidRDefault="00DD160A">
      <w:pPr>
        <w:spacing w:afterLines="25" w:after="83"/>
        <w:rPr>
          <w:rFonts w:hint="eastAsia"/>
        </w:rPr>
      </w:pPr>
      <w:r>
        <w:rPr>
          <w:rFonts w:hint="eastAsia"/>
        </w:rPr>
        <w:t>様式第121号の1（第43条関係）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671"/>
        <w:gridCol w:w="2199"/>
        <w:gridCol w:w="3137"/>
      </w:tblGrid>
      <w:tr w:rsidR="00DD160A">
        <w:trPr>
          <w:trHeight w:hRule="exact" w:val="709"/>
        </w:trPr>
        <w:tc>
          <w:tcPr>
            <w:tcW w:w="8505" w:type="dxa"/>
            <w:gridSpan w:val="4"/>
            <w:vAlign w:val="center"/>
          </w:tcPr>
          <w:p w:rsidR="00DD160A" w:rsidRDefault="00DD16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00"/>
                <w:kern w:val="0"/>
                <w:szCs w:val="21"/>
                <w:fitText w:val="2673" w:id="-1499769856"/>
              </w:rPr>
              <w:t>差押解除通知</w:t>
            </w:r>
            <w:r>
              <w:rPr>
                <w:rFonts w:hint="eastAsia"/>
                <w:spacing w:val="1"/>
                <w:kern w:val="0"/>
                <w:szCs w:val="21"/>
                <w:fitText w:val="2673" w:id="-1499769856"/>
              </w:rPr>
              <w:t>書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（一般用）</w:t>
            </w:r>
          </w:p>
        </w:tc>
      </w:tr>
      <w:tr w:rsidR="00DD160A">
        <w:trPr>
          <w:trHeight w:hRule="exact" w:val="2778"/>
        </w:trPr>
        <w:tc>
          <w:tcPr>
            <w:tcW w:w="8505" w:type="dxa"/>
            <w:gridSpan w:val="4"/>
            <w:vAlign w:val="center"/>
          </w:tcPr>
          <w:p w:rsidR="00DD160A" w:rsidRDefault="00DD160A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DD160A" w:rsidRDefault="00DD160A">
            <w:pPr>
              <w:spacing w:line="300" w:lineRule="auto"/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住(居)所（所在地）</w:t>
            </w:r>
          </w:p>
          <w:p w:rsidR="00DD160A" w:rsidRDefault="00DD160A">
            <w:pPr>
              <w:spacing w:line="300" w:lineRule="auto"/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945024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945024"/>
              </w:rPr>
              <w:t>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2944767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2944767"/>
              </w:rPr>
              <w:t>称</w:t>
            </w:r>
            <w:r>
              <w:rPr>
                <w:rFonts w:hint="eastAsia"/>
                <w:kern w:val="0"/>
                <w:szCs w:val="21"/>
              </w:rPr>
              <w:t>）　　　　　殿</w:t>
            </w:r>
          </w:p>
          <w:p w:rsidR="00DD160A" w:rsidRDefault="00DD160A">
            <w:pPr>
              <w:ind w:leftChars="50" w:left="121" w:rightChars="150" w:right="364"/>
              <w:jc w:val="right"/>
              <w:rPr>
                <w:rFonts w:hint="eastAsia"/>
                <w:kern w:val="0"/>
                <w:szCs w:val="21"/>
              </w:rPr>
            </w:pPr>
          </w:p>
          <w:p w:rsidR="00DD160A" w:rsidRDefault="00DD160A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DD160A" w:rsidRDefault="00DD160A">
            <w:pPr>
              <w:ind w:leftChars="50" w:left="121" w:rightChars="150" w:right="364"/>
              <w:jc w:val="right"/>
              <w:rPr>
                <w:rFonts w:hint="eastAsia"/>
                <w:kern w:val="0"/>
                <w:szCs w:val="21"/>
              </w:rPr>
            </w:pPr>
          </w:p>
          <w:p w:rsidR="00DD160A" w:rsidRDefault="00DD160A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下記財産の差押を解除します。</w:t>
            </w: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 w:val="restart"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671" w:type="dxa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住（居）所（所在地）</w:t>
            </w:r>
          </w:p>
        </w:tc>
        <w:tc>
          <w:tcPr>
            <w:tcW w:w="5336" w:type="dxa"/>
            <w:gridSpan w:val="2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1" w:type="dxa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0"/>
                <w:kern w:val="0"/>
                <w:szCs w:val="21"/>
                <w:fitText w:val="1215" w:id="-1502979840"/>
              </w:rPr>
              <w:t>氏</w:t>
            </w:r>
            <w:r>
              <w:rPr>
                <w:rFonts w:hint="eastAsia"/>
                <w:spacing w:val="7"/>
                <w:kern w:val="0"/>
                <w:szCs w:val="21"/>
                <w:fitText w:val="1215" w:id="-1502979840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3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spacing w:val="7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6" w:type="dxa"/>
            <w:gridSpan w:val="2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 w:val="restart"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25"/>
                <w:kern w:val="0"/>
                <w:szCs w:val="21"/>
                <w:fitText w:val="3645" w:id="-1502944255"/>
              </w:rPr>
              <w:t>差押解除財</w:t>
            </w:r>
            <w:r>
              <w:rPr>
                <w:rFonts w:hint="eastAsia"/>
                <w:spacing w:val="67"/>
                <w:kern w:val="0"/>
                <w:szCs w:val="21"/>
                <w:fitText w:val="3645" w:id="-1502944255"/>
              </w:rPr>
              <w:t>産</w:t>
            </w: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95"/>
                <w:kern w:val="0"/>
                <w:szCs w:val="21"/>
                <w:fitText w:val="608" w:id="-1502944000"/>
              </w:rPr>
              <w:t>名</w:t>
            </w:r>
            <w:r>
              <w:rPr>
                <w:rFonts w:hint="eastAsia"/>
                <w:kern w:val="0"/>
                <w:szCs w:val="21"/>
                <w:fitText w:val="608" w:id="-1502944000"/>
              </w:rPr>
              <w:t>称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spacing w:val="95"/>
                <w:kern w:val="0"/>
                <w:szCs w:val="21"/>
                <w:fitText w:val="608" w:id="-1502943999"/>
              </w:rPr>
              <w:t>数</w:t>
            </w:r>
            <w:r>
              <w:rPr>
                <w:rFonts w:hint="eastAsia"/>
                <w:kern w:val="0"/>
                <w:szCs w:val="21"/>
                <w:fitText w:val="608" w:id="-1502943999"/>
              </w:rPr>
              <w:t>量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spacing w:val="80"/>
                <w:kern w:val="0"/>
                <w:szCs w:val="21"/>
                <w:fitText w:val="2066" w:id="-1502943998"/>
              </w:rPr>
              <w:t>性質及び所</w:t>
            </w:r>
            <w:r>
              <w:rPr>
                <w:rFonts w:hint="eastAsia"/>
                <w:spacing w:val="3"/>
                <w:kern w:val="0"/>
                <w:szCs w:val="21"/>
                <w:fitText w:val="2066" w:id="-1502943998"/>
              </w:rPr>
              <w:t>在</w:t>
            </w: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42"/>
                <w:kern w:val="0"/>
                <w:szCs w:val="21"/>
                <w:fitText w:val="2187" w:id="-1502943997"/>
              </w:rPr>
              <w:t>差押年月</w:t>
            </w:r>
            <w:r>
              <w:rPr>
                <w:rFonts w:hint="eastAsia"/>
                <w:kern w:val="0"/>
                <w:szCs w:val="21"/>
                <w:fitText w:val="2187" w:id="-1502943997"/>
              </w:rPr>
              <w:t>日</w:t>
            </w: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 w:val="restart"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370"/>
                <w:kern w:val="0"/>
                <w:szCs w:val="21"/>
                <w:fitText w:val="3159" w:id="-1502943742"/>
              </w:rPr>
              <w:t>備</w:t>
            </w:r>
            <w:r>
              <w:rPr>
                <w:rFonts w:hint="eastAsia"/>
                <w:kern w:val="0"/>
                <w:szCs w:val="21"/>
                <w:fitText w:val="3159" w:id="-1502943742"/>
              </w:rPr>
              <w:t>考</w:t>
            </w: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DD160A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DD160A" w:rsidRDefault="00DD160A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DD160A" w:rsidRDefault="00DD160A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</w:tbl>
    <w:p w:rsidR="00DD160A" w:rsidRDefault="00DD160A">
      <w:pPr>
        <w:rPr>
          <w:rFonts w:hint="eastAsia"/>
        </w:rPr>
      </w:pPr>
    </w:p>
    <w:sectPr w:rsidR="00DD160A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507" w:rsidRDefault="00561507">
      <w:r>
        <w:separator/>
      </w:r>
    </w:p>
  </w:endnote>
  <w:endnote w:type="continuationSeparator" w:id="0">
    <w:p w:rsidR="00561507" w:rsidRDefault="0056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507" w:rsidRDefault="00561507">
      <w:r>
        <w:separator/>
      </w:r>
    </w:p>
  </w:footnote>
  <w:footnote w:type="continuationSeparator" w:id="0">
    <w:p w:rsidR="00561507" w:rsidRDefault="0056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3167109">
    <w:abstractNumId w:val="0"/>
  </w:num>
  <w:num w:numId="2" w16cid:durableId="1631745835">
    <w:abstractNumId w:val="1"/>
  </w:num>
  <w:num w:numId="3" w16cid:durableId="20703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945"/>
    <w:rsid w:val="00561507"/>
    <w:rsid w:val="006B6945"/>
    <w:rsid w:val="00D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364AD0-F80D-4429-9D8A-DC0CEEA6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様式第143号の1（第43条関係）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