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422" w:rsidRDefault="009D6422">
      <w:pPr>
        <w:spacing w:afterLines="25" w:after="83"/>
        <w:rPr>
          <w:rFonts w:hint="eastAsia"/>
        </w:rPr>
      </w:pPr>
      <w:r>
        <w:rPr>
          <w:rFonts w:hint="eastAsia"/>
        </w:rPr>
        <w:t>様式第123号（第43条関係）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8"/>
        <w:gridCol w:w="629"/>
        <w:gridCol w:w="713"/>
        <w:gridCol w:w="708"/>
        <w:gridCol w:w="694"/>
        <w:gridCol w:w="136"/>
        <w:gridCol w:w="710"/>
        <w:gridCol w:w="710"/>
        <w:gridCol w:w="1136"/>
        <w:gridCol w:w="178"/>
        <w:gridCol w:w="626"/>
        <w:gridCol w:w="1043"/>
        <w:gridCol w:w="718"/>
      </w:tblGrid>
      <w:tr w:rsidR="009D6422">
        <w:trPr>
          <w:trHeight w:val="408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218"/>
                <w:kern w:val="0"/>
                <w:sz w:val="18"/>
                <w:szCs w:val="18"/>
                <w:fitText w:val="3880" w:id="-1502899455"/>
              </w:rPr>
              <w:t>交付要求通知</w:t>
            </w:r>
            <w:r w:rsidRPr="00C80B08">
              <w:rPr>
                <w:rFonts w:hint="eastAsia"/>
                <w:spacing w:val="2"/>
                <w:kern w:val="0"/>
                <w:sz w:val="18"/>
                <w:szCs w:val="18"/>
                <w:fitText w:val="3880" w:id="-1502899455"/>
              </w:rPr>
              <w:t>書</w:t>
            </w:r>
          </w:p>
        </w:tc>
      </w:tr>
      <w:tr w:rsidR="009D6422">
        <w:trPr>
          <w:trHeight w:val="2385"/>
        </w:trPr>
        <w:tc>
          <w:tcPr>
            <w:tcW w:w="850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9D6422" w:rsidRDefault="009D6422">
            <w:pPr>
              <w:ind w:leftChars="200" w:left="44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</w:t>
            </w:r>
          </w:p>
          <w:p w:rsidR="009D6422" w:rsidRDefault="009D6422">
            <w:pPr>
              <w:ind w:leftChars="200" w:left="448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305"/>
                <w:kern w:val="0"/>
                <w:sz w:val="18"/>
                <w:szCs w:val="18"/>
                <w:fitText w:val="970" w:id="-1494473984"/>
              </w:rPr>
              <w:t>氏</w:t>
            </w:r>
            <w:r w:rsidRPr="00C80B08">
              <w:rPr>
                <w:rFonts w:hint="eastAsia"/>
                <w:kern w:val="0"/>
                <w:sz w:val="18"/>
                <w:szCs w:val="18"/>
                <w:fitText w:val="970" w:id="-1494473984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494473983"/>
              </w:rPr>
              <w:t>名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494473983"/>
              </w:rPr>
              <w:t>称</w:t>
            </w:r>
            <w:r>
              <w:rPr>
                <w:rFonts w:hint="eastAsia"/>
                <w:sz w:val="18"/>
                <w:szCs w:val="18"/>
              </w:rPr>
              <w:t>）　　　　　殿</w:t>
            </w:r>
          </w:p>
          <w:p w:rsidR="009D6422" w:rsidRDefault="009D6422">
            <w:pPr>
              <w:spacing w:afterLines="50" w:after="167"/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494473727"/>
              </w:rPr>
              <w:t>村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494473727"/>
              </w:rPr>
              <w:t>長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9D6422" w:rsidRDefault="009D6422">
            <w:pPr>
              <w:autoSpaceDN w:val="0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下記のとおり、滞納金額を徴収するため、交付要求をしましたので、国税徴収法第82条第2項の規定により通知します。</w:t>
            </w:r>
          </w:p>
        </w:tc>
      </w:tr>
      <w:tr w:rsidR="009D6422">
        <w:trPr>
          <w:cantSplit/>
          <w:trHeight w:hRule="exact" w:val="454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6422" w:rsidRDefault="009D6422">
            <w:pPr>
              <w:wordWrap/>
              <w:spacing w:line="19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滞納者</w:t>
            </w:r>
          </w:p>
        </w:tc>
        <w:tc>
          <w:tcPr>
            <w:tcW w:w="2050" w:type="dxa"/>
            <w:gridSpan w:val="3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 (所在地)</w:t>
            </w:r>
          </w:p>
        </w:tc>
        <w:tc>
          <w:tcPr>
            <w:tcW w:w="5951" w:type="dxa"/>
            <w:gridSpan w:val="9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454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305"/>
                <w:kern w:val="0"/>
                <w:sz w:val="18"/>
                <w:szCs w:val="18"/>
                <w:fitText w:val="970" w:id="-1502896128"/>
              </w:rPr>
              <w:t>氏</w:t>
            </w:r>
            <w:r w:rsidRPr="00C80B08">
              <w:rPr>
                <w:rFonts w:hint="eastAsia"/>
                <w:kern w:val="0"/>
                <w:sz w:val="18"/>
                <w:szCs w:val="18"/>
                <w:fitText w:val="970" w:id="-150289612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502896127"/>
              </w:rPr>
              <w:t>名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502896127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51" w:type="dxa"/>
            <w:gridSpan w:val="9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600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6422" w:rsidRDefault="009D6422">
            <w:pPr>
              <w:wordWrap/>
              <w:spacing w:line="19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203"/>
                <w:kern w:val="0"/>
                <w:sz w:val="18"/>
                <w:szCs w:val="18"/>
                <w:fitText w:val="1940" w:id="-1502896382"/>
              </w:rPr>
              <w:t>滞納金</w:t>
            </w:r>
            <w:r w:rsidRPr="00C80B08">
              <w:rPr>
                <w:rFonts w:hint="eastAsia"/>
                <w:spacing w:val="1"/>
                <w:kern w:val="0"/>
                <w:sz w:val="18"/>
                <w:szCs w:val="18"/>
                <w:fitText w:val="1940" w:id="-1502896382"/>
              </w:rPr>
              <w:t>額</w:t>
            </w:r>
          </w:p>
        </w:tc>
        <w:tc>
          <w:tcPr>
            <w:tcW w:w="629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71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502896381"/>
              </w:rPr>
              <w:t>税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502896381"/>
              </w:rPr>
              <w:t>目</w:t>
            </w:r>
          </w:p>
        </w:tc>
        <w:tc>
          <w:tcPr>
            <w:tcW w:w="708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830" w:type="dxa"/>
            <w:gridSpan w:val="2"/>
            <w:vAlign w:val="center"/>
          </w:tcPr>
          <w:p w:rsidR="00417B01" w:rsidRDefault="009D6422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</w:t>
            </w:r>
          </w:p>
          <w:p w:rsidR="00417B01" w:rsidRDefault="009D6422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発付</w:t>
            </w:r>
          </w:p>
          <w:p w:rsidR="009D6422" w:rsidRDefault="009D6422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502896380"/>
              </w:rPr>
              <w:t>税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502896380"/>
              </w:rPr>
              <w:t>額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502896379"/>
              </w:rPr>
              <w:t>督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502896379"/>
              </w:rPr>
              <w:t>促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208"/>
                <w:kern w:val="0"/>
                <w:sz w:val="18"/>
                <w:szCs w:val="18"/>
                <w:fitText w:val="776" w:id="-1502896378"/>
              </w:rPr>
              <w:t>滞</w:t>
            </w:r>
            <w:r w:rsidRPr="00C80B08">
              <w:rPr>
                <w:rFonts w:hint="eastAsia"/>
                <w:kern w:val="0"/>
                <w:sz w:val="18"/>
                <w:szCs w:val="18"/>
                <w:fitText w:val="776" w:id="-1502896378"/>
              </w:rPr>
              <w:t>納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59"/>
                <w:kern w:val="0"/>
                <w:sz w:val="18"/>
                <w:szCs w:val="18"/>
                <w:fitText w:val="776" w:id="-1502896377"/>
              </w:rPr>
              <w:t>処分</w:t>
            </w:r>
            <w:r w:rsidRPr="00C80B08">
              <w:rPr>
                <w:rFonts w:hint="eastAsia"/>
                <w:kern w:val="0"/>
                <w:sz w:val="18"/>
                <w:szCs w:val="18"/>
                <w:fitText w:val="776" w:id="-1502896377"/>
              </w:rPr>
              <w:t>費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502896376"/>
              </w:rPr>
              <w:t>法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502896376"/>
              </w:rPr>
              <w:t>定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</w:tr>
      <w:tr w:rsidR="009D6422">
        <w:trPr>
          <w:cantSplit/>
          <w:trHeight w:hRule="exact" w:val="624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30" w:type="dxa"/>
            <w:gridSpan w:val="2"/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afterLines="25" w:after="83" w:line="190" w:lineRule="exact"/>
              <w:ind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afterLines="25" w:after="83" w:line="190" w:lineRule="exact"/>
              <w:ind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afterLines="25" w:after="83" w:line="190" w:lineRule="exact"/>
              <w:ind w:leftChars="-20" w:left="-45" w:rightChars="-20" w:right="-4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9D6422" w:rsidRDefault="009D6422">
            <w:pPr>
              <w:wordWrap/>
              <w:spacing w:line="190" w:lineRule="exact"/>
              <w:ind w:leftChars="-20" w:left="-45"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afterLines="25" w:after="83" w:line="190" w:lineRule="exact"/>
              <w:ind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35" w:left="-78" w:rightChars="-35" w:right="-7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9D6422" w:rsidRDefault="009D6422">
            <w:pPr>
              <w:wordWrap/>
              <w:spacing w:line="190" w:lineRule="exact"/>
              <w:ind w:leftChars="-35" w:left="-78" w:rightChars="-35" w:right="-7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9D6422" w:rsidRDefault="009D6422">
            <w:pPr>
              <w:wordWrap/>
              <w:spacing w:line="190" w:lineRule="exact"/>
              <w:ind w:leftChars="-35" w:left="-78" w:rightChars="-35" w:right="-7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30" w:type="dxa"/>
            <w:gridSpan w:val="2"/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30" w:type="dxa"/>
            <w:gridSpan w:val="2"/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30" w:type="dxa"/>
            <w:gridSpan w:val="2"/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9D6422" w:rsidRDefault="009D6422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（名称、数量、性質及び所在）</w:t>
            </w:r>
          </w:p>
          <w:p w:rsidR="009D6422" w:rsidRDefault="009D6422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交付要求に係る財産又は事件名</w:t>
            </w:r>
          </w:p>
        </w:tc>
        <w:tc>
          <w:tcPr>
            <w:tcW w:w="8001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1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1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1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1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397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1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9D6422">
        <w:trPr>
          <w:cantSplit/>
          <w:trHeight w:hRule="exact" w:val="425"/>
        </w:trPr>
        <w:tc>
          <w:tcPr>
            <w:tcW w:w="5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執行機関名</w:t>
            </w:r>
          </w:p>
        </w:tc>
        <w:tc>
          <w:tcPr>
            <w:tcW w:w="2958" w:type="dxa"/>
            <w:gridSpan w:val="5"/>
            <w:vAlign w:val="center"/>
          </w:tcPr>
          <w:p w:rsidR="009D6422" w:rsidRDefault="009D6422">
            <w:pPr>
              <w:wordWrap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D6422" w:rsidRDefault="009D6422">
            <w:pPr>
              <w:wordWrap/>
              <w:spacing w:line="190" w:lineRule="exact"/>
              <w:ind w:leftChars="100" w:left="224" w:rightChars="100" w:right="224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112"/>
                <w:kern w:val="0"/>
                <w:sz w:val="18"/>
                <w:szCs w:val="18"/>
                <w:fitText w:val="582" w:id="-1491417088"/>
              </w:rPr>
              <w:t>差</w:t>
            </w:r>
            <w:r w:rsidRPr="00C80B08">
              <w:rPr>
                <w:rFonts w:hint="eastAsia"/>
                <w:spacing w:val="-1"/>
                <w:kern w:val="0"/>
                <w:sz w:val="18"/>
                <w:szCs w:val="18"/>
                <w:fitText w:val="582" w:id="-1491417088"/>
              </w:rPr>
              <w:t>押</w:t>
            </w:r>
          </w:p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387" w:type="dxa"/>
            <w:gridSpan w:val="3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D6422">
        <w:trPr>
          <w:trHeight w:hRule="exact" w:val="425"/>
        </w:trPr>
        <w:tc>
          <w:tcPr>
            <w:tcW w:w="3248" w:type="dxa"/>
            <w:gridSpan w:val="6"/>
            <w:tcBorders>
              <w:lef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ind w:leftChars="150" w:left="336" w:rightChars="150" w:right="3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交付要求年月日</w:t>
            </w:r>
          </w:p>
        </w:tc>
        <w:tc>
          <w:tcPr>
            <w:tcW w:w="5257" w:type="dxa"/>
            <w:gridSpan w:val="8"/>
            <w:tcBorders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9D6422">
        <w:trPr>
          <w:trHeight w:hRule="exact" w:val="2325"/>
        </w:trPr>
        <w:tc>
          <w:tcPr>
            <w:tcW w:w="850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422" w:rsidRDefault="009D6422">
            <w:pPr>
              <w:wordWrap/>
              <w:autoSpaceDN w:val="0"/>
              <w:spacing w:line="20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9D6422" w:rsidRDefault="009D6422">
            <w:pPr>
              <w:wordWrap/>
              <w:autoSpaceDN w:val="0"/>
              <w:spacing w:line="20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当該税額に（1,000円未満の端数があるとき、又はその税額の金額が2,000円未満であるときは、その端数金額又はその金額は切り捨てます｡）年14.6パーセント納期限（更正、決定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なお計算した額に100円未満の端数があるとき、又はその全額が500円未満であるときは、その端数金額又はその全額は切り捨てます。</w:t>
            </w:r>
          </w:p>
          <w:p w:rsidR="009D6422" w:rsidRDefault="009D6422">
            <w:pPr>
              <w:wordWrap/>
              <w:spacing w:line="20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「滞納処分費」は滞納処分に要した費用で、（　）書の金額は、この通知書作成の日までのものです。</w:t>
            </w:r>
          </w:p>
        </w:tc>
      </w:tr>
      <w:tr w:rsidR="009D6422">
        <w:trPr>
          <w:cantSplit/>
          <w:trHeight w:hRule="exact" w:val="567"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D6422" w:rsidRDefault="009D6422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C80B08">
              <w:rPr>
                <w:rFonts w:hint="eastAsia"/>
                <w:spacing w:val="62"/>
                <w:kern w:val="0"/>
                <w:sz w:val="18"/>
                <w:szCs w:val="18"/>
                <w:fitText w:val="485" w:id="-1501750528"/>
              </w:rPr>
              <w:t>注</w:t>
            </w:r>
            <w:r w:rsidRPr="00C80B08">
              <w:rPr>
                <w:rFonts w:hint="eastAsia"/>
                <w:kern w:val="0"/>
                <w:sz w:val="18"/>
                <w:szCs w:val="18"/>
                <w:fitText w:val="485" w:id="-1501750528"/>
              </w:rPr>
              <w:t>意</w:t>
            </w:r>
          </w:p>
        </w:tc>
        <w:tc>
          <w:tcPr>
            <w:tcW w:w="8099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6422" w:rsidRDefault="009D6422" w:rsidP="00C80B08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この通知について不服があるときは、この通知書を受けとった日の翌日から起算して60日以内に、行政不服審査法第4条の規定により、村長に</w:t>
            </w:r>
            <w:r w:rsidR="00C80B08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9D6422" w:rsidRDefault="009D6422">
      <w:pPr>
        <w:rPr>
          <w:rFonts w:hint="eastAsia"/>
        </w:rPr>
      </w:pPr>
    </w:p>
    <w:sectPr w:rsidR="009D6422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49B" w:rsidRDefault="001E549B">
      <w:r>
        <w:separator/>
      </w:r>
    </w:p>
  </w:endnote>
  <w:endnote w:type="continuationSeparator" w:id="0">
    <w:p w:rsidR="001E549B" w:rsidRDefault="001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49B" w:rsidRDefault="001E549B">
      <w:r>
        <w:separator/>
      </w:r>
    </w:p>
  </w:footnote>
  <w:footnote w:type="continuationSeparator" w:id="0">
    <w:p w:rsidR="001E549B" w:rsidRDefault="001E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5609267">
    <w:abstractNumId w:val="0"/>
  </w:num>
  <w:num w:numId="2" w16cid:durableId="664550830">
    <w:abstractNumId w:val="1"/>
  </w:num>
  <w:num w:numId="3" w16cid:durableId="3751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8A1"/>
    <w:rsid w:val="00185856"/>
    <w:rsid w:val="001E549B"/>
    <w:rsid w:val="0021456E"/>
    <w:rsid w:val="00417B01"/>
    <w:rsid w:val="009D6422"/>
    <w:rsid w:val="00B14F0B"/>
    <w:rsid w:val="00C458A1"/>
    <w:rsid w:val="00C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DD922-0823-4A39-B150-105621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様式第145号（第43条関係）</vt:lpstr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2006-06-15T11:34:00Z</cp:lastPrinted>
  <dcterms:created xsi:type="dcterms:W3CDTF">2025-09-23T03:25:00Z</dcterms:created>
  <dcterms:modified xsi:type="dcterms:W3CDTF">2025-09-23T03:25:00Z</dcterms:modified>
</cp:coreProperties>
</file>