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607" w:rsidRDefault="00573607">
      <w:pPr>
        <w:spacing w:afterLines="25" w:after="83"/>
        <w:rPr>
          <w:rFonts w:hint="eastAsia"/>
        </w:rPr>
      </w:pPr>
      <w:r>
        <w:rPr>
          <w:rFonts w:hint="eastAsia"/>
        </w:rPr>
        <w:t>様式第127号の3（第43条関係）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98"/>
        <w:gridCol w:w="498"/>
        <w:gridCol w:w="452"/>
        <w:gridCol w:w="298"/>
        <w:gridCol w:w="432"/>
        <w:gridCol w:w="818"/>
        <w:gridCol w:w="500"/>
        <w:gridCol w:w="636"/>
        <w:gridCol w:w="119"/>
        <w:gridCol w:w="1102"/>
        <w:gridCol w:w="239"/>
        <w:gridCol w:w="460"/>
        <w:gridCol w:w="699"/>
        <w:gridCol w:w="1250"/>
      </w:tblGrid>
      <w:tr w:rsidR="00573607">
        <w:trPr>
          <w:trHeight w:hRule="exact" w:val="482"/>
        </w:trPr>
        <w:tc>
          <w:tcPr>
            <w:tcW w:w="8505" w:type="dxa"/>
            <w:gridSpan w:val="15"/>
            <w:tcBorders>
              <w:top w:val="single" w:sz="12" w:space="0" w:color="auto"/>
            </w:tcBorders>
            <w:vAlign w:val="center"/>
          </w:tcPr>
          <w:p w:rsidR="00573607" w:rsidRDefault="005736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41"/>
                <w:kern w:val="0"/>
                <w:szCs w:val="21"/>
                <w:fitText w:val="2673" w:id="-1501745152"/>
              </w:rPr>
              <w:t>参加差押調</w:t>
            </w:r>
            <w:r>
              <w:rPr>
                <w:rFonts w:hint="eastAsia"/>
                <w:spacing w:val="1"/>
                <w:kern w:val="0"/>
                <w:szCs w:val="21"/>
                <w:fitText w:val="2673" w:id="-1501745152"/>
              </w:rPr>
              <w:t>書</w:t>
            </w:r>
            <w:r>
              <w:rPr>
                <w:rFonts w:hint="eastAsia"/>
                <w:kern w:val="0"/>
                <w:szCs w:val="21"/>
              </w:rPr>
              <w:t>（謄本）</w:t>
            </w:r>
          </w:p>
        </w:tc>
      </w:tr>
      <w:tr w:rsidR="00573607">
        <w:trPr>
          <w:trHeight w:hRule="exact" w:val="1985"/>
        </w:trPr>
        <w:tc>
          <w:tcPr>
            <w:tcW w:w="8505" w:type="dxa"/>
            <w:gridSpan w:val="15"/>
            <w:vAlign w:val="center"/>
          </w:tcPr>
          <w:p w:rsidR="00573607" w:rsidRDefault="00573607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573607" w:rsidRDefault="00573607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殿</w:t>
            </w:r>
          </w:p>
          <w:p w:rsidR="00573607" w:rsidRDefault="00573607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97881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297881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573607" w:rsidRDefault="00573607">
            <w:pPr>
              <w:autoSpaceDN w:val="0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下記のとおり、滞納金額を徴収するため国税徴収法第86条第1項の規定により参加差押をする。</w:t>
            </w: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178" w:type="dxa"/>
            <w:gridSpan w:val="5"/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住(居)所(所在地)</w:t>
            </w:r>
          </w:p>
        </w:tc>
        <w:tc>
          <w:tcPr>
            <w:tcW w:w="5823" w:type="dxa"/>
            <w:gridSpan w:val="9"/>
            <w:tcBorders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2447872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2447872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3" w:type="dxa"/>
            <w:gridSpan w:val="9"/>
            <w:tcBorders>
              <w:right w:val="single" w:sz="12" w:space="0" w:color="auto"/>
            </w:tcBorders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滞納金額</w:t>
            </w:r>
          </w:p>
        </w:tc>
        <w:tc>
          <w:tcPr>
            <w:tcW w:w="498" w:type="dxa"/>
            <w:vAlign w:val="center"/>
          </w:tcPr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98" w:type="dxa"/>
            <w:vAlign w:val="center"/>
          </w:tcPr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50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50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ind w:leftChars="-40" w:left="-97" w:rightChars="-40" w:right="-9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督促状</w:t>
            </w:r>
          </w:p>
          <w:p w:rsidR="00573607" w:rsidRDefault="00573607">
            <w:pPr>
              <w:wordWrap/>
              <w:spacing w:line="240" w:lineRule="exact"/>
              <w:ind w:leftChars="-40" w:left="-97" w:rightChars="-40" w:right="-9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発付年月日</w:t>
            </w:r>
          </w:p>
        </w:tc>
        <w:tc>
          <w:tcPr>
            <w:tcW w:w="500" w:type="dxa"/>
            <w:vAlign w:val="center"/>
          </w:tcPr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55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ind w:leftChars="-45" w:left="-109" w:rightChars="-45" w:right="-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  <w:p w:rsidR="00573607" w:rsidRDefault="00573607">
            <w:pPr>
              <w:wordWrap/>
              <w:spacing w:line="240" w:lineRule="exact"/>
              <w:ind w:leftChars="-45" w:left="-109" w:rightChars="-45" w:right="-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102" w:type="dxa"/>
            <w:vAlign w:val="center"/>
          </w:tcPr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699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9" w:type="dxa"/>
            <w:vAlign w:val="center"/>
          </w:tcPr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50" w:type="dxa"/>
            <w:tcBorders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501743616"/>
              </w:rPr>
              <w:t>滞</w:t>
            </w:r>
            <w:r>
              <w:rPr>
                <w:rFonts w:hint="eastAsia"/>
                <w:kern w:val="0"/>
                <w:fitText w:val="972" w:id="-1501743616"/>
              </w:rPr>
              <w:t>納</w:t>
            </w:r>
          </w:p>
          <w:p w:rsidR="00573607" w:rsidRDefault="00573607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501743360"/>
              </w:rPr>
              <w:t>処分</w:t>
            </w:r>
            <w:r>
              <w:rPr>
                <w:rFonts w:hint="eastAsia"/>
                <w:spacing w:val="-1"/>
                <w:kern w:val="0"/>
                <w:fitText w:val="972" w:id="-1501743360"/>
              </w:rPr>
              <w:t>費</w:t>
            </w: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73607" w:rsidRDefault="00573607" w:rsidP="0076133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250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00" w:type="dxa"/>
            <w:vAlign w:val="center"/>
          </w:tcPr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573607" w:rsidRDefault="00573607">
            <w:pPr>
              <w:wordWrap/>
              <w:spacing w:afterLines="15" w:after="50" w:line="20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法律による金額</w:t>
            </w:r>
          </w:p>
          <w:p w:rsidR="00573607" w:rsidRDefault="00573607">
            <w:pPr>
              <w:wordWrap/>
              <w:spacing w:line="24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573607" w:rsidRDefault="00573607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center"/>
          </w:tcPr>
          <w:p w:rsidR="00573607" w:rsidRDefault="00573607" w:rsidP="0076133B">
            <w:pPr>
              <w:wordWrap/>
              <w:spacing w:afterLines="15" w:after="50" w:line="200" w:lineRule="exact"/>
              <w:ind w:leftChars="-40" w:left="-97" w:rightChars="-50" w:right="-12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</w:t>
            </w:r>
            <w:r w:rsidRPr="0076133B">
              <w:rPr>
                <w:rFonts w:hint="eastAsia"/>
                <w:spacing w:val="90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 xml:space="preserve">金額　</w:t>
            </w:r>
            <w:r w:rsidR="0076133B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73607" w:rsidRDefault="00573607" w:rsidP="0076133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250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00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bottom"/>
          </w:tcPr>
          <w:p w:rsidR="00573607" w:rsidRDefault="00573607">
            <w:pPr>
              <w:wordWrap/>
              <w:spacing w:afterLines="25" w:after="83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73607" w:rsidRDefault="00573607" w:rsidP="0076133B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250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00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bottom"/>
          </w:tcPr>
          <w:p w:rsidR="00573607" w:rsidRDefault="00573607">
            <w:pPr>
              <w:wordWrap/>
              <w:spacing w:afterLines="25" w:after="83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996" w:type="dxa"/>
            <w:gridSpan w:val="6"/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00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（名称・数量・性質及び所在）</w:t>
            </w:r>
          </w:p>
          <w:p w:rsidR="00573607" w:rsidRDefault="00573607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参加差押財産</w:t>
            </w:r>
          </w:p>
        </w:tc>
        <w:tc>
          <w:tcPr>
            <w:tcW w:w="8001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73607" w:rsidRDefault="00573607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607" w:rsidRDefault="00573607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73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871"/>
        </w:trPr>
        <w:tc>
          <w:tcPr>
            <w:tcW w:w="850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607" w:rsidRDefault="00573607">
            <w:pPr>
              <w:wordWrap/>
              <w:spacing w:beforeLines="25" w:before="83"/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573607" w:rsidRDefault="00573607">
            <w:pPr>
              <w:wordWrap/>
              <w:ind w:leftChars="200" w:left="486"/>
              <w:rPr>
                <w:rFonts w:hint="eastAsia"/>
              </w:rPr>
            </w:pPr>
            <w:r>
              <w:rPr>
                <w:rFonts w:hint="eastAsia"/>
              </w:rPr>
              <w:t>「滞納処分費」の欄の金額は、この書類作成の日までのものです。</w:t>
            </w:r>
          </w:p>
        </w:tc>
      </w:tr>
    </w:tbl>
    <w:p w:rsidR="00573607" w:rsidRDefault="00573607">
      <w:pPr>
        <w:rPr>
          <w:rFonts w:hint="eastAsia"/>
        </w:rPr>
      </w:pPr>
    </w:p>
    <w:sectPr w:rsidR="00573607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4AC" w:rsidRDefault="00B204AC">
      <w:r>
        <w:separator/>
      </w:r>
    </w:p>
  </w:endnote>
  <w:endnote w:type="continuationSeparator" w:id="0">
    <w:p w:rsidR="00B204AC" w:rsidRDefault="00B2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4AC" w:rsidRDefault="00B204AC">
      <w:r>
        <w:separator/>
      </w:r>
    </w:p>
  </w:footnote>
  <w:footnote w:type="continuationSeparator" w:id="0">
    <w:p w:rsidR="00B204AC" w:rsidRDefault="00B2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6724119">
    <w:abstractNumId w:val="0"/>
  </w:num>
  <w:num w:numId="2" w16cid:durableId="718360580">
    <w:abstractNumId w:val="1"/>
  </w:num>
  <w:num w:numId="3" w16cid:durableId="1872575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825"/>
    <w:rsid w:val="00330825"/>
    <w:rsid w:val="00573607"/>
    <w:rsid w:val="0076133B"/>
    <w:rsid w:val="00B2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085A6-5DAB-403F-8A45-32C81FE2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様式第149号の3（第43条関係）</vt:lpstr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