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433D" w:rsidRDefault="001E433D">
      <w:pPr>
        <w:spacing w:afterLines="25" w:after="83"/>
        <w:rPr>
          <w:rFonts w:hint="eastAsia"/>
        </w:rPr>
      </w:pPr>
      <w:r>
        <w:rPr>
          <w:rFonts w:hint="eastAsia"/>
        </w:rPr>
        <w:t>様式第128号の2（第43条関係）</w:t>
      </w:r>
    </w:p>
    <w:tbl>
      <w:tblPr>
        <w:tblW w:w="8505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0"/>
        <w:gridCol w:w="470"/>
        <w:gridCol w:w="498"/>
        <w:gridCol w:w="460"/>
        <w:gridCol w:w="294"/>
        <w:gridCol w:w="447"/>
        <w:gridCol w:w="731"/>
        <w:gridCol w:w="490"/>
        <w:gridCol w:w="711"/>
        <w:gridCol w:w="44"/>
        <w:gridCol w:w="922"/>
        <w:gridCol w:w="308"/>
        <w:gridCol w:w="69"/>
        <w:gridCol w:w="579"/>
        <w:gridCol w:w="698"/>
        <w:gridCol w:w="278"/>
        <w:gridCol w:w="976"/>
      </w:tblGrid>
      <w:tr w:rsidR="001E433D">
        <w:trPr>
          <w:cantSplit/>
          <w:trHeight w:hRule="exact" w:val="482"/>
        </w:trPr>
        <w:tc>
          <w:tcPr>
            <w:tcW w:w="225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33D" w:rsidRDefault="001E43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62"/>
                <w:kern w:val="0"/>
                <w:szCs w:val="21"/>
                <w:fitText w:val="1680" w:id="-1494389503"/>
              </w:rPr>
              <w:t>送付</w:t>
            </w:r>
            <w:r>
              <w:rPr>
                <w:rFonts w:hint="eastAsia"/>
                <w:spacing w:val="1"/>
                <w:kern w:val="0"/>
                <w:szCs w:val="21"/>
                <w:fitText w:val="1680" w:id="-1494389503"/>
              </w:rPr>
              <w:t>先</w:t>
            </w:r>
          </w:p>
        </w:tc>
        <w:tc>
          <w:tcPr>
            <w:tcW w:w="6251" w:type="dxa"/>
            <w:gridSpan w:val="1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433D" w:rsidRDefault="001E433D">
            <w:pPr>
              <w:ind w:leftChars="256" w:left="538"/>
              <w:rPr>
                <w:rFonts w:hint="eastAsia"/>
                <w:szCs w:val="21"/>
              </w:rPr>
            </w:pPr>
          </w:p>
        </w:tc>
      </w:tr>
      <w:tr w:rsidR="001E433D">
        <w:trPr>
          <w:cantSplit/>
          <w:trHeight w:hRule="exact" w:val="482"/>
        </w:trPr>
        <w:tc>
          <w:tcPr>
            <w:tcW w:w="2254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33D" w:rsidRDefault="001E433D">
            <w:pPr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電話局</w:t>
            </w:r>
          </w:p>
        </w:tc>
        <w:tc>
          <w:tcPr>
            <w:tcW w:w="6251" w:type="dxa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433D" w:rsidRDefault="001E433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E433D">
        <w:trPr>
          <w:trHeight w:val="366"/>
        </w:trPr>
        <w:tc>
          <w:tcPr>
            <w:tcW w:w="8505" w:type="dxa"/>
            <w:gridSpan w:val="1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433D" w:rsidRDefault="001E43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40"/>
                <w:kern w:val="0"/>
                <w:szCs w:val="21"/>
                <w:fitText w:val="3150" w:id="-1494389502"/>
              </w:rPr>
              <w:t>参加差押通知</w:t>
            </w:r>
            <w:r>
              <w:rPr>
                <w:rFonts w:hint="eastAsia"/>
                <w:kern w:val="0"/>
                <w:szCs w:val="21"/>
                <w:fitText w:val="3150" w:id="-1494389502"/>
              </w:rPr>
              <w:t>書</w:t>
            </w:r>
          </w:p>
        </w:tc>
      </w:tr>
      <w:tr w:rsidR="001E433D">
        <w:trPr>
          <w:trHeight w:val="2524"/>
        </w:trPr>
        <w:tc>
          <w:tcPr>
            <w:tcW w:w="8505" w:type="dxa"/>
            <w:gridSpan w:val="17"/>
            <w:vAlign w:val="center"/>
          </w:tcPr>
          <w:p w:rsidR="001E433D" w:rsidRDefault="001E433D">
            <w:pPr>
              <w:ind w:rightChars="100" w:right="210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1E433D" w:rsidRDefault="001E433D">
            <w:pPr>
              <w:ind w:rightChars="150" w:right="315" w:firstLineChars="200" w:firstLine="42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日本電信電話公社</w:t>
            </w:r>
          </w:p>
          <w:p w:rsidR="001E433D" w:rsidRDefault="001E433D">
            <w:pPr>
              <w:ind w:leftChars="400" w:left="84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630" w:id="-1494389248"/>
              </w:rPr>
              <w:t>総</w:t>
            </w:r>
            <w:r>
              <w:rPr>
                <w:rFonts w:hint="eastAsia"/>
                <w:kern w:val="0"/>
                <w:szCs w:val="21"/>
                <w:fitText w:val="630" w:id="-1494389248"/>
              </w:rPr>
              <w:t>裁</w:t>
            </w:r>
          </w:p>
          <w:p w:rsidR="001E433D" w:rsidRDefault="001E433D">
            <w:pPr>
              <w:ind w:rightChars="50" w:right="105" w:firstLineChars="400" w:firstLine="84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殿</w:t>
            </w:r>
          </w:p>
          <w:p w:rsidR="001E433D" w:rsidRDefault="001E433D">
            <w:pPr>
              <w:ind w:rightChars="100" w:right="210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630" w:id="-1494389247"/>
              </w:rPr>
              <w:t>村</w:t>
            </w:r>
            <w:r>
              <w:rPr>
                <w:rFonts w:hint="eastAsia"/>
                <w:kern w:val="0"/>
                <w:szCs w:val="21"/>
                <w:fitText w:val="630" w:id="-1494389247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1E433D" w:rsidRDefault="001E433D">
            <w:pPr>
              <w:autoSpaceDN w:val="0"/>
              <w:ind w:firstLineChars="100" w:firstLine="21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下記のとおり、滞納金額を徴収するため、参加差押をします。</w:t>
            </w:r>
          </w:p>
          <w:p w:rsidR="001E433D" w:rsidRDefault="001E433D" w:rsidP="005B001E">
            <w:pPr>
              <w:ind w:firstLineChars="100" w:firstLine="21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国税徴収法第86条第2項の規定により通知します。</w:t>
            </w: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E433D" w:rsidRDefault="001E433D">
            <w:pPr>
              <w:wordWrap/>
              <w:spacing w:line="24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2170" w:type="dxa"/>
            <w:gridSpan w:val="5"/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住(居)所(所在地)</w:t>
            </w:r>
          </w:p>
        </w:tc>
        <w:tc>
          <w:tcPr>
            <w:tcW w:w="5803" w:type="dxa"/>
            <w:gridSpan w:val="11"/>
            <w:tcBorders>
              <w:right w:val="single" w:sz="12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1E433D" w:rsidRDefault="001E433D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70" w:type="dxa"/>
            <w:gridSpan w:val="5"/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840" w:id="-1494388992"/>
              </w:rPr>
              <w:t>氏</w:t>
            </w:r>
            <w:r>
              <w:rPr>
                <w:rFonts w:hint="eastAsia"/>
                <w:kern w:val="0"/>
                <w:szCs w:val="21"/>
                <w:fitText w:val="840" w:id="-1494388992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05"/>
                <w:kern w:val="0"/>
                <w:szCs w:val="21"/>
                <w:fitText w:val="630" w:id="-1494388991"/>
              </w:rPr>
              <w:t>名</w:t>
            </w:r>
            <w:r>
              <w:rPr>
                <w:rFonts w:hint="eastAsia"/>
                <w:kern w:val="0"/>
                <w:szCs w:val="21"/>
                <w:fitText w:val="630" w:id="-14943889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03" w:type="dxa"/>
            <w:gridSpan w:val="11"/>
            <w:tcBorders>
              <w:right w:val="single" w:sz="12" w:space="0" w:color="auto"/>
            </w:tcBorders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2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E433D" w:rsidRDefault="001E433D">
            <w:pPr>
              <w:wordWrap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滞納金額</w:t>
            </w:r>
          </w:p>
        </w:tc>
        <w:tc>
          <w:tcPr>
            <w:tcW w:w="470" w:type="dxa"/>
            <w:vAlign w:val="center"/>
          </w:tcPr>
          <w:p w:rsidR="001E433D" w:rsidRDefault="001E433D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98" w:type="dxa"/>
            <w:vAlign w:val="center"/>
          </w:tcPr>
          <w:p w:rsidR="001E433D" w:rsidRDefault="001E433D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50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180" w:type="dxa"/>
            <w:gridSpan w:val="2"/>
            <w:vAlign w:val="center"/>
          </w:tcPr>
          <w:p w:rsidR="001E433D" w:rsidRDefault="001E433D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-1494387968"/>
              </w:rPr>
              <w:t>督促</w:t>
            </w:r>
            <w:r>
              <w:rPr>
                <w:rFonts w:hint="eastAsia"/>
                <w:kern w:val="0"/>
                <w:fitText w:val="1050" w:id="-1494387968"/>
              </w:rPr>
              <w:t>状</w:t>
            </w:r>
          </w:p>
          <w:p w:rsidR="001E433D" w:rsidRDefault="001E433D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発付年月日</w:t>
            </w:r>
          </w:p>
        </w:tc>
        <w:tc>
          <w:tcPr>
            <w:tcW w:w="490" w:type="dxa"/>
            <w:vAlign w:val="center"/>
          </w:tcPr>
          <w:p w:rsidR="001E433D" w:rsidRDefault="001E433D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56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ind w:leftChars="-45" w:left="-94" w:rightChars="-45" w:right="-94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4388990"/>
              </w:rPr>
              <w:t>督</w:t>
            </w:r>
            <w:r>
              <w:rPr>
                <w:rFonts w:hint="eastAsia"/>
                <w:kern w:val="0"/>
                <w:fitText w:val="630" w:id="-1494388990"/>
              </w:rPr>
              <w:t>促</w:t>
            </w:r>
          </w:p>
          <w:p w:rsidR="001E433D" w:rsidRDefault="001E433D">
            <w:pPr>
              <w:wordWrap/>
              <w:spacing w:line="240" w:lineRule="exact"/>
              <w:ind w:leftChars="-45" w:left="-94" w:rightChars="-45" w:right="-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231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649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1E433D" w:rsidRDefault="001E433D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9" w:type="dxa"/>
            <w:vAlign w:val="center"/>
          </w:tcPr>
          <w:p w:rsidR="001E433D" w:rsidRDefault="001E433D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1E433D" w:rsidRDefault="001E433D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50" w:type="dxa"/>
            <w:gridSpan w:val="2"/>
            <w:tcBorders>
              <w:right w:val="single" w:sz="12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501743616"/>
              </w:rPr>
              <w:t>滞</w:t>
            </w:r>
            <w:r>
              <w:rPr>
                <w:rFonts w:hint="eastAsia"/>
                <w:kern w:val="0"/>
                <w:fitText w:val="972" w:id="-1501743616"/>
              </w:rPr>
              <w:t>納</w:t>
            </w:r>
          </w:p>
          <w:p w:rsidR="001E433D" w:rsidRDefault="001E433D">
            <w:pPr>
              <w:wordWrap/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972" w:id="-1501743360"/>
              </w:rPr>
              <w:t>処分</w:t>
            </w:r>
            <w:r>
              <w:rPr>
                <w:rFonts w:hint="eastAsia"/>
                <w:spacing w:val="-1"/>
                <w:kern w:val="0"/>
                <w:fitText w:val="972" w:id="-1501743360"/>
              </w:rPr>
              <w:t>費</w:t>
            </w: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433D" w:rsidRDefault="001E433D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1E433D" w:rsidRDefault="001E433D" w:rsidP="005B001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180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490" w:type="dxa"/>
            <w:vAlign w:val="center"/>
          </w:tcPr>
          <w:p w:rsidR="001E433D" w:rsidRDefault="001E433D">
            <w:pPr>
              <w:pStyle w:val="a7"/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1E433D" w:rsidRDefault="001E433D">
            <w:pPr>
              <w:pStyle w:val="a7"/>
              <w:wordWrap/>
              <w:spacing w:line="240" w:lineRule="exact"/>
              <w:rPr>
                <w:rFonts w:hint="eastAsia"/>
              </w:rPr>
            </w:pPr>
          </w:p>
          <w:p w:rsidR="001E433D" w:rsidRDefault="001E433D">
            <w:pPr>
              <w:wordWrap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1E433D" w:rsidRDefault="001E433D">
            <w:pPr>
              <w:wordWrap/>
              <w:spacing w:line="240" w:lineRule="exact"/>
              <w:jc w:val="right"/>
              <w:rPr>
                <w:rFonts w:hint="eastAsia"/>
              </w:rPr>
            </w:pPr>
          </w:p>
          <w:p w:rsidR="001E433D" w:rsidRDefault="001E433D">
            <w:pPr>
              <w:wordWrap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1E433D" w:rsidRDefault="001E433D">
            <w:pPr>
              <w:wordWrap/>
              <w:spacing w:line="240" w:lineRule="exact"/>
              <w:ind w:leftChars="-20" w:left="-42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649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1E433D" w:rsidRDefault="001E433D">
            <w:pPr>
              <w:wordWrap/>
              <w:spacing w:line="240" w:lineRule="exact"/>
              <w:jc w:val="right"/>
              <w:rPr>
                <w:rFonts w:hint="eastAsia"/>
              </w:rPr>
            </w:pPr>
          </w:p>
          <w:p w:rsidR="001E433D" w:rsidRDefault="001E433D">
            <w:pPr>
              <w:wordWrap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1E433D" w:rsidRDefault="001E433D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1E433D" w:rsidRDefault="001E433D">
            <w:pPr>
              <w:wordWrap/>
              <w:spacing w:line="240" w:lineRule="exact"/>
              <w:jc w:val="right"/>
              <w:rPr>
                <w:rFonts w:hint="eastAsia"/>
              </w:rPr>
            </w:pPr>
          </w:p>
          <w:p w:rsidR="001E433D" w:rsidRDefault="001E433D">
            <w:pPr>
              <w:wordWrap/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right w:val="single" w:sz="12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</w:t>
            </w:r>
            <w:r>
              <w:rPr>
                <w:rFonts w:hint="eastAsia"/>
              </w:rPr>
              <w:t>による</w:t>
            </w:r>
            <w:r>
              <w:rPr>
                <w:rFonts w:hint="eastAsia"/>
                <w:szCs w:val="21"/>
              </w:rPr>
              <w:t>金額</w:t>
            </w:r>
          </w:p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　　)円</w:t>
            </w: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433D" w:rsidRDefault="001E433D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1E433D" w:rsidRDefault="001E433D" w:rsidP="005B001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180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490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right w:val="single" w:sz="12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　　　)</w:t>
            </w: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433D" w:rsidRDefault="001E433D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70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1E433D" w:rsidRDefault="001E433D" w:rsidP="005B001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180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490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right w:val="single" w:sz="12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〃</w:t>
            </w:r>
          </w:p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　　　)</w:t>
            </w: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433D" w:rsidRDefault="001E433D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898" w:type="dxa"/>
            <w:gridSpan w:val="6"/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90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right w:val="single" w:sz="12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E433D" w:rsidRDefault="001E433D">
            <w:pPr>
              <w:wordWrap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参加差押財産</w:t>
            </w:r>
          </w:p>
        </w:tc>
        <w:tc>
          <w:tcPr>
            <w:tcW w:w="1428" w:type="dxa"/>
            <w:gridSpan w:val="3"/>
            <w:tcBorders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局番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電話機の設置場所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433D" w:rsidRDefault="001E433D">
            <w:pPr>
              <w:wordWrap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gridSpan w:val="3"/>
            <w:tcBorders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12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433D" w:rsidRDefault="001E433D">
            <w:pPr>
              <w:wordWrap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gridSpan w:val="3"/>
            <w:tcBorders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12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433D" w:rsidRDefault="001E433D">
            <w:pPr>
              <w:wordWrap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1428" w:type="dxa"/>
            <w:gridSpan w:val="3"/>
            <w:tcBorders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12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9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53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E433D" w:rsidRDefault="001E433D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ind w:leftChars="-40" w:left="-84" w:rightChars="-40" w:right="-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33D" w:rsidRDefault="001E433D">
            <w:pPr>
              <w:wordWrap/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 年　 月　 日</w:t>
            </w: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84"/>
        </w:trPr>
        <w:tc>
          <w:tcPr>
            <w:tcW w:w="4636" w:type="dxa"/>
            <w:gridSpan w:val="9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1E433D" w:rsidRDefault="001E433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69" w:type="dxa"/>
            <w:gridSpan w:val="8"/>
            <w:tcBorders>
              <w:right w:val="single" w:sz="12" w:space="0" w:color="auto"/>
            </w:tcBorders>
            <w:vAlign w:val="center"/>
          </w:tcPr>
          <w:p w:rsidR="001E433D" w:rsidRDefault="001E433D">
            <w:pPr>
              <w:spacing w:line="24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84"/>
        </w:trPr>
        <w:tc>
          <w:tcPr>
            <w:tcW w:w="4636" w:type="dxa"/>
            <w:gridSpan w:val="9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E433D" w:rsidRDefault="001E433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vAlign w:val="center"/>
          </w:tcPr>
          <w:p w:rsidR="001E433D" w:rsidRDefault="001E433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934" w:type="dxa"/>
            <w:gridSpan w:val="5"/>
            <w:tcBorders>
              <w:bottom w:val="single" w:sz="4" w:space="0" w:color="auto"/>
            </w:tcBorders>
            <w:vAlign w:val="center"/>
          </w:tcPr>
          <w:p w:rsidR="001E433D" w:rsidRDefault="001E433D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433D" w:rsidRDefault="001E433D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9"/>
        </w:trPr>
        <w:tc>
          <w:tcPr>
            <w:tcW w:w="4636" w:type="dxa"/>
            <w:gridSpan w:val="9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1E433D" w:rsidRDefault="001E433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vAlign w:val="center"/>
          </w:tcPr>
          <w:p w:rsidR="001E433D" w:rsidRDefault="001E433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  <w:p w:rsidR="001E433D" w:rsidRDefault="001E433D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934" w:type="dxa"/>
            <w:gridSpan w:val="5"/>
            <w:tcBorders>
              <w:bottom w:val="single" w:sz="4" w:space="0" w:color="auto"/>
            </w:tcBorders>
            <w:vAlign w:val="center"/>
          </w:tcPr>
          <w:p w:rsidR="001E433D" w:rsidRDefault="001E433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9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433D" w:rsidRDefault="001E433D">
            <w:pPr>
              <w:spacing w:line="240" w:lineRule="exact"/>
              <w:rPr>
                <w:rFonts w:hint="eastAsia"/>
              </w:rPr>
            </w:pPr>
          </w:p>
        </w:tc>
      </w:tr>
      <w:tr w:rsidR="001E4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4"/>
        </w:trPr>
        <w:tc>
          <w:tcPr>
            <w:tcW w:w="8505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33D" w:rsidRDefault="001E433D">
            <w:pPr>
              <w:spacing w:beforeLines="25" w:before="83" w:line="300" w:lineRule="auto"/>
              <w:ind w:rightChars="50" w:right="105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1E433D" w:rsidRDefault="001E433D">
            <w:pPr>
              <w:spacing w:line="30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「滞納処分費」の欄の金額は、この通知書作成の日までのものです。</w:t>
            </w:r>
          </w:p>
        </w:tc>
      </w:tr>
    </w:tbl>
    <w:p w:rsidR="001E433D" w:rsidRDefault="001E433D">
      <w:pPr>
        <w:rPr>
          <w:rFonts w:hint="eastAsia"/>
        </w:rPr>
      </w:pPr>
    </w:p>
    <w:sectPr w:rsidR="001E433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196C" w:rsidRDefault="003F196C">
      <w:r>
        <w:separator/>
      </w:r>
    </w:p>
  </w:endnote>
  <w:endnote w:type="continuationSeparator" w:id="0">
    <w:p w:rsidR="003F196C" w:rsidRDefault="003F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196C" w:rsidRDefault="003F196C">
      <w:r>
        <w:separator/>
      </w:r>
    </w:p>
  </w:footnote>
  <w:footnote w:type="continuationSeparator" w:id="0">
    <w:p w:rsidR="003F196C" w:rsidRDefault="003F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5680882">
    <w:abstractNumId w:val="0"/>
  </w:num>
  <w:num w:numId="2" w16cid:durableId="1421632988">
    <w:abstractNumId w:val="1"/>
  </w:num>
  <w:num w:numId="3" w16cid:durableId="207015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B53"/>
    <w:rsid w:val="001E433D"/>
    <w:rsid w:val="003F196C"/>
    <w:rsid w:val="005B001E"/>
    <w:rsid w:val="007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5FF7BC-05AF-4E19-A0C4-85264AAF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/>
      <w:spacing w:line="240" w:lineRule="exact"/>
      <w:ind w:leftChars="-20" w:left="-42"/>
    </w:pPr>
    <w:rPr>
      <w:szCs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様式第150号の2（第43条関係）</vt:lpstr>
    </vt:vector>
  </TitlesOfParts>
  <Manager/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2025-09-23T03:26:00Z</dcterms:created>
  <dcterms:modified xsi:type="dcterms:W3CDTF">2025-09-23T03:26:00Z</dcterms:modified>
</cp:coreProperties>
</file>