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7C2A" w:rsidRDefault="00C17C2A">
      <w:pPr>
        <w:spacing w:afterLines="25" w:after="83"/>
        <w:rPr>
          <w:rFonts w:hint="eastAsia"/>
        </w:rPr>
      </w:pPr>
      <w:r>
        <w:rPr>
          <w:rFonts w:hint="eastAsia"/>
        </w:rPr>
        <w:t>様式第132号の2（第43条関係）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936"/>
        <w:gridCol w:w="244"/>
        <w:gridCol w:w="5821"/>
      </w:tblGrid>
      <w:tr w:rsidR="00C17C2A">
        <w:trPr>
          <w:trHeight w:hRule="exact" w:val="482"/>
        </w:trPr>
        <w:tc>
          <w:tcPr>
            <w:tcW w:w="850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7C2A" w:rsidRDefault="00C17C2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45"/>
                <w:kern w:val="0"/>
                <w:szCs w:val="21"/>
                <w:fitText w:val="2916" w:id="-1494381824"/>
              </w:rPr>
              <w:t>参加差押財産引受調</w:t>
            </w:r>
            <w:r>
              <w:rPr>
                <w:rFonts w:hint="eastAsia"/>
                <w:spacing w:val="3"/>
                <w:kern w:val="0"/>
                <w:szCs w:val="21"/>
                <w:fitText w:val="2916" w:id="-1494381824"/>
              </w:rPr>
              <w:t>書</w:t>
            </w:r>
          </w:p>
        </w:tc>
      </w:tr>
      <w:tr w:rsidR="00C17C2A">
        <w:trPr>
          <w:trHeight w:hRule="exact" w:val="2268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7C2A" w:rsidRDefault="00C17C2A">
            <w:pPr>
              <w:autoSpaceDN w:val="0"/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　　月　　日</w:t>
            </w:r>
          </w:p>
          <w:p w:rsidR="00C17C2A" w:rsidRDefault="00C17C2A">
            <w:pPr>
              <w:autoSpaceDN w:val="0"/>
              <w:spacing w:beforeLines="25" w:before="83"/>
              <w:ind w:leftChars="200" w:left="486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住(居)所(所在地)</w:t>
            </w:r>
          </w:p>
          <w:p w:rsidR="00C17C2A" w:rsidRDefault="00C17C2A">
            <w:pPr>
              <w:autoSpaceDN w:val="0"/>
              <w:spacing w:before="25"/>
              <w:ind w:leftChars="200" w:left="486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276"/>
                <w:kern w:val="0"/>
                <w:szCs w:val="21"/>
                <w:fitText w:val="972" w:id="-1500137213"/>
              </w:rPr>
              <w:t>氏</w:t>
            </w:r>
            <w:r>
              <w:rPr>
                <w:rFonts w:hint="eastAsia"/>
                <w:kern w:val="0"/>
                <w:szCs w:val="21"/>
                <w:fitText w:val="972" w:id="-1500137213"/>
              </w:rPr>
              <w:t>名</w:t>
            </w:r>
            <w:r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spacing w:val="155"/>
                <w:kern w:val="0"/>
                <w:szCs w:val="21"/>
                <w:fitText w:val="729" w:id="-1500137214"/>
              </w:rPr>
              <w:t>名</w:t>
            </w:r>
            <w:r>
              <w:rPr>
                <w:rFonts w:hint="eastAsia"/>
                <w:kern w:val="0"/>
                <w:szCs w:val="21"/>
                <w:fitText w:val="729" w:id="-1500137214"/>
              </w:rPr>
              <w:t>称</w:t>
            </w:r>
            <w:r>
              <w:rPr>
                <w:rFonts w:hint="eastAsia"/>
                <w:kern w:val="0"/>
                <w:szCs w:val="21"/>
              </w:rPr>
              <w:t>)　　　　　殿</w:t>
            </w:r>
          </w:p>
          <w:p w:rsidR="00C17C2A" w:rsidRDefault="00C17C2A">
            <w:pPr>
              <w:autoSpaceDN w:val="0"/>
              <w:spacing w:beforeLines="25" w:before="83" w:afterLines="25" w:after="83"/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村事務吏員　　　　　　　㊞</w:t>
            </w:r>
          </w:p>
          <w:p w:rsidR="00C17C2A" w:rsidRDefault="00C17C2A">
            <w:pPr>
              <w:autoSpaceDN w:val="0"/>
              <w:ind w:rightChars="50" w:right="121" w:firstLineChars="100" w:firstLine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下記のとおり、参加差押財産の引渡を受けます。</w:t>
            </w:r>
          </w:p>
        </w:tc>
      </w:tr>
      <w:tr w:rsidR="00C17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17C2A" w:rsidRDefault="00C17C2A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滞納者</w:t>
            </w:r>
          </w:p>
        </w:tc>
        <w:tc>
          <w:tcPr>
            <w:tcW w:w="2180" w:type="dxa"/>
            <w:gridSpan w:val="2"/>
            <w:vAlign w:val="center"/>
          </w:tcPr>
          <w:p w:rsidR="00C17C2A" w:rsidRDefault="00C17C2A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住(居)所(</w:t>
            </w:r>
            <w:r>
              <w:rPr>
                <w:rFonts w:hint="eastAsia"/>
                <w:kern w:val="0"/>
                <w:szCs w:val="21"/>
              </w:rPr>
              <w:t>所在地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5821" w:type="dxa"/>
            <w:tcBorders>
              <w:right w:val="single" w:sz="12" w:space="0" w:color="auto"/>
            </w:tcBorders>
            <w:vAlign w:val="center"/>
          </w:tcPr>
          <w:p w:rsidR="00C17C2A" w:rsidRDefault="00C17C2A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C17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17C2A" w:rsidRDefault="00C17C2A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C17C2A" w:rsidRDefault="00C17C2A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76"/>
                <w:kern w:val="0"/>
                <w:szCs w:val="21"/>
                <w:fitText w:val="972" w:id="-1500137984"/>
              </w:rPr>
              <w:t>氏</w:t>
            </w:r>
            <w:r>
              <w:rPr>
                <w:rFonts w:hint="eastAsia"/>
                <w:kern w:val="0"/>
                <w:szCs w:val="21"/>
                <w:fitText w:val="972" w:id="-1500137984"/>
              </w:rPr>
              <w:t>名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pacing w:val="145"/>
                <w:kern w:val="0"/>
                <w:szCs w:val="21"/>
                <w:fitText w:val="708" w:id="-1503432191"/>
              </w:rPr>
              <w:t>名</w:t>
            </w:r>
            <w:r>
              <w:rPr>
                <w:rFonts w:hint="eastAsia"/>
                <w:kern w:val="0"/>
                <w:szCs w:val="21"/>
                <w:fitText w:val="708" w:id="-1503432191"/>
              </w:rPr>
              <w:t>称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5821" w:type="dxa"/>
            <w:tcBorders>
              <w:right w:val="single" w:sz="12" w:space="0" w:color="auto"/>
            </w:tcBorders>
            <w:vAlign w:val="center"/>
          </w:tcPr>
          <w:p w:rsidR="00C17C2A" w:rsidRDefault="00C17C2A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C17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10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17C2A" w:rsidRDefault="00C17C2A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(名称、数量、性質及び所在)</w:t>
            </w:r>
          </w:p>
          <w:p w:rsidR="00C17C2A" w:rsidRDefault="00C17C2A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3159" w:id="-1498193152"/>
              </w:rPr>
              <w:t>引受を受けた財</w:t>
            </w:r>
            <w:r>
              <w:rPr>
                <w:rFonts w:hint="eastAsia"/>
                <w:spacing w:val="4"/>
                <w:kern w:val="0"/>
                <w:fitText w:val="3159" w:id="-1498193152"/>
              </w:rPr>
              <w:t>産</w:t>
            </w:r>
          </w:p>
        </w:tc>
        <w:tc>
          <w:tcPr>
            <w:tcW w:w="800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17C2A" w:rsidRDefault="00C17C2A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C17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10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17C2A" w:rsidRDefault="00C17C2A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7C2A" w:rsidRDefault="00C17C2A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C17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10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17C2A" w:rsidRDefault="00C17C2A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7C2A" w:rsidRDefault="00C17C2A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C17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10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17C2A" w:rsidRDefault="00C17C2A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7C2A" w:rsidRDefault="00C17C2A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C17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10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17C2A" w:rsidRDefault="00C17C2A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1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17C2A" w:rsidRDefault="00C17C2A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C17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860"/>
        </w:trPr>
        <w:tc>
          <w:tcPr>
            <w:tcW w:w="504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C17C2A" w:rsidRDefault="00C17C2A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19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7C2A" w:rsidRDefault="00C17C2A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参加差押年月日</w:t>
            </w:r>
          </w:p>
        </w:tc>
        <w:tc>
          <w:tcPr>
            <w:tcW w:w="606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7C2A" w:rsidRDefault="00C17C2A">
            <w:pPr>
              <w:wordWrap/>
              <w:spacing w:line="240" w:lineRule="exact"/>
              <w:ind w:rightChars="50" w:right="121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C17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162"/>
        </w:trPr>
        <w:tc>
          <w:tcPr>
            <w:tcW w:w="8505" w:type="dxa"/>
            <w:gridSpan w:val="4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C17C2A" w:rsidRDefault="00C17C2A">
            <w:pPr>
              <w:wordWrap/>
              <w:ind w:rightChars="50" w:right="121"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参加差押財産引受調書謄本を受領しました。</w:t>
            </w:r>
          </w:p>
          <w:p w:rsidR="00C17C2A" w:rsidRDefault="00C17C2A">
            <w:pPr>
              <w:wordWrap/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C17C2A" w:rsidRDefault="00C17C2A">
            <w:pPr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立会人（　　　　）　　　　　　　　　　　　　　　　　　　</w:t>
            </w:r>
            <w:r>
              <w:rPr>
                <w:rFonts w:hint="eastAsia"/>
                <w:spacing w:val="20"/>
                <w:szCs w:val="21"/>
              </w:rPr>
              <w:t xml:space="preserve">　</w:t>
            </w:r>
            <w:r>
              <w:rPr>
                <w:rFonts w:hint="eastAsia"/>
              </w:rPr>
              <w:t>㊞</w:t>
            </w:r>
          </w:p>
        </w:tc>
      </w:tr>
      <w:tr w:rsidR="00C17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162"/>
        </w:trPr>
        <w:tc>
          <w:tcPr>
            <w:tcW w:w="8505" w:type="dxa"/>
            <w:gridSpan w:val="4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7C2A" w:rsidRDefault="00C17C2A">
            <w:pPr>
              <w:wordWrap/>
              <w:ind w:rightChars="50" w:right="121"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参加差押財産引受調書謄本（下記保管者あて）を受領しました。</w:t>
            </w:r>
          </w:p>
          <w:p w:rsidR="00C17C2A" w:rsidRDefault="00C17C2A">
            <w:pPr>
              <w:wordWrap/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C17C2A" w:rsidRDefault="00C17C2A">
            <w:pPr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（　　　　）　　　　　　　　　　　　　　　　　　　</w:t>
            </w:r>
            <w:r>
              <w:rPr>
                <w:rFonts w:hint="eastAsia"/>
                <w:spacing w:val="20"/>
                <w:szCs w:val="21"/>
              </w:rPr>
              <w:t xml:space="preserve">　</w:t>
            </w:r>
            <w:r>
              <w:rPr>
                <w:rFonts w:hint="eastAsia"/>
              </w:rPr>
              <w:t>㊞</w:t>
            </w:r>
          </w:p>
        </w:tc>
      </w:tr>
      <w:tr w:rsidR="00C17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6"/>
        </w:trPr>
        <w:tc>
          <w:tcPr>
            <w:tcW w:w="850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7C2A" w:rsidRDefault="00C17C2A">
            <w:pPr>
              <w:wordWrap/>
              <w:ind w:rightChars="50" w:right="121"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上記参加差押財産引受調書謄本記載の差押財産の保管を命じます。</w:t>
            </w:r>
          </w:p>
          <w:p w:rsidR="00C17C2A" w:rsidRDefault="00C17C2A">
            <w:pPr>
              <w:wordWrap/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C17C2A" w:rsidRDefault="00C17C2A">
            <w:pPr>
              <w:wordWrap/>
              <w:ind w:rightChars="50" w:right="121"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殿</w:t>
            </w:r>
          </w:p>
          <w:p w:rsidR="00C17C2A" w:rsidRDefault="00C17C2A">
            <w:pPr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村事務吏員　　　　　　　㊞</w:t>
            </w:r>
          </w:p>
        </w:tc>
      </w:tr>
      <w:tr w:rsidR="00C17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843"/>
        </w:trPr>
        <w:tc>
          <w:tcPr>
            <w:tcW w:w="850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7C2A" w:rsidRDefault="00C17C2A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上記参加差押財産引受調書謄本記載の差押財産は、通知があるまで無償で保管します。</w:t>
            </w:r>
          </w:p>
          <w:p w:rsidR="00C17C2A" w:rsidRDefault="00C17C2A">
            <w:pPr>
              <w:wordWrap/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C17C2A" w:rsidRDefault="00C17C2A" w:rsidP="004E3193">
            <w:pPr>
              <w:wordWrap/>
              <w:ind w:rightChars="50" w:right="121" w:firstLineChars="200" w:firstLine="486"/>
              <w:rPr>
                <w:rFonts w:hint="eastAsia"/>
              </w:rPr>
            </w:pPr>
            <w:r>
              <w:rPr>
                <w:rFonts w:hint="eastAsia"/>
              </w:rPr>
              <w:t>村事務吏員　　　　　殿</w:t>
            </w:r>
          </w:p>
          <w:p w:rsidR="00C17C2A" w:rsidRDefault="00C17C2A">
            <w:pPr>
              <w:wordWrap/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</w:tbl>
    <w:p w:rsidR="00C17C2A" w:rsidRDefault="00C17C2A">
      <w:pPr>
        <w:pStyle w:val="a7"/>
        <w:rPr>
          <w:rFonts w:hint="eastAsia"/>
        </w:rPr>
      </w:pPr>
      <w:r>
        <w:rPr>
          <w:rFonts w:hint="eastAsia"/>
        </w:rPr>
        <w:t>（　　　　　）</w:t>
      </w:r>
    </w:p>
    <w:sectPr w:rsidR="00C17C2A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54BF" w:rsidRDefault="00FF54BF">
      <w:r>
        <w:separator/>
      </w:r>
    </w:p>
  </w:endnote>
  <w:endnote w:type="continuationSeparator" w:id="0">
    <w:p w:rsidR="00FF54BF" w:rsidRDefault="00FF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54BF" w:rsidRDefault="00FF54BF">
      <w:r>
        <w:separator/>
      </w:r>
    </w:p>
  </w:footnote>
  <w:footnote w:type="continuationSeparator" w:id="0">
    <w:p w:rsidR="00FF54BF" w:rsidRDefault="00FF5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167957">
    <w:abstractNumId w:val="0"/>
  </w:num>
  <w:num w:numId="2" w16cid:durableId="277026571">
    <w:abstractNumId w:val="1"/>
  </w:num>
  <w:num w:numId="3" w16cid:durableId="89169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1C7D"/>
    <w:rsid w:val="004E3193"/>
    <w:rsid w:val="00C17C2A"/>
    <w:rsid w:val="00F51C7D"/>
    <w:rsid w:val="00FF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6EFAA8-AA4E-41F4-A515-55A29A5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wordWrap/>
      <w:ind w:firstLineChars="100" w:firstLine="243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様式第154号の2（第43条関係）</vt:lpstr>
    </vt:vector>
  </TitlesOfParts>
  <Manager/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2025-09-23T03:26:00Z</dcterms:created>
  <dcterms:modified xsi:type="dcterms:W3CDTF">2025-09-23T03:26:00Z</dcterms:modified>
</cp:coreProperties>
</file>