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74207">
      <w:pPr>
        <w:rPr>
          <w:rFonts w:hint="eastAsia"/>
        </w:rPr>
      </w:pPr>
      <w:r>
        <w:rPr>
          <w:rFonts w:hint="eastAsia"/>
        </w:rPr>
        <w:t>（様式第1の6号）（第4条関係）</w:t>
      </w:r>
    </w:p>
    <w:p w:rsidR="00074207" w:rsidRDefault="00074207" w:rsidP="00165FAE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児童居宅生活支援　居宅受給者証</w:t>
      </w:r>
    </w:p>
    <w:p w:rsidR="00074207" w:rsidRDefault="00074207" w:rsidP="00165FAE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居宅介護事業者記入欄の予備欄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8"/>
        <w:gridCol w:w="714"/>
        <w:gridCol w:w="2786"/>
        <w:gridCol w:w="2813"/>
        <w:gridCol w:w="1722"/>
        <w:gridCol w:w="238"/>
      </w:tblGrid>
      <w:tr w:rsidR="00074207">
        <w:trPr>
          <w:trHeight w:hRule="exact" w:val="400"/>
        </w:trPr>
        <w:tc>
          <w:tcPr>
            <w:tcW w:w="8511" w:type="dxa"/>
            <w:gridSpan w:val="6"/>
            <w:tcBorders>
              <w:bottom w:val="nil"/>
            </w:tcBorders>
            <w:vAlign w:val="center"/>
          </w:tcPr>
          <w:p w:rsidR="00074207" w:rsidRDefault="00074207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</w:tr>
      <w:tr w:rsidR="00165FAE">
        <w:trPr>
          <w:trHeight w:hRule="exact" w:val="440"/>
        </w:trPr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 w:rsidR="00165FAE" w:rsidRDefault="00165FAE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321" w:type="dxa"/>
            <w:gridSpan w:val="3"/>
            <w:vAlign w:val="center"/>
          </w:tcPr>
          <w:p w:rsidR="00165FAE" w:rsidRDefault="00165FAE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事業者記入欄の予備欄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165FAE" w:rsidRDefault="00165FAE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</w:t>
            </w:r>
          </w:p>
          <w:p w:rsidR="00165FAE" w:rsidRDefault="00165FAE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86" w:type="dxa"/>
            <w:vAlign w:val="center"/>
          </w:tcPr>
          <w:p w:rsidR="00165FAE" w:rsidRDefault="00165FAE" w:rsidP="00074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事業者及びその事業所の</w:t>
            </w:r>
          </w:p>
          <w:p w:rsidR="00165FAE" w:rsidRDefault="00165FAE" w:rsidP="00074207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35" w:type="dxa"/>
            <w:gridSpan w:val="2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44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074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3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165FAE" w:rsidRDefault="00165FAE" w:rsidP="00074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44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074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2813" w:type="dxa"/>
            <w:vAlign w:val="center"/>
          </w:tcPr>
          <w:p w:rsidR="00165FAE" w:rsidRDefault="00165FAE" w:rsidP="00074207">
            <w:pPr>
              <w:rPr>
                <w:rFonts w:hint="eastAsia"/>
              </w:rPr>
            </w:pPr>
          </w:p>
        </w:tc>
        <w:tc>
          <w:tcPr>
            <w:tcW w:w="1722" w:type="dxa"/>
            <w:vMerge w:val="restart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44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0D0F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2813" w:type="dxa"/>
            <w:vAlign w:val="center"/>
          </w:tcPr>
          <w:p w:rsidR="00165FAE" w:rsidRDefault="00165FAE" w:rsidP="001B5C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2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0D0F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当該契約支給量によるサ</w:t>
            </w:r>
          </w:p>
          <w:p w:rsidR="00165FAE" w:rsidRDefault="00165FAE" w:rsidP="00165FAE">
            <w:pPr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>ービス提供終了日</w:t>
            </w:r>
          </w:p>
        </w:tc>
        <w:tc>
          <w:tcPr>
            <w:tcW w:w="2813" w:type="dxa"/>
            <w:vAlign w:val="center"/>
          </w:tcPr>
          <w:p w:rsidR="00165FAE" w:rsidRDefault="00165FAE" w:rsidP="001B5C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165FAE" w:rsidRDefault="00165FAE" w:rsidP="001B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074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サービス提供終了月中の</w:t>
            </w:r>
          </w:p>
          <w:p w:rsidR="00165FAE" w:rsidRDefault="00165FAE" w:rsidP="00074207">
            <w:pPr>
              <w:rPr>
                <w:rFonts w:hint="eastAsia"/>
              </w:rPr>
            </w:pPr>
            <w:r>
              <w:rPr>
                <w:rFonts w:hint="eastAsia"/>
              </w:rPr>
              <w:t>終了日までの既提供量</w:t>
            </w:r>
          </w:p>
        </w:tc>
        <w:tc>
          <w:tcPr>
            <w:tcW w:w="2813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165FAE" w:rsidRDefault="00165FAE" w:rsidP="001B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</w:t>
            </w:r>
          </w:p>
          <w:p w:rsidR="00165FAE" w:rsidRDefault="00165FAE" w:rsidP="001B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事業者及びその事業所の</w:t>
            </w:r>
          </w:p>
          <w:p w:rsidR="00165FAE" w:rsidRDefault="00165FAE" w:rsidP="001B5CA4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35" w:type="dxa"/>
            <w:gridSpan w:val="2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44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3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165FAE" w:rsidRDefault="00165FAE" w:rsidP="001B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44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2813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1722" w:type="dxa"/>
            <w:vMerge w:val="restart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44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2813" w:type="dxa"/>
            <w:vAlign w:val="center"/>
          </w:tcPr>
          <w:p w:rsidR="00165FAE" w:rsidRDefault="00165FAE" w:rsidP="001B5C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2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0D0F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当該契約支給量によるサ</w:t>
            </w:r>
          </w:p>
          <w:p w:rsidR="00165FAE" w:rsidRDefault="00165FAE" w:rsidP="00165FAE">
            <w:pPr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>ービス提供終了日</w:t>
            </w:r>
          </w:p>
        </w:tc>
        <w:tc>
          <w:tcPr>
            <w:tcW w:w="2813" w:type="dxa"/>
            <w:vAlign w:val="center"/>
          </w:tcPr>
          <w:p w:rsidR="00165FAE" w:rsidRDefault="00165FAE" w:rsidP="001B5C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165FAE" w:rsidRDefault="00165FAE" w:rsidP="001B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サービス提供終了月中の</w:t>
            </w:r>
          </w:p>
          <w:p w:rsidR="00165FAE" w:rsidRDefault="00165FAE" w:rsidP="001B5CA4">
            <w:pPr>
              <w:rPr>
                <w:rFonts w:hint="eastAsia"/>
              </w:rPr>
            </w:pPr>
            <w:r>
              <w:rPr>
                <w:rFonts w:hint="eastAsia"/>
              </w:rPr>
              <w:t>終了日までの既提供量</w:t>
            </w:r>
          </w:p>
        </w:tc>
        <w:tc>
          <w:tcPr>
            <w:tcW w:w="2813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165FAE" w:rsidRDefault="00165FAE" w:rsidP="001B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</w:t>
            </w:r>
          </w:p>
          <w:p w:rsidR="00165FAE" w:rsidRDefault="00165FAE" w:rsidP="001B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事業者及びその事業所の</w:t>
            </w:r>
          </w:p>
          <w:p w:rsidR="00165FAE" w:rsidRDefault="00165FAE" w:rsidP="001B5CA4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35" w:type="dxa"/>
            <w:gridSpan w:val="2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44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3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165FAE" w:rsidRDefault="00165FAE" w:rsidP="001B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44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2813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1722" w:type="dxa"/>
            <w:vMerge w:val="restart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44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2813" w:type="dxa"/>
            <w:vAlign w:val="center"/>
          </w:tcPr>
          <w:p w:rsidR="00165FAE" w:rsidRDefault="00165FAE" w:rsidP="001B5C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2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0D0F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当該契約支給量によるサ</w:t>
            </w:r>
          </w:p>
          <w:p w:rsidR="00165FAE" w:rsidRDefault="00165FAE" w:rsidP="00165FAE">
            <w:pPr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>ービス提供終了日</w:t>
            </w:r>
          </w:p>
        </w:tc>
        <w:tc>
          <w:tcPr>
            <w:tcW w:w="2813" w:type="dxa"/>
            <w:vAlign w:val="center"/>
          </w:tcPr>
          <w:p w:rsidR="00165FAE" w:rsidRDefault="00165FAE" w:rsidP="001B5C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2" w:type="dxa"/>
            <w:vAlign w:val="center"/>
          </w:tcPr>
          <w:p w:rsidR="00165FAE" w:rsidRDefault="00165FAE" w:rsidP="001B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786" w:type="dxa"/>
            <w:vAlign w:val="center"/>
          </w:tcPr>
          <w:p w:rsidR="00165FAE" w:rsidRDefault="00165FAE" w:rsidP="001B5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サービス提供終了月中の</w:t>
            </w:r>
          </w:p>
          <w:p w:rsidR="00165FAE" w:rsidRDefault="00165FAE" w:rsidP="001B5CA4">
            <w:pPr>
              <w:rPr>
                <w:rFonts w:hint="eastAsia"/>
              </w:rPr>
            </w:pPr>
            <w:r>
              <w:rPr>
                <w:rFonts w:hint="eastAsia"/>
              </w:rPr>
              <w:t>終了日までの既提供量</w:t>
            </w:r>
          </w:p>
        </w:tc>
        <w:tc>
          <w:tcPr>
            <w:tcW w:w="2813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165FAE" w:rsidRDefault="00165FAE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  <w:tr w:rsidR="00165FAE">
        <w:trPr>
          <w:trHeight w:hRule="exact" w:val="220"/>
        </w:trPr>
        <w:tc>
          <w:tcPr>
            <w:tcW w:w="8511" w:type="dxa"/>
            <w:gridSpan w:val="6"/>
            <w:tcBorders>
              <w:top w:val="nil"/>
            </w:tcBorders>
          </w:tcPr>
          <w:p w:rsidR="00165FAE" w:rsidRDefault="00165FAE">
            <w:pPr>
              <w:rPr>
                <w:rFonts w:hint="eastAsia"/>
              </w:rPr>
            </w:pPr>
          </w:p>
        </w:tc>
      </w:tr>
    </w:tbl>
    <w:p w:rsidR="00074207" w:rsidRDefault="00074207">
      <w:pPr>
        <w:rPr>
          <w:rFonts w:hint="eastAsia"/>
        </w:rPr>
      </w:pPr>
    </w:p>
    <w:sectPr w:rsidR="00074207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0F5" w:rsidRDefault="00AB30F5">
      <w:r>
        <w:separator/>
      </w:r>
    </w:p>
  </w:endnote>
  <w:endnote w:type="continuationSeparator" w:id="0">
    <w:p w:rsidR="00AB30F5" w:rsidRDefault="00AB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0F5" w:rsidRDefault="00AB30F5">
      <w:r>
        <w:separator/>
      </w:r>
    </w:p>
  </w:footnote>
  <w:footnote w:type="continuationSeparator" w:id="0">
    <w:p w:rsidR="00AB30F5" w:rsidRDefault="00AB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74207"/>
    <w:rsid w:val="000D0F1B"/>
    <w:rsid w:val="00144D51"/>
    <w:rsid w:val="00165FAE"/>
    <w:rsid w:val="00190F90"/>
    <w:rsid w:val="001B5CA4"/>
    <w:rsid w:val="001B7120"/>
    <w:rsid w:val="00212519"/>
    <w:rsid w:val="00504D74"/>
    <w:rsid w:val="00544BE1"/>
    <w:rsid w:val="00594763"/>
    <w:rsid w:val="005A56D1"/>
    <w:rsid w:val="0061057D"/>
    <w:rsid w:val="006168E8"/>
    <w:rsid w:val="00896726"/>
    <w:rsid w:val="0095238F"/>
    <w:rsid w:val="00A96C4A"/>
    <w:rsid w:val="00AB30F5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29E8F8-4E5D-4D08-BD9A-EC83464C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420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5C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5C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（様式第1の6号）（第4条関係）</vt:lpstr>
    </vt:vector>
  </TitlesOfParts>
  <Manager/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