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80874">
      <w:pPr>
        <w:rPr>
          <w:rFonts w:hint="eastAsia"/>
        </w:rPr>
      </w:pPr>
      <w:r>
        <w:rPr>
          <w:noProof/>
        </w:rPr>
        <w:pict>
          <v:group id="_x0000_s1030" style="position:absolute;left:0;text-align:left;margin-left:428.1pt;margin-top:316.65pt;width:5.75pt;height:27pt;flip:x;z-index:251657216" coordorigin="7183,3622" coordsize="97,773">
            <v:line id="_x0000_s1031" style="position:absolute" from="7183,3777" to="7183,4240" strokeweight=".5pt"/>
            <v:line id="_x0000_s1032" style="position:absolute;flip:y" from="7183,3622" to="7280,3777" strokeweight=".5pt"/>
            <v:line id="_x0000_s1033" style="position:absolute;rotation:-90;flip:y" from="7154,4269" to="7309,4366" strokeweight=".5pt"/>
            <w10:anchorlock/>
          </v:group>
        </w:pict>
      </w:r>
      <w:r>
        <w:rPr>
          <w:noProof/>
        </w:rPr>
        <w:pict>
          <v:group id="_x0000_s1026" style="position:absolute;left:0;text-align:left;margin-left:292.8pt;margin-top:317.25pt;width:5.75pt;height:27pt;z-index:251656192" coordorigin="7183,3622" coordsize="97,773">
            <v:line id="_x0000_s1027" style="position:absolute" from="7183,3777" to="7183,4240" strokeweight=".5pt"/>
            <v:line id="_x0000_s1028" style="position:absolute;flip:y" from="7183,3622" to="7280,3777" strokeweight=".5pt"/>
            <v:line id="_x0000_s1029" style="position:absolute;rotation:-90;flip:y" from="7154,4269" to="7309,4366" strokeweight=".5pt"/>
            <w10:anchorlock/>
          </v:group>
        </w:pict>
      </w:r>
      <w:r w:rsidR="001636C0">
        <w:rPr>
          <w:rFonts w:hint="eastAsia"/>
        </w:rPr>
        <w:t>様式第１号（第４条関係）</w:t>
      </w:r>
    </w:p>
    <w:p w:rsidR="001636C0" w:rsidRDefault="001636C0" w:rsidP="001636C0">
      <w:pPr>
        <w:jc w:val="center"/>
        <w:rPr>
          <w:rFonts w:hint="eastAsia"/>
        </w:rPr>
      </w:pPr>
      <w:r>
        <w:rPr>
          <w:rFonts w:hint="eastAsia"/>
        </w:rPr>
        <w:t>児童手当・特例給付・</w:t>
      </w:r>
      <w:r w:rsidR="00382F81" w:rsidRPr="00382F81">
        <w:rPr>
          <w:rFonts w:hint="eastAsia"/>
        </w:rPr>
        <w:t>小学校修了前特例給付</w:t>
      </w:r>
      <w:r>
        <w:rPr>
          <w:rFonts w:hint="eastAsia"/>
        </w:rPr>
        <w:t>受給者台帳</w:t>
      </w:r>
    </w:p>
    <w:p w:rsidR="001636C0" w:rsidRDefault="001636C0" w:rsidP="001636C0">
      <w:pPr>
        <w:jc w:val="center"/>
        <w:rPr>
          <w:rFonts w:hint="eastAsia"/>
        </w:rPr>
      </w:pPr>
      <w:r>
        <w:rPr>
          <w:rFonts w:hint="eastAsia"/>
        </w:rPr>
        <w:t>（表面）</w:t>
      </w:r>
    </w:p>
    <w:tbl>
      <w:tblPr>
        <w:tblW w:w="14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298"/>
        <w:gridCol w:w="478"/>
        <w:gridCol w:w="481"/>
        <w:gridCol w:w="352"/>
        <w:gridCol w:w="163"/>
        <w:gridCol w:w="102"/>
        <w:gridCol w:w="262"/>
        <w:gridCol w:w="224"/>
        <w:gridCol w:w="280"/>
        <w:gridCol w:w="1049"/>
        <w:gridCol w:w="326"/>
        <w:gridCol w:w="239"/>
        <w:gridCol w:w="200"/>
        <w:gridCol w:w="584"/>
        <w:gridCol w:w="235"/>
        <w:gridCol w:w="1477"/>
        <w:gridCol w:w="812"/>
        <w:gridCol w:w="951"/>
        <w:gridCol w:w="211"/>
        <w:gridCol w:w="267"/>
        <w:gridCol w:w="407"/>
        <w:gridCol w:w="774"/>
        <w:gridCol w:w="857"/>
        <w:gridCol w:w="204"/>
        <w:gridCol w:w="387"/>
        <w:gridCol w:w="1446"/>
      </w:tblGrid>
      <w:tr w:rsidR="00AF2FCB" w:rsidRPr="00FD0C4A" w:rsidTr="00FD0C4A">
        <w:trPr>
          <w:trHeight w:hRule="exact" w:val="300"/>
        </w:trPr>
        <w:tc>
          <w:tcPr>
            <w:tcW w:w="478" w:type="dxa"/>
            <w:vMerge w:val="restart"/>
            <w:textDirection w:val="tbRlV"/>
            <w:vAlign w:val="center"/>
          </w:tcPr>
          <w:p w:rsidR="00AF2FCB" w:rsidRPr="00FD0C4A" w:rsidRDefault="008C5CB4" w:rsidP="00FD0C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pacing w:val="115"/>
                <w:kern w:val="0"/>
                <w:sz w:val="18"/>
                <w:szCs w:val="18"/>
                <w:fitText w:val="1000" w:id="-1498181120"/>
              </w:rPr>
              <w:t>受給</w:t>
            </w:r>
            <w:r w:rsidRPr="00FD0C4A">
              <w:rPr>
                <w:rFonts w:hint="eastAsia"/>
                <w:kern w:val="0"/>
                <w:sz w:val="18"/>
                <w:szCs w:val="18"/>
                <w:fitText w:val="1000" w:id="-1498181120"/>
              </w:rPr>
              <w:t>者</w:t>
            </w:r>
          </w:p>
        </w:tc>
        <w:tc>
          <w:tcPr>
            <w:tcW w:w="1298" w:type="dxa"/>
            <w:vMerge w:val="restart"/>
            <w:vAlign w:val="center"/>
          </w:tcPr>
          <w:p w:rsidR="00AF2FCB" w:rsidRPr="00FD0C4A" w:rsidRDefault="00AF2FCB" w:rsidP="00FD0C4A">
            <w:pPr>
              <w:spacing w:afterLines="20" w:after="72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(ふりがな)</w:t>
            </w:r>
          </w:p>
          <w:p w:rsidR="00AF2FCB" w:rsidRPr="00FD0C4A" w:rsidRDefault="00AF2FCB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956" w:type="dxa"/>
            <w:gridSpan w:val="11"/>
            <w:tcBorders>
              <w:bottom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Merge w:val="restart"/>
            <w:vAlign w:val="center"/>
          </w:tcPr>
          <w:p w:rsidR="00AF2FCB" w:rsidRPr="00FD0C4A" w:rsidRDefault="00AF2FC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475" w:type="dxa"/>
            <w:gridSpan w:val="4"/>
            <w:vMerge w:val="restart"/>
            <w:vAlign w:val="bottom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電話　(　)　　　　　　</w:t>
            </w:r>
          </w:p>
        </w:tc>
        <w:tc>
          <w:tcPr>
            <w:tcW w:w="478" w:type="dxa"/>
            <w:gridSpan w:val="2"/>
            <w:vMerge w:val="restart"/>
            <w:textDirection w:val="tbRlV"/>
            <w:vAlign w:val="center"/>
          </w:tcPr>
          <w:p w:rsidR="00AF2FCB" w:rsidRPr="00FD0C4A" w:rsidRDefault="00AF2FCB" w:rsidP="00FD0C4A">
            <w:pPr>
              <w:ind w:leftChars="-40" w:left="-92" w:rightChars="-40" w:right="-92"/>
              <w:jc w:val="center"/>
              <w:rPr>
                <w:spacing w:val="-10"/>
                <w:sz w:val="18"/>
                <w:szCs w:val="18"/>
              </w:rPr>
            </w:pPr>
            <w:r w:rsidRPr="00FD0C4A">
              <w:rPr>
                <w:rFonts w:hint="eastAsia"/>
                <w:spacing w:val="-10"/>
                <w:sz w:val="18"/>
                <w:szCs w:val="18"/>
              </w:rPr>
              <w:t>支払希望金融機関</w:t>
            </w: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vAlign w:val="center"/>
          </w:tcPr>
          <w:p w:rsidR="00AF2FCB" w:rsidRPr="00FD0C4A" w:rsidRDefault="00AF2FCB" w:rsidP="00FD0C4A">
            <w:pPr>
              <w:ind w:leftChars="100" w:left="230" w:rightChars="100" w:right="230"/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vAlign w:val="center"/>
          </w:tcPr>
          <w:p w:rsidR="00AF2FCB" w:rsidRPr="00FD0C4A" w:rsidRDefault="00AF2FCB" w:rsidP="00FD0C4A">
            <w:pPr>
              <w:ind w:leftChars="100" w:left="230" w:rightChars="100" w:right="230"/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AF2FCB" w:rsidRPr="00FD0C4A" w:rsidTr="00FD0C4A">
        <w:trPr>
          <w:trHeight w:hRule="exact" w:val="240"/>
        </w:trPr>
        <w:tc>
          <w:tcPr>
            <w:tcW w:w="478" w:type="dxa"/>
            <w:vMerge/>
            <w:textDirection w:val="tbRlV"/>
            <w:vAlign w:val="center"/>
          </w:tcPr>
          <w:p w:rsidR="00AF2FCB" w:rsidRPr="00FD0C4A" w:rsidRDefault="00AF2FCB" w:rsidP="00FD0C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gridSpan w:val="11"/>
            <w:vMerge w:val="restart"/>
            <w:tcBorders>
              <w:top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3475" w:type="dxa"/>
            <w:gridSpan w:val="4"/>
            <w:vMerge/>
            <w:vAlign w:val="bottom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Merge/>
          </w:tcPr>
          <w:p w:rsidR="00AF2FCB" w:rsidRPr="00FD0C4A" w:rsidRDefault="00AF2FCB" w:rsidP="004D0CD8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vMerge w:val="restart"/>
            <w:tcBorders>
              <w:bottom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3"/>
            <w:vMerge w:val="restart"/>
            <w:tcBorders>
              <w:bottom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AF2FCB" w:rsidRPr="00FD0C4A" w:rsidTr="00FD0C4A">
        <w:trPr>
          <w:trHeight w:hRule="exact" w:val="60"/>
        </w:trPr>
        <w:tc>
          <w:tcPr>
            <w:tcW w:w="478" w:type="dxa"/>
            <w:vMerge/>
            <w:textDirection w:val="tbRlV"/>
            <w:vAlign w:val="center"/>
          </w:tcPr>
          <w:p w:rsidR="00AF2FCB" w:rsidRPr="00FD0C4A" w:rsidRDefault="00AF2FCB" w:rsidP="00FD0C4A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gridSpan w:val="11"/>
            <w:vMerge/>
            <w:tcBorders>
              <w:top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3475" w:type="dxa"/>
            <w:gridSpan w:val="4"/>
            <w:vMerge w:val="restart"/>
            <w:vAlign w:val="bottom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(　・　・　変更)</w:t>
            </w:r>
          </w:p>
        </w:tc>
        <w:tc>
          <w:tcPr>
            <w:tcW w:w="478" w:type="dxa"/>
            <w:gridSpan w:val="2"/>
            <w:vMerge/>
          </w:tcPr>
          <w:p w:rsidR="00AF2FCB" w:rsidRPr="00FD0C4A" w:rsidRDefault="00AF2FCB" w:rsidP="004D0CD8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bottom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bottom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AF2FCB" w:rsidRPr="00FD0C4A" w:rsidTr="00FD0C4A">
        <w:trPr>
          <w:trHeight w:hRule="exact" w:val="240"/>
        </w:trPr>
        <w:tc>
          <w:tcPr>
            <w:tcW w:w="478" w:type="dxa"/>
            <w:vMerge/>
            <w:textDirection w:val="tbRlV"/>
            <w:vAlign w:val="center"/>
          </w:tcPr>
          <w:p w:rsidR="00AF2FCB" w:rsidRPr="00FD0C4A" w:rsidRDefault="00AF2FCB" w:rsidP="00FD0C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 w:val="restart"/>
            <w:vAlign w:val="center"/>
          </w:tcPr>
          <w:p w:rsidR="00AF2FCB" w:rsidRPr="00FD0C4A" w:rsidRDefault="00AF2FC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478" w:type="dxa"/>
            <w:vMerge w:val="restart"/>
            <w:textDirection w:val="tbRlV"/>
            <w:vAlign w:val="center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96" w:type="dxa"/>
            <w:gridSpan w:val="3"/>
            <w:vMerge w:val="restart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88" w:type="dxa"/>
            <w:gridSpan w:val="3"/>
            <w:vMerge w:val="restart"/>
            <w:tcBorders>
              <w:right w:val="nil"/>
            </w:tcBorders>
            <w:vAlign w:val="center"/>
          </w:tcPr>
          <w:p w:rsidR="00AF2FCB" w:rsidRPr="00FD0C4A" w:rsidRDefault="00044EAF" w:rsidP="00FD0C4A">
            <w:pPr>
              <w:spacing w:line="200" w:lineRule="exact"/>
              <w:ind w:rightChars="-50" w:right="-115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F2FCB" w:rsidRPr="00FD0C4A" w:rsidRDefault="00044EAF" w:rsidP="00FD0C4A">
            <w:pPr>
              <w:spacing w:line="200" w:lineRule="exact"/>
              <w:ind w:rightChars="-50" w:right="-115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F2FCB" w:rsidRPr="00FD0C4A" w:rsidRDefault="00044EAF" w:rsidP="00FD0C4A">
            <w:pPr>
              <w:spacing w:line="200" w:lineRule="exact"/>
              <w:ind w:rightChars="-50" w:right="-115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F2FCB" w:rsidRPr="00FD0C4A" w:rsidRDefault="00044EAF" w:rsidP="00FD0C4A">
            <w:pPr>
              <w:spacing w:line="200" w:lineRule="exact"/>
              <w:ind w:rightChars="-50" w:right="-115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94" w:type="dxa"/>
            <w:gridSpan w:val="4"/>
            <w:vMerge w:val="restart"/>
            <w:tcBorders>
              <w:left w:val="nil"/>
            </w:tcBorders>
            <w:vAlign w:val="center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　・</w:t>
            </w:r>
          </w:p>
        </w:tc>
        <w:tc>
          <w:tcPr>
            <w:tcW w:w="784" w:type="dxa"/>
            <w:gridSpan w:val="2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3475" w:type="dxa"/>
            <w:gridSpan w:val="4"/>
            <w:vMerge/>
            <w:vAlign w:val="bottom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Merge/>
          </w:tcPr>
          <w:p w:rsidR="00AF2FCB" w:rsidRPr="00FD0C4A" w:rsidRDefault="00AF2FCB" w:rsidP="004D0CD8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bottom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3"/>
            <w:vMerge/>
            <w:tcBorders>
              <w:top w:val="single" w:sz="4" w:space="0" w:color="auto"/>
              <w:bottom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AF2FCB" w:rsidRPr="00FD0C4A" w:rsidTr="00FD0C4A">
        <w:trPr>
          <w:trHeight w:hRule="exact" w:val="300"/>
        </w:trPr>
        <w:tc>
          <w:tcPr>
            <w:tcW w:w="478" w:type="dxa"/>
            <w:vMerge/>
            <w:textDirection w:val="tbRlV"/>
            <w:vAlign w:val="center"/>
          </w:tcPr>
          <w:p w:rsidR="00AF2FCB" w:rsidRPr="00FD0C4A" w:rsidRDefault="00AF2FCB" w:rsidP="00FD0C4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Merge/>
            <w:tcBorders>
              <w:right w:val="nil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1894" w:type="dxa"/>
            <w:gridSpan w:val="4"/>
            <w:vMerge/>
            <w:tcBorders>
              <w:left w:val="nil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3475" w:type="dxa"/>
            <w:gridSpan w:val="4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Merge/>
          </w:tcPr>
          <w:p w:rsidR="00AF2FCB" w:rsidRPr="00FD0C4A" w:rsidRDefault="00AF2FCB" w:rsidP="004D0CD8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vMerge w:val="restart"/>
            <w:tcBorders>
              <w:top w:val="dashed" w:sz="4" w:space="0" w:color="auto"/>
            </w:tcBorders>
            <w:vAlign w:val="bottom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(　・　・　変更)</w:t>
            </w:r>
          </w:p>
        </w:tc>
        <w:tc>
          <w:tcPr>
            <w:tcW w:w="2037" w:type="dxa"/>
            <w:gridSpan w:val="3"/>
            <w:vMerge w:val="restart"/>
            <w:tcBorders>
              <w:top w:val="dashed" w:sz="4" w:space="0" w:color="auto"/>
            </w:tcBorders>
            <w:vAlign w:val="bottom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(　・　・　変更)</w:t>
            </w:r>
          </w:p>
        </w:tc>
      </w:tr>
      <w:tr w:rsidR="00AF2FCB" w:rsidRPr="00FD0C4A" w:rsidTr="00FD0C4A">
        <w:trPr>
          <w:trHeight w:hRule="exact" w:val="300"/>
        </w:trPr>
        <w:tc>
          <w:tcPr>
            <w:tcW w:w="478" w:type="dxa"/>
            <w:vMerge/>
            <w:textDirection w:val="tbRlV"/>
            <w:vAlign w:val="center"/>
          </w:tcPr>
          <w:p w:rsidR="00AF2FCB" w:rsidRPr="00FD0C4A" w:rsidRDefault="00AF2FCB" w:rsidP="00FD0C4A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vMerge/>
            <w:tcBorders>
              <w:right w:val="nil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1894" w:type="dxa"/>
            <w:gridSpan w:val="4"/>
            <w:vMerge/>
            <w:tcBorders>
              <w:left w:val="nil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AF2FCB" w:rsidRPr="00FD0C4A" w:rsidRDefault="00AF2FCB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1763" w:type="dxa"/>
            <w:gridSpan w:val="2"/>
            <w:vAlign w:val="center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pacing w:val="115"/>
                <w:kern w:val="0"/>
                <w:sz w:val="18"/>
                <w:szCs w:val="18"/>
                <w:fitText w:val="1000" w:id="-1498185728"/>
              </w:rPr>
              <w:t>有・</w:t>
            </w:r>
            <w:r w:rsidRPr="00FD0C4A">
              <w:rPr>
                <w:rFonts w:hint="eastAsia"/>
                <w:kern w:val="0"/>
                <w:sz w:val="18"/>
                <w:szCs w:val="18"/>
                <w:fitText w:val="1000" w:id="-1498185728"/>
              </w:rPr>
              <w:t>無</w:t>
            </w:r>
          </w:p>
        </w:tc>
        <w:tc>
          <w:tcPr>
            <w:tcW w:w="478" w:type="dxa"/>
            <w:gridSpan w:val="2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vMerge/>
            <w:tcBorders>
              <w:top w:val="dashed" w:sz="4" w:space="0" w:color="auto"/>
            </w:tcBorders>
          </w:tcPr>
          <w:p w:rsidR="00AF2FCB" w:rsidRPr="00FD0C4A" w:rsidRDefault="00AF2FCB" w:rsidP="004D0CD8">
            <w:pPr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3"/>
            <w:vMerge/>
            <w:tcBorders>
              <w:top w:val="dashed" w:sz="4" w:space="0" w:color="auto"/>
            </w:tcBorders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AF2FCB" w:rsidRPr="00FD0C4A" w:rsidTr="00FD0C4A">
        <w:trPr>
          <w:trHeight w:hRule="exact" w:val="1060"/>
        </w:trPr>
        <w:tc>
          <w:tcPr>
            <w:tcW w:w="478" w:type="dxa"/>
            <w:vMerge w:val="restart"/>
            <w:textDirection w:val="tbRlV"/>
            <w:vAlign w:val="center"/>
          </w:tcPr>
          <w:p w:rsidR="00AF2FCB" w:rsidRPr="00FD0C4A" w:rsidRDefault="008C5CB4" w:rsidP="00FD0C4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pacing w:val="112"/>
                <w:kern w:val="0"/>
                <w:sz w:val="18"/>
                <w:szCs w:val="18"/>
                <w:fitText w:val="2200" w:id="-1498181119"/>
              </w:rPr>
              <w:t>支給要件児</w:t>
            </w:r>
            <w:r w:rsidRPr="00FD0C4A">
              <w:rPr>
                <w:rFonts w:hint="eastAsia"/>
                <w:kern w:val="0"/>
                <w:sz w:val="18"/>
                <w:szCs w:val="18"/>
                <w:fitText w:val="2200" w:id="-1498181119"/>
              </w:rPr>
              <w:t>童</w:t>
            </w:r>
          </w:p>
        </w:tc>
        <w:tc>
          <w:tcPr>
            <w:tcW w:w="2257" w:type="dxa"/>
            <w:gridSpan w:val="3"/>
            <w:vAlign w:val="center"/>
          </w:tcPr>
          <w:p w:rsidR="00AF2FCB" w:rsidRPr="00FD0C4A" w:rsidRDefault="00AF2FCB" w:rsidP="00FD0C4A">
            <w:pPr>
              <w:ind w:leftChars="100" w:left="230" w:rightChars="100" w:right="230"/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79" w:type="dxa"/>
            <w:gridSpan w:val="4"/>
            <w:vAlign w:val="center"/>
          </w:tcPr>
          <w:p w:rsidR="00AF2FCB" w:rsidRPr="00FD0C4A" w:rsidRDefault="00AF2FC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553" w:type="dxa"/>
            <w:gridSpan w:val="3"/>
            <w:vAlign w:val="center"/>
          </w:tcPr>
          <w:p w:rsidR="00AF2FCB" w:rsidRPr="00FD0C4A" w:rsidRDefault="00AF2FC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65" w:type="dxa"/>
            <w:gridSpan w:val="3"/>
            <w:vAlign w:val="center"/>
          </w:tcPr>
          <w:p w:rsidR="00AF2FCB" w:rsidRPr="00FD0C4A" w:rsidRDefault="00AF2FCB" w:rsidP="00FD0C4A">
            <w:pPr>
              <w:ind w:rightChars="-50" w:right="-115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同居・</w:t>
            </w:r>
          </w:p>
          <w:p w:rsidR="00AF2FCB" w:rsidRPr="00FD0C4A" w:rsidRDefault="00AF2FCB" w:rsidP="00FD0C4A">
            <w:pPr>
              <w:ind w:rightChars="-50" w:right="-115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別居の</w:t>
            </w:r>
          </w:p>
          <w:p w:rsidR="00AF2FCB" w:rsidRPr="00FD0C4A" w:rsidRDefault="00AF2FCB" w:rsidP="00ED6858">
            <w:pPr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296" w:type="dxa"/>
            <w:gridSpan w:val="3"/>
            <w:vAlign w:val="center"/>
          </w:tcPr>
          <w:p w:rsidR="00AF2FCB" w:rsidRPr="00FD0C4A" w:rsidRDefault="00AF2FCB" w:rsidP="00FD0C4A">
            <w:pPr>
              <w:ind w:leftChars="100" w:left="230" w:rightChars="100" w:right="230"/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12" w:type="dxa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監護の</w:t>
            </w:r>
          </w:p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pacing w:val="120"/>
                <w:kern w:val="0"/>
                <w:sz w:val="18"/>
                <w:szCs w:val="18"/>
                <w:fitText w:val="600" w:id="-1498183165"/>
              </w:rPr>
              <w:t>有</w:t>
            </w:r>
            <w:r w:rsidRPr="00FD0C4A">
              <w:rPr>
                <w:rFonts w:hint="eastAsia"/>
                <w:kern w:val="0"/>
                <w:sz w:val="18"/>
                <w:szCs w:val="18"/>
                <w:fitText w:val="600" w:id="-1498183165"/>
              </w:rPr>
              <w:t>無</w:t>
            </w:r>
          </w:p>
        </w:tc>
        <w:tc>
          <w:tcPr>
            <w:tcW w:w="1162" w:type="dxa"/>
            <w:gridSpan w:val="2"/>
            <w:vAlign w:val="center"/>
          </w:tcPr>
          <w:p w:rsidR="00AF2FCB" w:rsidRPr="00FD0C4A" w:rsidRDefault="00AF2FC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生計関係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児童手当又は</w:t>
            </w:r>
          </w:p>
          <w:p w:rsidR="00AF2FCB" w:rsidRPr="00FD0C4A" w:rsidRDefault="00AF2FCB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特例給付支給</w:t>
            </w:r>
          </w:p>
          <w:p w:rsidR="00AF2FCB" w:rsidRPr="00FD0C4A" w:rsidRDefault="00AF2FCB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対象児童該当</w:t>
            </w:r>
          </w:p>
          <w:p w:rsidR="00AF2FCB" w:rsidRPr="00FD0C4A" w:rsidRDefault="00AF2FCB" w:rsidP="00FD0C4A">
            <w:pPr>
              <w:spacing w:line="20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pacing w:val="165"/>
                <w:kern w:val="0"/>
                <w:sz w:val="18"/>
                <w:szCs w:val="18"/>
                <w:fitText w:val="1200" w:id="-1498183166"/>
              </w:rPr>
              <w:t>年月</w:t>
            </w:r>
            <w:r w:rsidRPr="00FD0C4A">
              <w:rPr>
                <w:rFonts w:hint="eastAsia"/>
                <w:kern w:val="0"/>
                <w:sz w:val="18"/>
                <w:szCs w:val="18"/>
                <w:fitText w:val="1200" w:id="-1498183166"/>
              </w:rPr>
              <w:t>日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382F81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小学校修了前特例給付</w:t>
            </w:r>
            <w:r w:rsidR="00AF2FCB" w:rsidRPr="00FD0C4A">
              <w:rPr>
                <w:rFonts w:hint="eastAsia"/>
                <w:sz w:val="18"/>
                <w:szCs w:val="18"/>
              </w:rPr>
              <w:t>支給対象</w:t>
            </w:r>
          </w:p>
          <w:p w:rsidR="00AF2FCB" w:rsidRPr="00FD0C4A" w:rsidRDefault="00AF2FCB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80"/>
                <w:kern w:val="0"/>
                <w:sz w:val="18"/>
                <w:szCs w:val="18"/>
                <w:fitText w:val="1200" w:id="-1498183168"/>
              </w:rPr>
              <w:t>児童該</w:t>
            </w:r>
            <w:r w:rsidRPr="00FD0C4A">
              <w:rPr>
                <w:rFonts w:hint="eastAsia"/>
                <w:kern w:val="0"/>
                <w:sz w:val="18"/>
                <w:szCs w:val="18"/>
                <w:fitText w:val="1200" w:id="-1498183168"/>
              </w:rPr>
              <w:t>当</w:t>
            </w:r>
          </w:p>
          <w:p w:rsidR="00AF2FCB" w:rsidRPr="00FD0C4A" w:rsidRDefault="00AF2FCB" w:rsidP="00FD0C4A">
            <w:pPr>
              <w:spacing w:line="20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pacing w:val="165"/>
                <w:kern w:val="0"/>
                <w:sz w:val="18"/>
                <w:szCs w:val="18"/>
                <w:fitText w:val="1200" w:id="-1498183167"/>
              </w:rPr>
              <w:t>年月</w:t>
            </w:r>
            <w:r w:rsidRPr="00FD0C4A">
              <w:rPr>
                <w:rFonts w:hint="eastAsia"/>
                <w:kern w:val="0"/>
                <w:sz w:val="18"/>
                <w:szCs w:val="18"/>
                <w:fitText w:val="1200" w:id="-1498183167"/>
              </w:rPr>
              <w:t>日</w:t>
            </w:r>
          </w:p>
        </w:tc>
        <w:tc>
          <w:tcPr>
            <w:tcW w:w="1446" w:type="dxa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非該当年月日</w:t>
            </w:r>
          </w:p>
        </w:tc>
      </w:tr>
      <w:tr w:rsidR="00AF2FCB" w:rsidRPr="00FD0C4A" w:rsidTr="00FD0C4A">
        <w:trPr>
          <w:trHeight w:hRule="exact" w:val="400"/>
        </w:trPr>
        <w:tc>
          <w:tcPr>
            <w:tcW w:w="47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nil"/>
            </w:tcBorders>
          </w:tcPr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765" w:type="dxa"/>
            <w:gridSpan w:val="3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296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  <w:gridSpan w:val="2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6" w:type="dxa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AF2FCB" w:rsidRPr="00FD0C4A" w:rsidTr="00FD0C4A">
        <w:trPr>
          <w:trHeight w:hRule="exact" w:val="400"/>
        </w:trPr>
        <w:tc>
          <w:tcPr>
            <w:tcW w:w="47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nil"/>
            </w:tcBorders>
          </w:tcPr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765" w:type="dxa"/>
            <w:gridSpan w:val="3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296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  <w:gridSpan w:val="2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6" w:type="dxa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AF2FCB" w:rsidRPr="00FD0C4A" w:rsidTr="00FD0C4A">
        <w:trPr>
          <w:trHeight w:hRule="exact" w:val="400"/>
        </w:trPr>
        <w:tc>
          <w:tcPr>
            <w:tcW w:w="47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nil"/>
            </w:tcBorders>
          </w:tcPr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765" w:type="dxa"/>
            <w:gridSpan w:val="3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296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  <w:gridSpan w:val="2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6" w:type="dxa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AF2FCB" w:rsidRPr="00FD0C4A" w:rsidTr="00FD0C4A">
        <w:trPr>
          <w:trHeight w:hRule="exact" w:val="400"/>
        </w:trPr>
        <w:tc>
          <w:tcPr>
            <w:tcW w:w="47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gridSpan w:val="3"/>
          </w:tcPr>
          <w:p w:rsidR="00AF2FCB" w:rsidRPr="00FD0C4A" w:rsidRDefault="00AF2FC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nil"/>
            </w:tcBorders>
          </w:tcPr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765" w:type="dxa"/>
            <w:gridSpan w:val="3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296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  <w:gridSpan w:val="2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6" w:type="dxa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AF2FCB" w:rsidRPr="00FD0C4A" w:rsidTr="00FD0C4A">
        <w:trPr>
          <w:trHeight w:hRule="exact" w:val="400"/>
        </w:trPr>
        <w:tc>
          <w:tcPr>
            <w:tcW w:w="47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nil"/>
            </w:tcBorders>
          </w:tcPr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765" w:type="dxa"/>
            <w:gridSpan w:val="3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296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  <w:gridSpan w:val="2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6" w:type="dxa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AF2FCB" w:rsidRPr="00FD0C4A" w:rsidTr="00FD0C4A">
        <w:trPr>
          <w:trHeight w:hRule="exact" w:val="400"/>
        </w:trPr>
        <w:tc>
          <w:tcPr>
            <w:tcW w:w="478" w:type="dxa"/>
            <w:vMerge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4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right w:val="nil"/>
            </w:tcBorders>
          </w:tcPr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F2FCB" w:rsidRPr="00FD0C4A" w:rsidRDefault="00044EAF" w:rsidP="00FD0C4A">
            <w:pPr>
              <w:spacing w:line="200" w:lineRule="exact"/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:rsidR="00AF2FCB" w:rsidRPr="00FD0C4A" w:rsidRDefault="00AF2FC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765" w:type="dxa"/>
            <w:gridSpan w:val="3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2296" w:type="dxa"/>
            <w:gridSpan w:val="3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62" w:type="dxa"/>
            <w:gridSpan w:val="2"/>
            <w:vAlign w:val="center"/>
          </w:tcPr>
          <w:p w:rsidR="00AF2FCB" w:rsidRPr="00FD0C4A" w:rsidRDefault="00AF2FCB" w:rsidP="00FD0C4A">
            <w:pPr>
              <w:ind w:leftChars="-50" w:left="-115" w:rightChars="-50" w:right="-115"/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同一・維持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8" w:type="dxa"/>
            <w:gridSpan w:val="3"/>
            <w:vAlign w:val="center"/>
          </w:tcPr>
          <w:p w:rsidR="00AF2FCB" w:rsidRPr="00FD0C4A" w:rsidRDefault="00AF2FC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446" w:type="dxa"/>
          </w:tcPr>
          <w:p w:rsidR="00AF2FCB" w:rsidRPr="00FD0C4A" w:rsidRDefault="00AF2FCB">
            <w:pPr>
              <w:rPr>
                <w:sz w:val="18"/>
                <w:szCs w:val="18"/>
              </w:rPr>
            </w:pPr>
          </w:p>
        </w:tc>
      </w:tr>
      <w:tr w:rsidR="008C5CB4" w:rsidRPr="00FD0C4A" w:rsidTr="00FD0C4A">
        <w:trPr>
          <w:trHeight w:hRule="exact" w:val="600"/>
        </w:trPr>
        <w:tc>
          <w:tcPr>
            <w:tcW w:w="3087" w:type="dxa"/>
            <w:gridSpan w:val="5"/>
            <w:vAlign w:val="center"/>
          </w:tcPr>
          <w:p w:rsidR="008C5CB4" w:rsidRPr="00FD0C4A" w:rsidRDefault="008C5CB4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加入している年金等の年金手帳</w:t>
            </w:r>
          </w:p>
          <w:p w:rsidR="008C5CB4" w:rsidRPr="00FD0C4A" w:rsidRDefault="008C5CB4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又は組合員証の記号・番号</w:t>
            </w:r>
          </w:p>
        </w:tc>
        <w:tc>
          <w:tcPr>
            <w:tcW w:w="2406" w:type="dxa"/>
            <w:gridSpan w:val="7"/>
            <w:vAlign w:val="center"/>
          </w:tcPr>
          <w:p w:rsidR="008C5CB4" w:rsidRPr="00FD0C4A" w:rsidRDefault="008C5CB4" w:rsidP="00FD0C4A">
            <w:pPr>
              <w:ind w:rightChars="100" w:right="230"/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第　　　　　号</w:t>
            </w:r>
          </w:p>
        </w:tc>
        <w:tc>
          <w:tcPr>
            <w:tcW w:w="3547" w:type="dxa"/>
            <w:gridSpan w:val="6"/>
            <w:vMerge w:val="restart"/>
            <w:vAlign w:val="center"/>
          </w:tcPr>
          <w:p w:rsidR="008C5CB4" w:rsidRPr="00FD0C4A" w:rsidRDefault="008C5CB4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扶養親族等及び児童の数　　　　人</w:t>
            </w:r>
          </w:p>
          <w:p w:rsidR="008C5CB4" w:rsidRPr="00FD0C4A" w:rsidRDefault="008C5CB4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うち老人控除対象配偶者及び</w:t>
            </w:r>
          </w:p>
          <w:p w:rsidR="008C5CB4" w:rsidRPr="00FD0C4A" w:rsidRDefault="008C5CB4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老人扶養親族の合計数　　人</w:t>
            </w:r>
          </w:p>
        </w:tc>
        <w:tc>
          <w:tcPr>
            <w:tcW w:w="1836" w:type="dxa"/>
            <w:gridSpan w:val="4"/>
            <w:vAlign w:val="center"/>
          </w:tcPr>
          <w:p w:rsidR="008C5CB4" w:rsidRPr="00FD0C4A" w:rsidRDefault="008C5CB4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認定年月日</w:t>
            </w:r>
          </w:p>
        </w:tc>
        <w:tc>
          <w:tcPr>
            <w:tcW w:w="1835" w:type="dxa"/>
            <w:gridSpan w:val="3"/>
            <w:vAlign w:val="center"/>
          </w:tcPr>
          <w:p w:rsidR="008C5CB4" w:rsidRPr="00FD0C4A" w:rsidRDefault="008C5CB4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支給開始年月日</w:t>
            </w:r>
          </w:p>
        </w:tc>
        <w:tc>
          <w:tcPr>
            <w:tcW w:w="1833" w:type="dxa"/>
            <w:gridSpan w:val="2"/>
            <w:vAlign w:val="center"/>
          </w:tcPr>
          <w:p w:rsidR="008C5CB4" w:rsidRPr="00FD0C4A" w:rsidRDefault="008C5CB4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手当月額</w:t>
            </w:r>
          </w:p>
        </w:tc>
      </w:tr>
      <w:tr w:rsidR="0013287B" w:rsidRPr="00FD0C4A" w:rsidTr="00FD0C4A">
        <w:trPr>
          <w:trHeight w:hRule="exact" w:val="300"/>
        </w:trPr>
        <w:tc>
          <w:tcPr>
            <w:tcW w:w="5493" w:type="dxa"/>
            <w:gridSpan w:val="12"/>
            <w:vMerge w:val="restart"/>
            <w:vAlign w:val="center"/>
          </w:tcPr>
          <w:p w:rsidR="0013287B" w:rsidRPr="00FD0C4A" w:rsidRDefault="0013287B" w:rsidP="00FD0C4A">
            <w:pPr>
              <w:spacing w:line="200" w:lineRule="exact"/>
              <w:ind w:leftChars="-20" w:left="-46" w:rightChars="-50" w:right="-115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ア　厚生年金保険　　　　　　　オ　地方公務員等共済組合</w:t>
            </w:r>
          </w:p>
          <w:p w:rsidR="0013287B" w:rsidRPr="00FD0C4A" w:rsidRDefault="0013287B" w:rsidP="00FD0C4A">
            <w:pPr>
              <w:spacing w:line="200" w:lineRule="exact"/>
              <w:ind w:leftChars="-20" w:left="-46" w:right="-50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イ　私立学校教職員共済組合　　カ　国民年金</w:t>
            </w:r>
          </w:p>
          <w:p w:rsidR="0013287B" w:rsidRPr="00FD0C4A" w:rsidRDefault="0013287B" w:rsidP="00FD0C4A">
            <w:pPr>
              <w:spacing w:line="200" w:lineRule="exact"/>
              <w:ind w:leftChars="-20" w:left="-46" w:rightChars="-50" w:right="-115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ウ　農林漁業団体職員共済組合　キ　その他（　　　　　）</w:t>
            </w:r>
          </w:p>
          <w:p w:rsidR="0013287B" w:rsidRPr="00FD0C4A" w:rsidRDefault="0013287B" w:rsidP="00FD0C4A">
            <w:pPr>
              <w:spacing w:line="200" w:lineRule="exact"/>
              <w:ind w:leftChars="-20" w:left="-46" w:right="-50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エ　国家公務員等共済組合</w:t>
            </w:r>
          </w:p>
        </w:tc>
        <w:tc>
          <w:tcPr>
            <w:tcW w:w="3547" w:type="dxa"/>
            <w:gridSpan w:val="6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:rsidR="0013287B" w:rsidRPr="00FD0C4A" w:rsidRDefault="0013287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835" w:type="dxa"/>
            <w:gridSpan w:val="3"/>
            <w:vMerge w:val="restart"/>
          </w:tcPr>
          <w:p w:rsidR="0013287B" w:rsidRPr="00FD0C4A" w:rsidRDefault="0013287B" w:rsidP="00FD0C4A">
            <w:pPr>
              <w:spacing w:beforeLines="20" w:before="72"/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　　</w:t>
            </w:r>
          </w:p>
        </w:tc>
        <w:tc>
          <w:tcPr>
            <w:tcW w:w="1833" w:type="dxa"/>
            <w:gridSpan w:val="2"/>
            <w:vMerge w:val="restart"/>
          </w:tcPr>
          <w:p w:rsidR="0013287B" w:rsidRPr="00FD0C4A" w:rsidRDefault="0013287B" w:rsidP="00FD0C4A">
            <w:pPr>
              <w:spacing w:beforeLines="20" w:before="72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13287B" w:rsidRPr="00FD0C4A" w:rsidRDefault="0013287B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13287B" w:rsidRPr="00FD0C4A" w:rsidRDefault="0013287B">
            <w:pPr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13287B" w:rsidRPr="00FD0C4A" w:rsidRDefault="0013287B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13287B" w:rsidRPr="00FD0C4A" w:rsidRDefault="0013287B">
            <w:pPr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</w:t>
            </w:r>
          </w:p>
          <w:p w:rsidR="0013287B" w:rsidRPr="00FD0C4A" w:rsidRDefault="0013287B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3287B" w:rsidRPr="00FD0C4A" w:rsidTr="00FD0C4A">
        <w:trPr>
          <w:trHeight w:hRule="exact" w:val="600"/>
        </w:trPr>
        <w:tc>
          <w:tcPr>
            <w:tcW w:w="5493" w:type="dxa"/>
            <w:gridSpan w:val="12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13287B" w:rsidRPr="00FD0C4A" w:rsidRDefault="0013287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所得の状況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13287B" w:rsidRPr="00FD0C4A" w:rsidRDefault="0013287B">
            <w:pPr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　　　　年分所得額</w:t>
            </w:r>
          </w:p>
          <w:p w:rsidR="0013287B" w:rsidRPr="00FD0C4A" w:rsidRDefault="0013287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6" w:type="dxa"/>
            <w:gridSpan w:val="4"/>
            <w:vAlign w:val="center"/>
          </w:tcPr>
          <w:p w:rsidR="0013287B" w:rsidRPr="00FD0C4A" w:rsidRDefault="0013287B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支給事由消滅</w:t>
            </w:r>
          </w:p>
          <w:p w:rsidR="0013287B" w:rsidRPr="00FD0C4A" w:rsidRDefault="0013287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年月日・消滅事由</w:t>
            </w:r>
          </w:p>
        </w:tc>
        <w:tc>
          <w:tcPr>
            <w:tcW w:w="1835" w:type="dxa"/>
            <w:gridSpan w:val="3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</w:tr>
      <w:tr w:rsidR="0013287B" w:rsidRPr="00FD0C4A" w:rsidTr="00FD0C4A">
        <w:trPr>
          <w:trHeight w:hRule="exact" w:val="360"/>
        </w:trPr>
        <w:tc>
          <w:tcPr>
            <w:tcW w:w="3352" w:type="dxa"/>
            <w:gridSpan w:val="7"/>
            <w:vMerge w:val="restart"/>
            <w:vAlign w:val="center"/>
          </w:tcPr>
          <w:p w:rsidR="0013287B" w:rsidRPr="00FD0C4A" w:rsidRDefault="0013287B" w:rsidP="00FD0C4A">
            <w:pPr>
              <w:ind w:rightChars="-50" w:right="-115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被用者又は公務員であるか否かの別</w:t>
            </w:r>
          </w:p>
        </w:tc>
        <w:tc>
          <w:tcPr>
            <w:tcW w:w="2141" w:type="dxa"/>
            <w:gridSpan w:val="5"/>
            <w:vMerge w:val="restart"/>
            <w:vAlign w:val="center"/>
          </w:tcPr>
          <w:p w:rsidR="0013287B" w:rsidRPr="00FD0C4A" w:rsidRDefault="0013287B" w:rsidP="00FD0C4A">
            <w:pPr>
              <w:spacing w:afterLines="50" w:after="180"/>
              <w:ind w:rightChars="-50" w:right="-115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ア　被用者又は公務員</w:t>
            </w:r>
          </w:p>
          <w:p w:rsidR="0013287B" w:rsidRPr="00FD0C4A" w:rsidRDefault="0013287B" w:rsidP="00FD0C4A">
            <w:pPr>
              <w:ind w:rightChars="-50" w:right="-115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イ　被用者等でない者</w:t>
            </w:r>
          </w:p>
        </w:tc>
        <w:tc>
          <w:tcPr>
            <w:tcW w:w="1258" w:type="dxa"/>
            <w:gridSpan w:val="4"/>
            <w:vMerge w:val="restart"/>
            <w:vAlign w:val="center"/>
          </w:tcPr>
          <w:p w:rsidR="0013287B" w:rsidRPr="00FD0C4A" w:rsidRDefault="0013287B" w:rsidP="00FD0C4A">
            <w:pPr>
              <w:spacing w:afterLines="50" w:after="180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所得制限の</w:t>
            </w:r>
          </w:p>
          <w:p w:rsidR="0013287B" w:rsidRPr="00FD0C4A" w:rsidRDefault="0013287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289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:rsidR="0013287B" w:rsidRPr="00FD0C4A" w:rsidRDefault="0013287B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児童手当</w:t>
            </w:r>
          </w:p>
          <w:p w:rsidR="0013287B" w:rsidRPr="00FD0C4A" w:rsidRDefault="0013287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法附則第7条給付</w:t>
            </w:r>
          </w:p>
        </w:tc>
        <w:tc>
          <w:tcPr>
            <w:tcW w:w="1836" w:type="dxa"/>
            <w:gridSpan w:val="4"/>
            <w:vAlign w:val="center"/>
          </w:tcPr>
          <w:p w:rsidR="0013287B" w:rsidRPr="00FD0C4A" w:rsidRDefault="0013287B" w:rsidP="00FD0C4A">
            <w:pPr>
              <w:jc w:val="right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 xml:space="preserve">・　・　</w:t>
            </w:r>
          </w:p>
        </w:tc>
        <w:tc>
          <w:tcPr>
            <w:tcW w:w="1835" w:type="dxa"/>
            <w:gridSpan w:val="3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</w:tr>
      <w:tr w:rsidR="0013287B" w:rsidRPr="00FD0C4A" w:rsidTr="00FD0C4A">
        <w:trPr>
          <w:trHeight w:hRule="exact" w:val="200"/>
        </w:trPr>
        <w:tc>
          <w:tcPr>
            <w:tcW w:w="3352" w:type="dxa"/>
            <w:gridSpan w:val="7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gridSpan w:val="5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287B" w:rsidRPr="00FD0C4A" w:rsidRDefault="0013287B" w:rsidP="00FD0C4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Merge w:val="restart"/>
          </w:tcPr>
          <w:p w:rsidR="0013287B" w:rsidRPr="00FD0C4A" w:rsidRDefault="0013287B" w:rsidP="00FD0C4A">
            <w:pPr>
              <w:spacing w:beforeLines="20" w:before="72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（消滅事由）</w:t>
            </w:r>
          </w:p>
        </w:tc>
        <w:tc>
          <w:tcPr>
            <w:tcW w:w="1835" w:type="dxa"/>
            <w:gridSpan w:val="3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</w:tr>
      <w:tr w:rsidR="0013287B" w:rsidRPr="00FD0C4A" w:rsidTr="00FD0C4A">
        <w:trPr>
          <w:trHeight w:hRule="exact" w:val="560"/>
        </w:trPr>
        <w:tc>
          <w:tcPr>
            <w:tcW w:w="3352" w:type="dxa"/>
            <w:gridSpan w:val="7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2141" w:type="dxa"/>
            <w:gridSpan w:val="5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tcBorders>
              <w:top w:val="dashed" w:sz="4" w:space="0" w:color="auto"/>
            </w:tcBorders>
            <w:vAlign w:val="center"/>
          </w:tcPr>
          <w:p w:rsidR="0013287B" w:rsidRPr="00FD0C4A" w:rsidRDefault="0013287B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特例</w:t>
            </w:r>
            <w:r w:rsidR="00D3683B" w:rsidRPr="00FD0C4A">
              <w:rPr>
                <w:rFonts w:hint="eastAsia"/>
                <w:sz w:val="18"/>
                <w:szCs w:val="18"/>
              </w:rPr>
              <w:t>給付</w:t>
            </w:r>
          </w:p>
          <w:p w:rsidR="0013287B" w:rsidRPr="00FD0C4A" w:rsidRDefault="0013287B" w:rsidP="00FD0C4A">
            <w:pPr>
              <w:jc w:val="distribute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法附則第8条給付</w:t>
            </w:r>
          </w:p>
        </w:tc>
        <w:tc>
          <w:tcPr>
            <w:tcW w:w="1836" w:type="dxa"/>
            <w:gridSpan w:val="4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3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vMerge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</w:tr>
      <w:tr w:rsidR="0013287B" w:rsidRPr="00FD0C4A" w:rsidTr="00FD0C4A">
        <w:trPr>
          <w:cantSplit/>
          <w:trHeight w:hRule="exact" w:val="440"/>
        </w:trPr>
        <w:tc>
          <w:tcPr>
            <w:tcW w:w="478" w:type="dxa"/>
            <w:textDirection w:val="tbRlV"/>
            <w:vAlign w:val="center"/>
          </w:tcPr>
          <w:p w:rsidR="0013287B" w:rsidRPr="00FD0C4A" w:rsidRDefault="0013287B" w:rsidP="00FD0C4A">
            <w:pPr>
              <w:jc w:val="center"/>
              <w:rPr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4066" w:type="dxa"/>
            <w:gridSpan w:val="26"/>
          </w:tcPr>
          <w:p w:rsidR="0013287B" w:rsidRPr="00FD0C4A" w:rsidRDefault="0013287B">
            <w:pPr>
              <w:rPr>
                <w:sz w:val="18"/>
                <w:szCs w:val="18"/>
              </w:rPr>
            </w:pPr>
          </w:p>
        </w:tc>
      </w:tr>
    </w:tbl>
    <w:p w:rsidR="001636C0" w:rsidRDefault="00D40E6E" w:rsidP="0013287B">
      <w:pPr>
        <w:spacing w:line="60" w:lineRule="exact"/>
        <w:rPr>
          <w:rFonts w:hint="eastAsia"/>
        </w:rPr>
      </w:pPr>
      <w:r>
        <w:br w:type="page"/>
      </w:r>
    </w:p>
    <w:p w:rsidR="00D40E6E" w:rsidRDefault="004822D6" w:rsidP="004E3328">
      <w:pPr>
        <w:spacing w:afterLines="50" w:after="180"/>
        <w:jc w:val="center"/>
        <w:rPr>
          <w:rFonts w:hint="eastAsia"/>
        </w:rPr>
      </w:pPr>
      <w:r>
        <w:rPr>
          <w:noProof/>
        </w:rPr>
        <w:pict>
          <v:group id="_x0000_s1038" style="position:absolute;left:0;text-align:left;margin-left:148.85pt;margin-top:177.75pt;width:5.8pt;height:21.5pt;flip:x;z-index:251659264" coordorigin="7183,3622" coordsize="97,773">
            <v:line id="_x0000_s1039" style="position:absolute" from="7183,3777" to="7183,4240" strokeweight=".5pt"/>
            <v:line id="_x0000_s1040" style="position:absolute;flip:y" from="7183,3622" to="7280,3777" strokeweight=".5pt"/>
            <v:line id="_x0000_s1041" style="position:absolute;rotation:-90;flip:y" from="7154,4269" to="7309,4366" strokeweight=".5pt"/>
            <w10:anchorlock/>
          </v:group>
        </w:pict>
      </w:r>
      <w:r>
        <w:rPr>
          <w:noProof/>
        </w:rPr>
        <w:pict>
          <v:group id="_x0000_s1034" style="position:absolute;left:0;text-align:left;margin-left:23.95pt;margin-top:177pt;width:5.7pt;height:21.5pt;z-index:251658240" coordorigin="7183,3622" coordsize="97,773">
            <v:line id="_x0000_s1035" style="position:absolute" from="7183,3777" to="7183,4240" strokeweight=".5pt"/>
            <v:line id="_x0000_s1036" style="position:absolute;flip:y" from="7183,3622" to="7280,3777" strokeweight=".5pt"/>
            <v:line id="_x0000_s1037" style="position:absolute;rotation:-90;flip:y" from="7154,4269" to="7309,4366" strokeweight=".5pt"/>
            <w10:anchorlock/>
          </v:group>
        </w:pict>
      </w:r>
      <w:r w:rsidR="00D40E6E">
        <w:rPr>
          <w:rFonts w:hint="eastAsia"/>
        </w:rPr>
        <w:t>（裏面）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62"/>
        <w:gridCol w:w="2310"/>
        <w:gridCol w:w="1629"/>
        <w:gridCol w:w="1630"/>
        <w:gridCol w:w="1630"/>
        <w:gridCol w:w="1629"/>
        <w:gridCol w:w="1630"/>
        <w:gridCol w:w="1630"/>
        <w:gridCol w:w="1630"/>
      </w:tblGrid>
      <w:tr w:rsidR="004D0CD8" w:rsidRPr="00FD0C4A" w:rsidTr="00FD0C4A">
        <w:trPr>
          <w:trHeight w:hRule="exact" w:val="600"/>
        </w:trPr>
        <w:tc>
          <w:tcPr>
            <w:tcW w:w="3164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D0CD8" w:rsidRPr="00FD0C4A" w:rsidRDefault="004D0CD8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220"/>
                <w:kern w:val="0"/>
                <w:sz w:val="18"/>
                <w:szCs w:val="18"/>
                <w:fitText w:val="800" w:id="-1486705919"/>
              </w:rPr>
              <w:t>年</w:t>
            </w:r>
            <w:r w:rsidRPr="00FD0C4A">
              <w:rPr>
                <w:rFonts w:hint="eastAsia"/>
                <w:kern w:val="0"/>
                <w:sz w:val="18"/>
                <w:szCs w:val="18"/>
                <w:fitText w:val="800" w:id="-1486705919"/>
              </w:rPr>
              <w:t>度</w:t>
            </w:r>
          </w:p>
          <w:p w:rsidR="004D0CD8" w:rsidRPr="00FD0C4A" w:rsidRDefault="004D0CD8" w:rsidP="00FD0C4A">
            <w:pPr>
              <w:jc w:val="lef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220"/>
                <w:kern w:val="0"/>
                <w:sz w:val="18"/>
                <w:szCs w:val="18"/>
                <w:fitText w:val="800" w:id="-1486705918"/>
              </w:rPr>
              <w:t>区</w:t>
            </w:r>
            <w:r w:rsidRPr="00FD0C4A">
              <w:rPr>
                <w:rFonts w:hint="eastAsia"/>
                <w:kern w:val="0"/>
                <w:sz w:val="18"/>
                <w:szCs w:val="18"/>
                <w:fitText w:val="800" w:id="-1486705918"/>
              </w:rPr>
              <w:t>分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4D0CD8" w:rsidRPr="00FD0C4A" w:rsidRDefault="004D0CD8" w:rsidP="00FD0C4A">
            <w:pPr>
              <w:ind w:rightChars="100" w:right="230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D0CD8" w:rsidRPr="00FD0C4A" w:rsidRDefault="004D0CD8" w:rsidP="00FD0C4A">
            <w:pPr>
              <w:ind w:rightChars="100" w:right="230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D0CD8" w:rsidRPr="00FD0C4A" w:rsidRDefault="004D0CD8" w:rsidP="00FD0C4A">
            <w:pPr>
              <w:ind w:rightChars="100" w:right="230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4D0CD8" w:rsidRPr="00FD0C4A" w:rsidRDefault="004D0CD8" w:rsidP="00FD0C4A">
            <w:pPr>
              <w:ind w:rightChars="100" w:right="230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D0CD8" w:rsidRPr="00FD0C4A" w:rsidRDefault="004D0CD8" w:rsidP="00FD0C4A">
            <w:pPr>
              <w:ind w:rightChars="100" w:right="230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D0CD8" w:rsidRPr="00FD0C4A" w:rsidRDefault="004D0CD8" w:rsidP="00FD0C4A">
            <w:pPr>
              <w:ind w:rightChars="100" w:right="230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D0CD8" w:rsidRPr="00FD0C4A" w:rsidRDefault="004D0CD8" w:rsidP="00FD0C4A">
            <w:pPr>
              <w:ind w:rightChars="100" w:right="230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706C52" w:rsidRPr="00FD0C4A" w:rsidTr="00FD0C4A">
        <w:trPr>
          <w:trHeight w:hRule="exact" w:val="420"/>
        </w:trPr>
        <w:tc>
          <w:tcPr>
            <w:tcW w:w="392" w:type="dxa"/>
            <w:vMerge w:val="restart"/>
            <w:textDirection w:val="tbRlV"/>
            <w:vAlign w:val="center"/>
          </w:tcPr>
          <w:p w:rsidR="00706C52" w:rsidRPr="00FD0C4A" w:rsidRDefault="00706C52" w:rsidP="00FD0C4A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315"/>
                <w:kern w:val="0"/>
                <w:sz w:val="18"/>
                <w:szCs w:val="18"/>
                <w:fitText w:val="1800" w:id="-1498172928"/>
              </w:rPr>
              <w:t>現況</w:t>
            </w:r>
            <w:r w:rsidRPr="00FD0C4A">
              <w:rPr>
                <w:rFonts w:hint="eastAsia"/>
                <w:kern w:val="0"/>
                <w:sz w:val="18"/>
                <w:szCs w:val="18"/>
                <w:fitText w:val="1800" w:id="-1498172928"/>
              </w:rPr>
              <w:t>届</w:t>
            </w:r>
          </w:p>
        </w:tc>
        <w:tc>
          <w:tcPr>
            <w:tcW w:w="2772" w:type="dxa"/>
            <w:gridSpan w:val="2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届出の有無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115"/>
                <w:kern w:val="0"/>
                <w:sz w:val="18"/>
                <w:szCs w:val="18"/>
                <w:fitText w:val="1000" w:id="-1498174720"/>
              </w:rPr>
              <w:t>有・</w:t>
            </w:r>
            <w:r w:rsidRPr="00FD0C4A">
              <w:rPr>
                <w:rFonts w:hint="eastAsia"/>
                <w:kern w:val="0"/>
                <w:sz w:val="18"/>
                <w:szCs w:val="18"/>
                <w:fitText w:val="1000" w:id="-1498174720"/>
              </w:rPr>
              <w:t>無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115"/>
                <w:kern w:val="0"/>
                <w:sz w:val="18"/>
                <w:szCs w:val="18"/>
                <w:fitText w:val="1000" w:id="-1498174720"/>
              </w:rPr>
              <w:t>有・</w:t>
            </w:r>
            <w:r w:rsidRPr="00FD0C4A">
              <w:rPr>
                <w:rFonts w:hint="eastAsia"/>
                <w:kern w:val="0"/>
                <w:sz w:val="18"/>
                <w:szCs w:val="18"/>
                <w:fitText w:val="1000" w:id="-1498174720"/>
              </w:rPr>
              <w:t>無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115"/>
                <w:kern w:val="0"/>
                <w:sz w:val="18"/>
                <w:szCs w:val="18"/>
                <w:fitText w:val="1000" w:id="-1498174720"/>
              </w:rPr>
              <w:t>有・</w:t>
            </w:r>
            <w:r w:rsidRPr="00FD0C4A">
              <w:rPr>
                <w:rFonts w:hint="eastAsia"/>
                <w:kern w:val="0"/>
                <w:sz w:val="18"/>
                <w:szCs w:val="18"/>
                <w:fitText w:val="1000" w:id="-1498174720"/>
              </w:rPr>
              <w:t>無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115"/>
                <w:kern w:val="0"/>
                <w:sz w:val="18"/>
                <w:szCs w:val="18"/>
                <w:fitText w:val="1000" w:id="-1498174720"/>
              </w:rPr>
              <w:t>有・</w:t>
            </w:r>
            <w:r w:rsidRPr="00FD0C4A">
              <w:rPr>
                <w:rFonts w:hint="eastAsia"/>
                <w:kern w:val="0"/>
                <w:sz w:val="18"/>
                <w:szCs w:val="18"/>
                <w:fitText w:val="1000" w:id="-1498174720"/>
              </w:rPr>
              <w:t>無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115"/>
                <w:kern w:val="0"/>
                <w:sz w:val="18"/>
                <w:szCs w:val="18"/>
                <w:fitText w:val="1000" w:id="-1498174720"/>
              </w:rPr>
              <w:t>有・</w:t>
            </w:r>
            <w:r w:rsidRPr="00FD0C4A">
              <w:rPr>
                <w:rFonts w:hint="eastAsia"/>
                <w:kern w:val="0"/>
                <w:sz w:val="18"/>
                <w:szCs w:val="18"/>
                <w:fitText w:val="1000" w:id="-1498174720"/>
              </w:rPr>
              <w:t>無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115"/>
                <w:kern w:val="0"/>
                <w:sz w:val="18"/>
                <w:szCs w:val="18"/>
                <w:fitText w:val="1000" w:id="-1498174720"/>
              </w:rPr>
              <w:t>有・</w:t>
            </w:r>
            <w:r w:rsidRPr="00FD0C4A">
              <w:rPr>
                <w:rFonts w:hint="eastAsia"/>
                <w:kern w:val="0"/>
                <w:sz w:val="18"/>
                <w:szCs w:val="18"/>
                <w:fitText w:val="1000" w:id="-1498174720"/>
              </w:rPr>
              <w:t>無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115"/>
                <w:kern w:val="0"/>
                <w:sz w:val="18"/>
                <w:szCs w:val="18"/>
                <w:fitText w:val="1000" w:id="-1498174720"/>
              </w:rPr>
              <w:t>有・</w:t>
            </w:r>
            <w:r w:rsidRPr="00FD0C4A">
              <w:rPr>
                <w:rFonts w:hint="eastAsia"/>
                <w:kern w:val="0"/>
                <w:sz w:val="18"/>
                <w:szCs w:val="18"/>
                <w:fitText w:val="1000" w:id="-1498174720"/>
              </w:rPr>
              <w:t>無</w:t>
            </w:r>
          </w:p>
        </w:tc>
      </w:tr>
      <w:tr w:rsidR="00706C52" w:rsidRPr="00FD0C4A" w:rsidTr="00FD0C4A">
        <w:trPr>
          <w:trHeight w:hRule="exact" w:val="420"/>
        </w:trPr>
        <w:tc>
          <w:tcPr>
            <w:tcW w:w="392" w:type="dxa"/>
            <w:vMerge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pacing w:val="-10"/>
                <w:sz w:val="18"/>
                <w:szCs w:val="18"/>
              </w:rPr>
            </w:pPr>
            <w:r w:rsidRPr="00FD0C4A">
              <w:rPr>
                <w:rFonts w:hint="eastAsia"/>
                <w:spacing w:val="-10"/>
                <w:sz w:val="18"/>
                <w:szCs w:val="18"/>
              </w:rPr>
              <w:t>被用者又は公務員であるか否かの別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被、公、非被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被、公、非被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被、公、非被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被、公、非被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被、公、非被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被、公、非被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被、公、非被</w:t>
            </w:r>
          </w:p>
        </w:tc>
      </w:tr>
      <w:tr w:rsidR="00706C52" w:rsidRPr="00FD0C4A" w:rsidTr="00FD0C4A">
        <w:trPr>
          <w:trHeight w:hRule="exact" w:val="420"/>
        </w:trPr>
        <w:tc>
          <w:tcPr>
            <w:tcW w:w="392" w:type="dxa"/>
            <w:vMerge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給付の種別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児・特・7・8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児・特・7・8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児・特・7・8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児・特・7・8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児・特・7・8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児・特・7・8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児・特・7・8</w:t>
            </w:r>
          </w:p>
        </w:tc>
      </w:tr>
      <w:tr w:rsidR="00706C52" w:rsidRPr="00FD0C4A" w:rsidTr="00FD0C4A">
        <w:trPr>
          <w:trHeight w:hRule="exact" w:val="420"/>
        </w:trPr>
        <w:tc>
          <w:tcPr>
            <w:tcW w:w="392" w:type="dxa"/>
            <w:vMerge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加入年金等の種別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9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</w:tr>
      <w:tr w:rsidR="00706C52" w:rsidRPr="00FD0C4A" w:rsidTr="00FD0C4A">
        <w:trPr>
          <w:trHeight w:hRule="exact" w:val="420"/>
        </w:trPr>
        <w:tc>
          <w:tcPr>
            <w:tcW w:w="392" w:type="dxa"/>
            <w:vMerge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前年の所得額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06C52" w:rsidRPr="00FD0C4A" w:rsidTr="00FD0C4A">
        <w:trPr>
          <w:trHeight w:hRule="exact" w:val="800"/>
        </w:trPr>
        <w:tc>
          <w:tcPr>
            <w:tcW w:w="392" w:type="dxa"/>
            <w:vMerge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扶養親族等及び児童の数</w:t>
            </w:r>
          </w:p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21"/>
                <w:kern w:val="0"/>
                <w:sz w:val="18"/>
                <w:szCs w:val="18"/>
                <w:fitText w:val="2400" w:id="-1498174976"/>
              </w:rPr>
              <w:t>うち老人控除対象配偶</w:t>
            </w:r>
            <w:r w:rsidRPr="00FD0C4A">
              <w:rPr>
                <w:rFonts w:hint="eastAsia"/>
                <w:kern w:val="0"/>
                <w:sz w:val="18"/>
                <w:szCs w:val="18"/>
                <w:fitText w:val="2400" w:id="-1498174976"/>
              </w:rPr>
              <w:t>者</w:t>
            </w:r>
          </w:p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及び老人扶養親族の合計数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人</w:t>
            </w:r>
          </w:p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（　　　　人）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人</w:t>
            </w:r>
          </w:p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（　　　　人）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人</w:t>
            </w:r>
          </w:p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（　　　　人）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人</w:t>
            </w:r>
          </w:p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（　　　　人）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人</w:t>
            </w:r>
          </w:p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（　　　　人）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人</w:t>
            </w:r>
          </w:p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（　　　　人）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人</w:t>
            </w:r>
          </w:p>
          <w:p w:rsidR="00706C52" w:rsidRPr="00FD0C4A" w:rsidRDefault="00706C52" w:rsidP="00FD0C4A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（　　　　人）</w:t>
            </w:r>
          </w:p>
        </w:tc>
      </w:tr>
      <w:tr w:rsidR="00706C52" w:rsidRPr="00FD0C4A" w:rsidTr="00FD0C4A">
        <w:trPr>
          <w:trHeight w:hRule="exact" w:val="360"/>
        </w:trPr>
        <w:tc>
          <w:tcPr>
            <w:tcW w:w="392" w:type="dxa"/>
            <w:vMerge/>
            <w:tcBorders>
              <w:bottom w:val="double" w:sz="6" w:space="0" w:color="auto"/>
            </w:tcBorders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bottom w:val="double" w:sz="6" w:space="0" w:color="auto"/>
            </w:tcBorders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double" w:sz="6" w:space="0" w:color="auto"/>
            </w:tcBorders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double" w:sz="6" w:space="0" w:color="auto"/>
            </w:tcBorders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</w:tr>
      <w:tr w:rsidR="00706C52" w:rsidRPr="00FD0C4A" w:rsidTr="00FD0C4A">
        <w:trPr>
          <w:trHeight w:hRule="exact" w:val="360"/>
        </w:trPr>
        <w:tc>
          <w:tcPr>
            <w:tcW w:w="392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706C52" w:rsidRPr="00FD0C4A" w:rsidRDefault="00706C52" w:rsidP="00FD0C4A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pacing w:val="280"/>
                <w:kern w:val="0"/>
                <w:sz w:val="18"/>
                <w:szCs w:val="18"/>
                <w:fitText w:val="2400" w:id="-1498172927"/>
              </w:rPr>
              <w:t>支払金</w:t>
            </w:r>
            <w:r w:rsidRPr="00FD0C4A">
              <w:rPr>
                <w:rFonts w:hint="eastAsia"/>
                <w:kern w:val="0"/>
                <w:sz w:val="18"/>
                <w:szCs w:val="18"/>
                <w:fitText w:val="2400" w:id="-1498172927"/>
              </w:rPr>
              <w:t>額</w:t>
            </w:r>
          </w:p>
        </w:tc>
        <w:tc>
          <w:tcPr>
            <w:tcW w:w="462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706C52" w:rsidRPr="00FD0C4A" w:rsidRDefault="00706C52" w:rsidP="00FD0C4A">
            <w:pPr>
              <w:ind w:leftChars="100" w:left="230" w:rightChars="100" w:right="230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  <w:eastAsianLayout w:id="-1498172672" w:vert="1" w:vertCompress="1"/>
              </w:rPr>
              <w:t>10</w:t>
            </w:r>
            <w:r w:rsidRPr="00FD0C4A">
              <w:rPr>
                <w:rFonts w:hint="eastAsia"/>
                <w:sz w:val="18"/>
                <w:szCs w:val="18"/>
              </w:rPr>
              <w:t>月期</w:t>
            </w:r>
          </w:p>
        </w:tc>
        <w:tc>
          <w:tcPr>
            <w:tcW w:w="2310" w:type="dxa"/>
            <w:tcBorders>
              <w:top w:val="double" w:sz="6" w:space="0" w:color="auto"/>
            </w:tcBorders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支払年月日</w:t>
            </w:r>
          </w:p>
        </w:tc>
        <w:tc>
          <w:tcPr>
            <w:tcW w:w="1629" w:type="dxa"/>
            <w:tcBorders>
              <w:top w:val="double" w:sz="6" w:space="0" w:color="auto"/>
            </w:tcBorders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tcBorders>
              <w:top w:val="double" w:sz="6" w:space="0" w:color="auto"/>
            </w:tcBorders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tcBorders>
              <w:top w:val="double" w:sz="6" w:space="0" w:color="auto"/>
            </w:tcBorders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29" w:type="dxa"/>
            <w:tcBorders>
              <w:top w:val="double" w:sz="6" w:space="0" w:color="auto"/>
            </w:tcBorders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tcBorders>
              <w:top w:val="double" w:sz="6" w:space="0" w:color="auto"/>
            </w:tcBorders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tcBorders>
              <w:top w:val="double" w:sz="6" w:space="0" w:color="auto"/>
            </w:tcBorders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tcBorders>
              <w:top w:val="double" w:sz="6" w:space="0" w:color="auto"/>
            </w:tcBorders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706C52" w:rsidRPr="00FD0C4A" w:rsidTr="00FD0C4A">
        <w:trPr>
          <w:cantSplit/>
          <w:trHeight w:hRule="exact" w:val="1060"/>
        </w:trPr>
        <w:tc>
          <w:tcPr>
            <w:tcW w:w="392" w:type="dxa"/>
            <w:vMerge/>
            <w:textDirection w:val="tbRlV"/>
            <w:vAlign w:val="center"/>
          </w:tcPr>
          <w:p w:rsidR="00706C52" w:rsidRPr="00FD0C4A" w:rsidRDefault="00706C52" w:rsidP="00FD0C4A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:rsidR="00706C52" w:rsidRPr="00FD0C4A" w:rsidRDefault="00706C52" w:rsidP="00FD0C4A">
            <w:pPr>
              <w:ind w:leftChars="100" w:left="230" w:rightChars="100" w:right="23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支払金額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</w:tr>
      <w:tr w:rsidR="00706C52" w:rsidRPr="00FD0C4A" w:rsidTr="00FD0C4A">
        <w:trPr>
          <w:trHeight w:hRule="exact" w:val="360"/>
        </w:trPr>
        <w:tc>
          <w:tcPr>
            <w:tcW w:w="392" w:type="dxa"/>
            <w:vMerge/>
            <w:textDirection w:val="tbRlV"/>
            <w:vAlign w:val="center"/>
          </w:tcPr>
          <w:p w:rsidR="00706C52" w:rsidRPr="00FD0C4A" w:rsidRDefault="00706C52" w:rsidP="00FD0C4A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706C52" w:rsidRPr="00FD0C4A" w:rsidRDefault="00706C52" w:rsidP="00FD0C4A">
            <w:pPr>
              <w:ind w:leftChars="100" w:left="230" w:rightChars="100" w:right="230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  <w:eastAsianLayout w:id="-1498172671" w:vert="1" w:vertCompress="1"/>
              </w:rPr>
              <w:t>2</w:t>
            </w:r>
            <w:r w:rsidRPr="00FD0C4A">
              <w:rPr>
                <w:rFonts w:hint="eastAsia"/>
                <w:sz w:val="18"/>
                <w:szCs w:val="18"/>
              </w:rPr>
              <w:t>月期</w:t>
            </w:r>
          </w:p>
        </w:tc>
        <w:tc>
          <w:tcPr>
            <w:tcW w:w="231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支払年月日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706C52" w:rsidRPr="00FD0C4A" w:rsidTr="00FD0C4A">
        <w:trPr>
          <w:cantSplit/>
          <w:trHeight w:hRule="exact" w:val="1060"/>
        </w:trPr>
        <w:tc>
          <w:tcPr>
            <w:tcW w:w="392" w:type="dxa"/>
            <w:vMerge/>
            <w:textDirection w:val="tbRlV"/>
            <w:vAlign w:val="center"/>
          </w:tcPr>
          <w:p w:rsidR="00706C52" w:rsidRPr="00FD0C4A" w:rsidRDefault="00706C52" w:rsidP="00FD0C4A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:rsidR="00706C52" w:rsidRPr="00FD0C4A" w:rsidRDefault="00706C52" w:rsidP="00FD0C4A">
            <w:pPr>
              <w:ind w:leftChars="100" w:left="230" w:rightChars="100" w:right="230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支払金額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</w:tr>
      <w:tr w:rsidR="00706C52" w:rsidRPr="00FD0C4A" w:rsidTr="00FD0C4A">
        <w:trPr>
          <w:trHeight w:hRule="exact" w:val="360"/>
        </w:trPr>
        <w:tc>
          <w:tcPr>
            <w:tcW w:w="392" w:type="dxa"/>
            <w:vMerge/>
            <w:textDirection w:val="tbRlV"/>
            <w:vAlign w:val="center"/>
          </w:tcPr>
          <w:p w:rsidR="00706C52" w:rsidRPr="00FD0C4A" w:rsidRDefault="00706C52" w:rsidP="00FD0C4A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706C52" w:rsidRPr="00FD0C4A" w:rsidRDefault="00706C52" w:rsidP="00FD0C4A">
            <w:pPr>
              <w:ind w:leftChars="100" w:left="230" w:rightChars="100" w:right="230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  <w:eastAsianLayout w:id="-1498172670" w:vert="1" w:vertCompress="1"/>
              </w:rPr>
              <w:t>6</w:t>
            </w:r>
            <w:r w:rsidRPr="00FD0C4A">
              <w:rPr>
                <w:rFonts w:hint="eastAsia"/>
                <w:sz w:val="18"/>
                <w:szCs w:val="18"/>
              </w:rPr>
              <w:t>月期</w:t>
            </w:r>
          </w:p>
        </w:tc>
        <w:tc>
          <w:tcPr>
            <w:tcW w:w="231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支払年月日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jc w:val="center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706C52" w:rsidRPr="00FD0C4A" w:rsidTr="00FD0C4A">
        <w:trPr>
          <w:cantSplit/>
          <w:trHeight w:hRule="exact" w:val="1060"/>
        </w:trPr>
        <w:tc>
          <w:tcPr>
            <w:tcW w:w="392" w:type="dxa"/>
            <w:vMerge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62" w:type="dxa"/>
            <w:vMerge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06C52" w:rsidRPr="00FD0C4A" w:rsidRDefault="00706C52" w:rsidP="00FD0C4A">
            <w:pPr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支払金額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29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  <w:tc>
          <w:tcPr>
            <w:tcW w:w="1630" w:type="dxa"/>
            <w:vAlign w:val="center"/>
          </w:tcPr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3歳未満分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3歳以上分</w:t>
            </w:r>
          </w:p>
          <w:p w:rsidR="00706C52" w:rsidRPr="00FD0C4A" w:rsidRDefault="00706C52" w:rsidP="00FD0C4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円</w:t>
            </w:r>
          </w:p>
          <w:p w:rsidR="00706C52" w:rsidRPr="00FD0C4A" w:rsidRDefault="00706C52" w:rsidP="00FD0C4A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計　　　　　円</w:t>
            </w:r>
          </w:p>
        </w:tc>
      </w:tr>
      <w:tr w:rsidR="00706C52" w:rsidRPr="00FD0C4A" w:rsidTr="00FD0C4A">
        <w:trPr>
          <w:trHeight w:hRule="exact" w:val="500"/>
        </w:trPr>
        <w:tc>
          <w:tcPr>
            <w:tcW w:w="392" w:type="dxa"/>
            <w:vMerge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706C52" w:rsidRPr="00FD0C4A" w:rsidRDefault="00706C52" w:rsidP="00FD0C4A">
            <w:pPr>
              <w:ind w:leftChars="100" w:left="230" w:rightChars="100" w:right="230"/>
              <w:jc w:val="distribute"/>
              <w:rPr>
                <w:rFonts w:hint="eastAsia"/>
                <w:sz w:val="18"/>
                <w:szCs w:val="18"/>
              </w:rPr>
            </w:pPr>
            <w:r w:rsidRPr="00FD0C4A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629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9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0" w:type="dxa"/>
          </w:tcPr>
          <w:p w:rsidR="00706C52" w:rsidRPr="00FD0C4A" w:rsidRDefault="00706C52" w:rsidP="00D40E6E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40E6E" w:rsidRDefault="00D40E6E" w:rsidP="00D40E6E">
      <w:pPr>
        <w:rPr>
          <w:rFonts w:hint="eastAsia"/>
        </w:rPr>
      </w:pPr>
    </w:p>
    <w:sectPr w:rsidR="00D40E6E" w:rsidSect="008C5CB4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0C4A" w:rsidRDefault="00FD0C4A">
      <w:r>
        <w:separator/>
      </w:r>
    </w:p>
  </w:endnote>
  <w:endnote w:type="continuationSeparator" w:id="0">
    <w:p w:rsidR="00FD0C4A" w:rsidRDefault="00FD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0C4A" w:rsidRDefault="00FD0C4A">
      <w:r>
        <w:separator/>
      </w:r>
    </w:p>
  </w:footnote>
  <w:footnote w:type="continuationSeparator" w:id="0">
    <w:p w:rsidR="00FD0C4A" w:rsidRDefault="00FD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44EAF"/>
    <w:rsid w:val="000E6840"/>
    <w:rsid w:val="0013287B"/>
    <w:rsid w:val="00144D51"/>
    <w:rsid w:val="001636C0"/>
    <w:rsid w:val="00190F90"/>
    <w:rsid w:val="001B7120"/>
    <w:rsid w:val="00212519"/>
    <w:rsid w:val="002670E5"/>
    <w:rsid w:val="00371F87"/>
    <w:rsid w:val="00382F81"/>
    <w:rsid w:val="004822D6"/>
    <w:rsid w:val="004D0CD8"/>
    <w:rsid w:val="004E3328"/>
    <w:rsid w:val="00514AE0"/>
    <w:rsid w:val="00544BE1"/>
    <w:rsid w:val="00594763"/>
    <w:rsid w:val="005A56D1"/>
    <w:rsid w:val="0061057D"/>
    <w:rsid w:val="006168E8"/>
    <w:rsid w:val="00664A41"/>
    <w:rsid w:val="00680874"/>
    <w:rsid w:val="00706C52"/>
    <w:rsid w:val="00806CF0"/>
    <w:rsid w:val="00896726"/>
    <w:rsid w:val="008C5CB4"/>
    <w:rsid w:val="0095238F"/>
    <w:rsid w:val="00A56AA1"/>
    <w:rsid w:val="00A96C4A"/>
    <w:rsid w:val="00AF2FCB"/>
    <w:rsid w:val="00B2657B"/>
    <w:rsid w:val="00B46358"/>
    <w:rsid w:val="00D3683B"/>
    <w:rsid w:val="00D40E6E"/>
    <w:rsid w:val="00E84806"/>
    <w:rsid w:val="00EC797C"/>
    <w:rsid w:val="00ED6858"/>
    <w:rsid w:val="00F17222"/>
    <w:rsid w:val="00F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B276E-FF0E-4D58-BBC1-8C87D61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36C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68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68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