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1607B3">
      <w:pPr>
        <w:rPr>
          <w:rFonts w:hint="eastAsia"/>
        </w:rPr>
      </w:pPr>
      <w:r>
        <w:rPr>
          <w:rFonts w:hint="eastAsia"/>
        </w:rPr>
        <w:t>様式第7号（第17条関係）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511"/>
      </w:tblGrid>
      <w:tr w:rsidR="001607B3">
        <w:trPr>
          <w:trHeight w:val="11871"/>
        </w:trPr>
        <w:tc>
          <w:tcPr>
            <w:tcW w:w="8511" w:type="dxa"/>
          </w:tcPr>
          <w:p w:rsidR="001607B3" w:rsidRDefault="001607B3" w:rsidP="001607B3">
            <w:pPr>
              <w:spacing w:beforeLines="50" w:before="180" w:line="288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1607B3" w:rsidRDefault="001607B3" w:rsidP="001607B3">
            <w:pPr>
              <w:spacing w:line="288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607B3" w:rsidRDefault="001607B3">
            <w:pPr>
              <w:rPr>
                <w:rFonts w:hint="eastAsia"/>
              </w:rPr>
            </w:pPr>
          </w:p>
          <w:p w:rsidR="001607B3" w:rsidRDefault="001607B3">
            <w:pPr>
              <w:rPr>
                <w:rFonts w:hint="eastAsia"/>
              </w:rPr>
            </w:pPr>
          </w:p>
          <w:p w:rsidR="001607B3" w:rsidRDefault="001607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1274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殿</w:t>
            </w:r>
          </w:p>
          <w:p w:rsidR="001607B3" w:rsidRDefault="001607B3">
            <w:pPr>
              <w:rPr>
                <w:rFonts w:hint="eastAsia"/>
              </w:rPr>
            </w:pPr>
          </w:p>
          <w:p w:rsidR="001607B3" w:rsidRDefault="001607B3">
            <w:pPr>
              <w:rPr>
                <w:rFonts w:hint="eastAsia"/>
              </w:rPr>
            </w:pPr>
          </w:p>
          <w:p w:rsidR="001607B3" w:rsidRDefault="001607B3" w:rsidP="001607B3">
            <w:pPr>
              <w:ind w:rightChars="100" w:right="23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椎葉村長　　　　　　　　</w:t>
            </w:r>
            <w:r w:rsidR="007E6D90">
              <w:fldChar w:fldCharType="begin"/>
            </w:r>
            <w:r w:rsidR="007E6D90">
              <w:rPr>
                <w:lang w:eastAsia="zh-TW"/>
              </w:rPr>
              <w:instrText xml:space="preserve"> </w:instrText>
            </w:r>
            <w:r w:rsidR="007E6D90">
              <w:rPr>
                <w:rFonts w:hint="eastAsia"/>
                <w:lang w:eastAsia="zh-TW"/>
              </w:rPr>
              <w:instrText>eq \o\ac(□,</w:instrText>
            </w:r>
            <w:r w:rsidR="007E6D90" w:rsidRPr="007E6D90"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 w:rsidR="007E6D90">
              <w:rPr>
                <w:rFonts w:hint="eastAsia"/>
                <w:lang w:eastAsia="zh-TW"/>
              </w:rPr>
              <w:instrText>)</w:instrText>
            </w:r>
            <w:r w:rsidR="007E6D90">
              <w:fldChar w:fldCharType="end"/>
            </w:r>
          </w:p>
          <w:p w:rsidR="001607B3" w:rsidRDefault="001607B3">
            <w:pPr>
              <w:rPr>
                <w:rFonts w:hint="eastAsia"/>
                <w:lang w:eastAsia="zh-TW"/>
              </w:rPr>
            </w:pPr>
          </w:p>
          <w:p w:rsidR="001607B3" w:rsidRDefault="001607B3">
            <w:pPr>
              <w:rPr>
                <w:rFonts w:hint="eastAsia"/>
                <w:lang w:eastAsia="zh-TW"/>
              </w:rPr>
            </w:pPr>
          </w:p>
          <w:p w:rsidR="001607B3" w:rsidRDefault="001607B3" w:rsidP="001607B3">
            <w:pPr>
              <w:ind w:leftChars="750" w:left="1724"/>
              <w:rPr>
                <w:rFonts w:hint="eastAsia"/>
              </w:rPr>
            </w:pPr>
            <w:r w:rsidRPr="001607B3">
              <w:rPr>
                <w:rFonts w:hint="eastAsia"/>
                <w:spacing w:val="379"/>
                <w:kern w:val="0"/>
                <w:fitText w:val="3114" w:id="-1498146045"/>
              </w:rPr>
              <w:t>児童手</w:t>
            </w:r>
            <w:r w:rsidRPr="001607B3">
              <w:rPr>
                <w:rFonts w:hint="eastAsia"/>
                <w:kern w:val="0"/>
                <w:fitText w:val="3114" w:id="-1498146045"/>
              </w:rPr>
              <w:t>当</w:t>
            </w:r>
          </w:p>
          <w:p w:rsidR="001607B3" w:rsidRDefault="001607B3" w:rsidP="001607B3">
            <w:pPr>
              <w:ind w:rightChars="600" w:right="1379"/>
              <w:jc w:val="right"/>
              <w:rPr>
                <w:rFonts w:hint="eastAsia"/>
              </w:rPr>
            </w:pPr>
            <w:r w:rsidRPr="001607B3">
              <w:rPr>
                <w:rFonts w:hint="eastAsia"/>
                <w:spacing w:val="379"/>
                <w:kern w:val="0"/>
                <w:fitText w:val="3114" w:id="-1498146046"/>
              </w:rPr>
              <w:t>特例給</w:t>
            </w:r>
            <w:r w:rsidRPr="001607B3">
              <w:rPr>
                <w:rFonts w:hint="eastAsia"/>
                <w:kern w:val="0"/>
                <w:fitText w:val="3114" w:id="-1498146046"/>
              </w:rPr>
              <w:t>付</w:t>
            </w:r>
            <w:r>
              <w:rPr>
                <w:rFonts w:hint="eastAsia"/>
              </w:rPr>
              <w:t>支給事由消滅通知書</w:t>
            </w:r>
          </w:p>
          <w:p w:rsidR="001607B3" w:rsidRPr="00E00902" w:rsidRDefault="00E00902" w:rsidP="001607B3">
            <w:pPr>
              <w:ind w:leftChars="750" w:left="1724"/>
              <w:rPr>
                <w:rFonts w:hint="eastAsia"/>
                <w:spacing w:val="6"/>
                <w:kern w:val="0"/>
                <w:fitText w:val="3114" w:id="-1498146047"/>
              </w:rPr>
            </w:pPr>
            <w:r w:rsidRPr="00E00902">
              <w:rPr>
                <w:rFonts w:hint="eastAsia"/>
                <w:spacing w:val="56"/>
                <w:kern w:val="0"/>
                <w:fitText w:val="3114" w:id="-1498146047"/>
              </w:rPr>
              <w:t>小学校修了前特例給</w:t>
            </w:r>
            <w:r w:rsidRPr="00E00902">
              <w:rPr>
                <w:rFonts w:hint="eastAsia"/>
                <w:spacing w:val="3"/>
                <w:kern w:val="0"/>
                <w:fitText w:val="3114" w:id="-1498146047"/>
              </w:rPr>
              <w:t>付</w:t>
            </w:r>
          </w:p>
          <w:p w:rsidR="001607B3" w:rsidRDefault="001607B3">
            <w:pPr>
              <w:rPr>
                <w:rFonts w:hint="eastAsia"/>
              </w:rPr>
            </w:pPr>
          </w:p>
          <w:p w:rsidR="001607B3" w:rsidRDefault="001607B3">
            <w:pPr>
              <w:rPr>
                <w:rFonts w:hint="eastAsia"/>
              </w:rPr>
            </w:pPr>
          </w:p>
          <w:p w:rsidR="001607B3" w:rsidRDefault="001607B3" w:rsidP="001607B3">
            <w:pPr>
              <w:ind w:leftChars="600" w:left="1379"/>
              <w:rPr>
                <w:rFonts w:hint="eastAsia"/>
              </w:rPr>
            </w:pPr>
            <w:r w:rsidRPr="001607B3">
              <w:rPr>
                <w:rFonts w:hint="eastAsia"/>
                <w:spacing w:val="379"/>
                <w:kern w:val="0"/>
                <w:fitText w:val="3114" w:id="-1498145790"/>
              </w:rPr>
              <w:t>児童手</w:t>
            </w:r>
            <w:r w:rsidRPr="001607B3">
              <w:rPr>
                <w:rFonts w:hint="eastAsia"/>
                <w:kern w:val="0"/>
                <w:fitText w:val="3114" w:id="-1498145790"/>
              </w:rPr>
              <w:t>当</w:t>
            </w:r>
          </w:p>
          <w:p w:rsidR="001607B3" w:rsidRDefault="001607B3" w:rsidP="001607B3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次のとおり</w:t>
            </w:r>
            <w:r w:rsidRPr="001607B3">
              <w:rPr>
                <w:rFonts w:hint="eastAsia"/>
                <w:spacing w:val="379"/>
                <w:kern w:val="0"/>
                <w:fitText w:val="3114" w:id="-1498145791"/>
              </w:rPr>
              <w:t>特例給</w:t>
            </w:r>
            <w:r w:rsidRPr="001607B3">
              <w:rPr>
                <w:rFonts w:hint="eastAsia"/>
                <w:kern w:val="0"/>
                <w:fitText w:val="3114" w:id="-1498145791"/>
              </w:rPr>
              <w:t>付</w:t>
            </w:r>
            <w:r>
              <w:rPr>
                <w:rFonts w:hint="eastAsia"/>
              </w:rPr>
              <w:t>の支給事由が消滅しましたので通知</w:t>
            </w:r>
          </w:p>
          <w:p w:rsidR="001607B3" w:rsidRPr="00E00902" w:rsidRDefault="00E00902" w:rsidP="001607B3">
            <w:pPr>
              <w:ind w:leftChars="600" w:left="1379"/>
              <w:rPr>
                <w:rFonts w:hint="eastAsia"/>
                <w:spacing w:val="6"/>
                <w:kern w:val="0"/>
                <w:fitText w:val="3114" w:id="-1498145792"/>
              </w:rPr>
            </w:pPr>
            <w:r w:rsidRPr="00E00902">
              <w:rPr>
                <w:rFonts w:hint="eastAsia"/>
                <w:spacing w:val="56"/>
                <w:kern w:val="0"/>
                <w:fitText w:val="3114" w:id="-1498145792"/>
              </w:rPr>
              <w:t>小学校修了前特例給</w:t>
            </w:r>
            <w:r w:rsidRPr="00E00902">
              <w:rPr>
                <w:rFonts w:hint="eastAsia"/>
                <w:spacing w:val="3"/>
                <w:kern w:val="0"/>
                <w:fitText w:val="3114" w:id="-1498145792"/>
              </w:rPr>
              <w:t>付</w:t>
            </w:r>
          </w:p>
          <w:p w:rsidR="001607B3" w:rsidRDefault="001607B3" w:rsidP="001607B3">
            <w:pPr>
              <w:rPr>
                <w:rFonts w:hint="eastAsia"/>
                <w:kern w:val="0"/>
              </w:rPr>
            </w:pPr>
          </w:p>
          <w:p w:rsidR="001607B3" w:rsidRDefault="001607B3" w:rsidP="001607B3">
            <w:pPr>
              <w:spacing w:line="360" w:lineRule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します。</w:t>
            </w:r>
          </w:p>
          <w:p w:rsidR="001607B3" w:rsidRDefault="001607B3" w:rsidP="001607B3">
            <w:pPr>
              <w:spacing w:line="360" w:lineRule="auto"/>
              <w:ind w:firstLineChars="100" w:firstLine="23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なお、この決定に不服のあるときは、この通知書を受けた日の翌日から起算して60日以内に宮崎県知事に対して審査請求をすることができます。</w:t>
            </w:r>
          </w:p>
          <w:p w:rsidR="001607B3" w:rsidRDefault="001607B3" w:rsidP="001607B3">
            <w:pPr>
              <w:rPr>
                <w:rFonts w:hint="eastAsia"/>
                <w:kern w:val="0"/>
              </w:rPr>
            </w:pPr>
          </w:p>
          <w:p w:rsidR="001607B3" w:rsidRDefault="001607B3" w:rsidP="001607B3">
            <w:pPr>
              <w:rPr>
                <w:rFonts w:hint="eastAsia"/>
                <w:kern w:val="0"/>
              </w:rPr>
            </w:pPr>
          </w:p>
          <w:p w:rsidR="001607B3" w:rsidRDefault="001607B3" w:rsidP="001607B3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記</w:t>
            </w:r>
          </w:p>
          <w:p w:rsidR="001607B3" w:rsidRDefault="001607B3" w:rsidP="001607B3">
            <w:pPr>
              <w:rPr>
                <w:rFonts w:hint="eastAsia"/>
                <w:kern w:val="0"/>
              </w:rPr>
            </w:pPr>
          </w:p>
          <w:p w:rsidR="001607B3" w:rsidRDefault="001607B3" w:rsidP="001607B3">
            <w:pPr>
              <w:rPr>
                <w:rFonts w:hint="eastAsia"/>
                <w:kern w:val="0"/>
              </w:rPr>
            </w:pPr>
          </w:p>
          <w:p w:rsidR="001607B3" w:rsidRDefault="001607B3" w:rsidP="001607B3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　消滅した日　　　　　　　　　年　　月</w:t>
            </w:r>
            <w:r w:rsidR="001274B1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日</w:t>
            </w:r>
          </w:p>
          <w:p w:rsidR="001607B3" w:rsidRDefault="001607B3" w:rsidP="001607B3">
            <w:pPr>
              <w:rPr>
                <w:rFonts w:hint="eastAsia"/>
                <w:kern w:val="0"/>
              </w:rPr>
            </w:pPr>
          </w:p>
          <w:p w:rsidR="001607B3" w:rsidRDefault="001607B3" w:rsidP="001607B3">
            <w:pPr>
              <w:rPr>
                <w:rFonts w:hint="eastAsia"/>
                <w:kern w:val="0"/>
              </w:rPr>
            </w:pPr>
          </w:p>
          <w:p w:rsidR="001607B3" w:rsidRDefault="001607B3" w:rsidP="001607B3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2　消滅の理由</w:t>
            </w:r>
          </w:p>
        </w:tc>
      </w:tr>
    </w:tbl>
    <w:p w:rsidR="001607B3" w:rsidRDefault="001607B3">
      <w:pPr>
        <w:rPr>
          <w:rFonts w:hint="eastAsia"/>
        </w:rPr>
      </w:pPr>
    </w:p>
    <w:sectPr w:rsidR="001607B3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55A3" w:rsidRDefault="000455A3">
      <w:r>
        <w:separator/>
      </w:r>
    </w:p>
  </w:endnote>
  <w:endnote w:type="continuationSeparator" w:id="0">
    <w:p w:rsidR="000455A3" w:rsidRDefault="0004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55A3" w:rsidRDefault="000455A3">
      <w:r>
        <w:separator/>
      </w:r>
    </w:p>
  </w:footnote>
  <w:footnote w:type="continuationSeparator" w:id="0">
    <w:p w:rsidR="000455A3" w:rsidRDefault="00045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0455A3"/>
    <w:rsid w:val="001274B1"/>
    <w:rsid w:val="00144D51"/>
    <w:rsid w:val="001607B3"/>
    <w:rsid w:val="00190F90"/>
    <w:rsid w:val="001B7120"/>
    <w:rsid w:val="00212519"/>
    <w:rsid w:val="002276EA"/>
    <w:rsid w:val="00544BE1"/>
    <w:rsid w:val="00594763"/>
    <w:rsid w:val="005A56D1"/>
    <w:rsid w:val="0061057D"/>
    <w:rsid w:val="006168E8"/>
    <w:rsid w:val="007E6D90"/>
    <w:rsid w:val="00896726"/>
    <w:rsid w:val="0095238F"/>
    <w:rsid w:val="00A96C4A"/>
    <w:rsid w:val="00B2657B"/>
    <w:rsid w:val="00B46358"/>
    <w:rsid w:val="00E00902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E443039-4284-4980-920D-E412E79E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07B3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607B3"/>
    <w:pPr>
      <w:jc w:val="center"/>
    </w:pPr>
  </w:style>
  <w:style w:type="paragraph" w:styleId="a5">
    <w:name w:val="Closing"/>
    <w:basedOn w:val="a"/>
    <w:rsid w:val="001607B3"/>
    <w:pPr>
      <w:jc w:val="right"/>
    </w:pPr>
  </w:style>
  <w:style w:type="paragraph" w:styleId="a6">
    <w:name w:val="header"/>
    <w:basedOn w:val="a"/>
    <w:rsid w:val="002276E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276E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2025-09-23T03:40:00Z</dcterms:created>
  <dcterms:modified xsi:type="dcterms:W3CDTF">2025-09-23T03:40:00Z</dcterms:modified>
</cp:coreProperties>
</file>