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583A" w:rsidRDefault="0065583A">
      <w:pPr>
        <w:rPr>
          <w:rFonts w:hint="eastAsia"/>
        </w:rPr>
      </w:pPr>
      <w:r>
        <w:rPr>
          <w:rFonts w:hint="eastAsia"/>
        </w:rPr>
        <w:t>別記様式第12号（第11条関係）</w:t>
      </w:r>
    </w:p>
    <w:p w:rsidR="0065583A" w:rsidRDefault="0065583A">
      <w:pPr>
        <w:spacing w:beforeLines="25" w:before="83" w:afterLines="50" w:after="167"/>
        <w:jc w:val="center"/>
        <w:rPr>
          <w:rFonts w:hint="eastAsia"/>
        </w:rPr>
      </w:pPr>
      <w:r>
        <w:rPr>
          <w:rFonts w:hint="eastAsia"/>
          <w:spacing w:val="101"/>
          <w:kern w:val="0"/>
          <w:fitText w:val="3096" w:id="-1498565376"/>
        </w:rPr>
        <w:t>ケース番号登載</w:t>
      </w:r>
      <w:r>
        <w:rPr>
          <w:rFonts w:hint="eastAsia"/>
          <w:spacing w:val="1"/>
          <w:kern w:val="0"/>
          <w:fitText w:val="3096" w:id="-1498565376"/>
        </w:rPr>
        <w:t>簿</w:t>
      </w:r>
    </w:p>
    <w:tbl>
      <w:tblPr>
        <w:tblW w:w="851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1914"/>
        <w:gridCol w:w="1914"/>
        <w:gridCol w:w="1284"/>
        <w:gridCol w:w="1663"/>
        <w:gridCol w:w="758"/>
      </w:tblGrid>
      <w:tr w:rsidR="0065583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982" w:type="dxa"/>
            <w:vAlign w:val="center"/>
          </w:tcPr>
          <w:p w:rsidR="0065583A" w:rsidRDefault="00655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</w:t>
            </w:r>
          </w:p>
          <w:p w:rsidR="0065583A" w:rsidRDefault="00655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14" w:type="dxa"/>
            <w:vAlign w:val="center"/>
          </w:tcPr>
          <w:p w:rsidR="0065583A" w:rsidRDefault="0065583A" w:rsidP="00371E98">
            <w:pPr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14" w:type="dxa"/>
            <w:vAlign w:val="center"/>
          </w:tcPr>
          <w:p w:rsidR="0065583A" w:rsidRDefault="0065583A" w:rsidP="00371E98">
            <w:pPr>
              <w:ind w:leftChars="50" w:left="112" w:rightChars="50" w:right="11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284" w:type="dxa"/>
            <w:vAlign w:val="center"/>
          </w:tcPr>
          <w:p w:rsidR="0065583A" w:rsidRDefault="00655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措置開始</w:t>
            </w:r>
          </w:p>
          <w:p w:rsidR="0065583A" w:rsidRDefault="00655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663" w:type="dxa"/>
            <w:vAlign w:val="center"/>
          </w:tcPr>
          <w:p w:rsidR="0065583A" w:rsidRDefault="00655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措置停止</w:t>
            </w:r>
          </w:p>
          <w:p w:rsidR="0065583A" w:rsidRDefault="0065583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58" w:type="dxa"/>
            <w:vAlign w:val="center"/>
          </w:tcPr>
          <w:p w:rsidR="0065583A" w:rsidRDefault="006558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5583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82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28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663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758" w:type="dxa"/>
          </w:tcPr>
          <w:p w:rsidR="0065583A" w:rsidRDefault="0065583A">
            <w:pPr>
              <w:rPr>
                <w:rFonts w:hint="eastAsia"/>
              </w:rPr>
            </w:pPr>
          </w:p>
        </w:tc>
      </w:tr>
      <w:tr w:rsidR="0065583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82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28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663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758" w:type="dxa"/>
          </w:tcPr>
          <w:p w:rsidR="0065583A" w:rsidRDefault="0065583A">
            <w:pPr>
              <w:rPr>
                <w:rFonts w:hint="eastAsia"/>
              </w:rPr>
            </w:pPr>
          </w:p>
        </w:tc>
      </w:tr>
      <w:tr w:rsidR="0065583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82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28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663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758" w:type="dxa"/>
          </w:tcPr>
          <w:p w:rsidR="0065583A" w:rsidRDefault="0065583A">
            <w:pPr>
              <w:rPr>
                <w:rFonts w:hint="eastAsia"/>
              </w:rPr>
            </w:pPr>
          </w:p>
        </w:tc>
      </w:tr>
      <w:tr w:rsidR="0065583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82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28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663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758" w:type="dxa"/>
          </w:tcPr>
          <w:p w:rsidR="0065583A" w:rsidRDefault="0065583A">
            <w:pPr>
              <w:rPr>
                <w:rFonts w:hint="eastAsia"/>
              </w:rPr>
            </w:pPr>
          </w:p>
        </w:tc>
      </w:tr>
      <w:tr w:rsidR="0065583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82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28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663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758" w:type="dxa"/>
          </w:tcPr>
          <w:p w:rsidR="0065583A" w:rsidRDefault="0065583A">
            <w:pPr>
              <w:rPr>
                <w:rFonts w:hint="eastAsia"/>
              </w:rPr>
            </w:pPr>
          </w:p>
        </w:tc>
      </w:tr>
      <w:tr w:rsidR="0065583A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982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91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284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1663" w:type="dxa"/>
          </w:tcPr>
          <w:p w:rsidR="0065583A" w:rsidRDefault="0065583A">
            <w:pPr>
              <w:rPr>
                <w:rFonts w:hint="eastAsia"/>
              </w:rPr>
            </w:pPr>
          </w:p>
        </w:tc>
        <w:tc>
          <w:tcPr>
            <w:tcW w:w="758" w:type="dxa"/>
          </w:tcPr>
          <w:p w:rsidR="0065583A" w:rsidRDefault="0065583A">
            <w:pPr>
              <w:rPr>
                <w:rFonts w:hint="eastAsia"/>
              </w:rPr>
            </w:pPr>
          </w:p>
        </w:tc>
      </w:tr>
    </w:tbl>
    <w:p w:rsidR="0065583A" w:rsidRDefault="0065583A">
      <w:pPr>
        <w:rPr>
          <w:rFonts w:hint="eastAsia"/>
        </w:rPr>
      </w:pPr>
    </w:p>
    <w:sectPr w:rsidR="0065583A" w:rsidSect="00371E98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46CF" w:rsidRDefault="008C46CF">
      <w:r>
        <w:separator/>
      </w:r>
    </w:p>
  </w:endnote>
  <w:endnote w:type="continuationSeparator" w:id="0">
    <w:p w:rsidR="008C46CF" w:rsidRDefault="008C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46CF" w:rsidRDefault="008C46CF">
      <w:r>
        <w:separator/>
      </w:r>
    </w:p>
  </w:footnote>
  <w:footnote w:type="continuationSeparator" w:id="0">
    <w:p w:rsidR="008C46CF" w:rsidRDefault="008C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FC4"/>
    <w:rsid w:val="00301FC4"/>
    <w:rsid w:val="00371E98"/>
    <w:rsid w:val="0065583A"/>
    <w:rsid w:val="008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A89AD8-C4C9-4444-8553-AFD3B165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2025-09-23T03:41:00Z</dcterms:created>
  <dcterms:modified xsi:type="dcterms:W3CDTF">2025-09-23T03:41:00Z</dcterms:modified>
</cp:coreProperties>
</file>