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610" w:rsidRDefault="00BB6610">
      <w:pPr>
        <w:rPr>
          <w:rFonts w:hint="eastAsia"/>
        </w:rPr>
      </w:pPr>
      <w:r>
        <w:rPr>
          <w:rFonts w:hint="eastAsia"/>
        </w:rPr>
        <w:t>様式第3号の2（第3条関係）</w:t>
      </w:r>
    </w:p>
    <w:p w:rsidR="00BB6610" w:rsidRDefault="00BB6610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5250" w:id="-1494894848"/>
        </w:rPr>
        <w:t>老人保健標準負担額差額支給台</w:t>
      </w:r>
      <w:r>
        <w:rPr>
          <w:rFonts w:hint="eastAsia"/>
          <w:kern w:val="0"/>
          <w:fitText w:val="5250" w:id="-1494894848"/>
        </w:rPr>
        <w:t>帳</w:t>
      </w:r>
    </w:p>
    <w:p w:rsidR="00BB6610" w:rsidRDefault="00BB6610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>発行番号（第　　　　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047"/>
        <w:gridCol w:w="1113"/>
        <w:gridCol w:w="1113"/>
        <w:gridCol w:w="430"/>
        <w:gridCol w:w="854"/>
        <w:gridCol w:w="1064"/>
        <w:gridCol w:w="1274"/>
        <w:gridCol w:w="1064"/>
        <w:gridCol w:w="1260"/>
        <w:gridCol w:w="416"/>
        <w:gridCol w:w="416"/>
        <w:gridCol w:w="416"/>
        <w:gridCol w:w="179"/>
        <w:gridCol w:w="237"/>
        <w:gridCol w:w="407"/>
        <w:gridCol w:w="9"/>
        <w:gridCol w:w="416"/>
        <w:gridCol w:w="416"/>
      </w:tblGrid>
      <w:tr w:rsidR="00BB66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08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703" w:type="dxa"/>
            <w:gridSpan w:val="4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64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8" w:type="dxa"/>
            <w:gridSpan w:val="2"/>
            <w:vAlign w:val="center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16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355" w:type="dxa"/>
            <w:gridSpan w:val="2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113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113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84" w:type="dxa"/>
            <w:gridSpan w:val="2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064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4" w:type="dxa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1064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76" w:type="dxa"/>
            <w:gridSpan w:val="2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1011" w:type="dxa"/>
            <w:gridSpan w:val="3"/>
            <w:tcBorders>
              <w:right w:val="single" w:sz="4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</w:tcBorders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41" w:type="dxa"/>
            <w:gridSpan w:val="3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BB6610" w:rsidRDefault="00BB6610">
      <w:pPr>
        <w:spacing w:line="160" w:lineRule="exact"/>
        <w:rPr>
          <w:rFonts w:hint="eastAsia"/>
        </w:rPr>
      </w:pP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281"/>
        <w:gridCol w:w="1281"/>
        <w:gridCol w:w="1978"/>
        <w:gridCol w:w="1245"/>
        <w:gridCol w:w="1246"/>
        <w:gridCol w:w="4500"/>
        <w:gridCol w:w="1267"/>
      </w:tblGrid>
      <w:tr w:rsidR="00BB6610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 w:val="restart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81" w:type="dxa"/>
            <w:vMerge w:val="restart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281" w:type="dxa"/>
            <w:vMerge w:val="restart"/>
            <w:vAlign w:val="center"/>
          </w:tcPr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支給等</w:t>
            </w:r>
          </w:p>
          <w:p w:rsidR="00BB6610" w:rsidRDefault="00BB6610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469" w:type="dxa"/>
            <w:gridSpan w:val="3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4500" w:type="dxa"/>
            <w:vMerge w:val="restart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3360" w:id="-1497730048"/>
              </w:rPr>
              <w:t>標準負担額差額の計</w:t>
            </w:r>
            <w:r>
              <w:rPr>
                <w:rFonts w:hint="eastAsia"/>
                <w:kern w:val="0"/>
                <w:fitText w:val="3360" w:id="-1497730048"/>
              </w:rPr>
              <w:t>算</w:t>
            </w:r>
          </w:p>
        </w:tc>
        <w:tc>
          <w:tcPr>
            <w:tcW w:w="1267" w:type="dxa"/>
            <w:vMerge w:val="restart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支給額合計</w:t>
            </w: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640" w:type="dxa"/>
            <w:vMerge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Merge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Merge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78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245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246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4500" w:type="dxa"/>
            <w:vMerge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67" w:type="dxa"/>
            <w:vMerge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64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78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45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46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0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(780-650)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ロ　(650-500)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ハ　(780-500)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ニ　(780-300)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)</w:t>
            </w:r>
          </w:p>
        </w:tc>
        <w:tc>
          <w:tcPr>
            <w:tcW w:w="1267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64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78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45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46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0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(780-650)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ロ　(650-500)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ハ　(780-500)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ニ　(780-300)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)</w:t>
            </w:r>
          </w:p>
        </w:tc>
        <w:tc>
          <w:tcPr>
            <w:tcW w:w="1267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64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78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45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46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0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(780-650)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ロ　(650-500)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ハ　(780-500)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ニ　(780-300)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)</w:t>
            </w:r>
          </w:p>
        </w:tc>
        <w:tc>
          <w:tcPr>
            <w:tcW w:w="1267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B661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64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81" w:type="dxa"/>
            <w:vAlign w:val="center"/>
          </w:tcPr>
          <w:p w:rsidR="00BB6610" w:rsidRDefault="00BB6610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978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45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46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00" w:type="dxa"/>
            <w:vAlign w:val="center"/>
          </w:tcPr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(780-650)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ロ　(650-500)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ハ　(780-500)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ニ　(780-300)</w:t>
            </w:r>
            <w:r w:rsidR="00E74381">
              <w:rPr>
                <w:rFonts w:hint="eastAsia"/>
              </w:rPr>
              <w:t>円</w:t>
            </w:r>
            <w:r>
              <w:rPr>
                <w:rFonts w:hint="eastAsia"/>
              </w:rPr>
              <w:t>×(　　 )日＝(　　　　)円</w:t>
            </w:r>
          </w:p>
          <w:p w:rsidR="00BB6610" w:rsidRDefault="00BB6610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ホ　却下(理由：　　　　　　　　　　　)</w:t>
            </w:r>
          </w:p>
        </w:tc>
        <w:tc>
          <w:tcPr>
            <w:tcW w:w="1267" w:type="dxa"/>
            <w:vAlign w:val="bottom"/>
          </w:tcPr>
          <w:p w:rsidR="00BB6610" w:rsidRDefault="00BB6610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B6610" w:rsidRDefault="00BB6610">
      <w:pPr>
        <w:spacing w:line="100" w:lineRule="exact"/>
        <w:rPr>
          <w:rFonts w:hint="eastAsia"/>
        </w:rPr>
      </w:pPr>
    </w:p>
    <w:sectPr w:rsidR="00BB6610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55C" w:rsidRDefault="008B255C">
      <w:r>
        <w:separator/>
      </w:r>
    </w:p>
  </w:endnote>
  <w:endnote w:type="continuationSeparator" w:id="0">
    <w:p w:rsidR="008B255C" w:rsidRDefault="008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55C" w:rsidRDefault="008B255C">
      <w:r>
        <w:separator/>
      </w:r>
    </w:p>
  </w:footnote>
  <w:footnote w:type="continuationSeparator" w:id="0">
    <w:p w:rsidR="008B255C" w:rsidRDefault="008B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381"/>
    <w:rsid w:val="008B255C"/>
    <w:rsid w:val="00BB6610"/>
    <w:rsid w:val="00E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837E39-9713-478F-892F-41E65D3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2006-06-24T04:15:00Z</cp:lastPrinted>
  <dcterms:created xsi:type="dcterms:W3CDTF">2025-09-23T03:45:00Z</dcterms:created>
  <dcterms:modified xsi:type="dcterms:W3CDTF">2025-09-23T03:45:00Z</dcterms:modified>
</cp:coreProperties>
</file>