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3680" w:rsidRDefault="00883680">
      <w:pPr>
        <w:spacing w:afterLines="25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p w:rsidR="00883680" w:rsidRDefault="00883680">
      <w:pPr>
        <w:spacing w:afterLines="50" w:after="167"/>
        <w:jc w:val="center"/>
        <w:rPr>
          <w:rFonts w:hint="eastAsia"/>
        </w:rPr>
      </w:pPr>
      <w:r>
        <w:rPr>
          <w:rFonts w:hint="eastAsia"/>
          <w:spacing w:val="28"/>
          <w:kern w:val="0"/>
          <w:fitText w:val="3150" w:id="-1498065917"/>
        </w:rPr>
        <w:t>認知症老人介護手当申請</w:t>
      </w:r>
      <w:r>
        <w:rPr>
          <w:rFonts w:hint="eastAsia"/>
          <w:spacing w:val="7"/>
          <w:kern w:val="0"/>
          <w:fitText w:val="3150" w:id="-1498065917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470"/>
        <w:gridCol w:w="470"/>
        <w:gridCol w:w="251"/>
        <w:gridCol w:w="109"/>
        <w:gridCol w:w="854"/>
        <w:gridCol w:w="691"/>
        <w:gridCol w:w="343"/>
        <w:gridCol w:w="472"/>
        <w:gridCol w:w="1319"/>
        <w:gridCol w:w="668"/>
        <w:gridCol w:w="23"/>
        <w:gridCol w:w="470"/>
        <w:gridCol w:w="188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40" w:type="dxa"/>
            <w:gridSpan w:val="2"/>
            <w:vMerge w:val="restart"/>
            <w:vAlign w:val="center"/>
          </w:tcPr>
          <w:p w:rsidR="00883680" w:rsidRDefault="0088368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</w:t>
            </w:r>
          </w:p>
          <w:p w:rsidR="00883680" w:rsidRDefault="0088368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資格者</w:t>
            </w:r>
          </w:p>
          <w:p w:rsidR="00883680" w:rsidRDefault="0088368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介護者</w:t>
            </w:r>
          </w:p>
        </w:tc>
        <w:tc>
          <w:tcPr>
            <w:tcW w:w="721" w:type="dxa"/>
            <w:gridSpan w:val="2"/>
            <w:vAlign w:val="center"/>
          </w:tcPr>
          <w:p w:rsidR="00883680" w:rsidRDefault="0088368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788" w:type="dxa"/>
            <w:gridSpan w:val="6"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53" w:type="dxa"/>
            <w:gridSpan w:val="2"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40" w:type="dxa"/>
            <w:gridSpan w:val="2"/>
            <w:vMerge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883680" w:rsidRDefault="0088368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63" w:type="dxa"/>
            <w:gridSpan w:val="2"/>
            <w:vAlign w:val="center"/>
          </w:tcPr>
          <w:p w:rsidR="00883680" w:rsidRDefault="0088368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691" w:type="dxa"/>
            <w:vAlign w:val="center"/>
          </w:tcPr>
          <w:p w:rsidR="00883680" w:rsidRDefault="0088368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3" w:type="dxa"/>
            <w:tcBorders>
              <w:right w:val="nil"/>
            </w:tcBorders>
            <w:vAlign w:val="center"/>
          </w:tcPr>
          <w:p w:rsidR="00883680" w:rsidRDefault="00883680">
            <w:pPr>
              <w:wordWrap/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明</w:t>
            </w:r>
          </w:p>
          <w:p w:rsidR="00883680" w:rsidRDefault="00883680">
            <w:pPr>
              <w:wordWrap/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</w:t>
            </w:r>
          </w:p>
          <w:p w:rsidR="00883680" w:rsidRDefault="00883680">
            <w:pPr>
              <w:wordWrap/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</w:t>
            </w:r>
          </w:p>
        </w:tc>
        <w:tc>
          <w:tcPr>
            <w:tcW w:w="1791" w:type="dxa"/>
            <w:gridSpan w:val="2"/>
            <w:tcBorders>
              <w:left w:val="nil"/>
            </w:tcBorders>
            <w:vAlign w:val="center"/>
          </w:tcPr>
          <w:p w:rsidR="00883680" w:rsidRDefault="00883680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161" w:type="dxa"/>
            <w:gridSpan w:val="3"/>
            <w:vAlign w:val="center"/>
          </w:tcPr>
          <w:p w:rsidR="00883680" w:rsidRDefault="0088368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老人との続柄</w:t>
            </w:r>
          </w:p>
        </w:tc>
        <w:tc>
          <w:tcPr>
            <w:tcW w:w="1883" w:type="dxa"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老人の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40" w:type="dxa"/>
            <w:gridSpan w:val="2"/>
            <w:vMerge w:val="restart"/>
            <w:vAlign w:val="center"/>
          </w:tcPr>
          <w:p w:rsidR="00883680" w:rsidRDefault="0088368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認知症老人</w:t>
            </w:r>
          </w:p>
        </w:tc>
        <w:tc>
          <w:tcPr>
            <w:tcW w:w="721" w:type="dxa"/>
            <w:gridSpan w:val="2"/>
            <w:vAlign w:val="center"/>
          </w:tcPr>
          <w:p w:rsidR="00883680" w:rsidRDefault="0088368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788" w:type="dxa"/>
            <w:gridSpan w:val="6"/>
            <w:vAlign w:val="center"/>
          </w:tcPr>
          <w:p w:rsidR="00883680" w:rsidRDefault="00883680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40" w:type="dxa"/>
            <w:gridSpan w:val="2"/>
            <w:vMerge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883680" w:rsidRDefault="0088368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63" w:type="dxa"/>
            <w:gridSpan w:val="2"/>
            <w:vAlign w:val="center"/>
          </w:tcPr>
          <w:p w:rsidR="00883680" w:rsidRDefault="0088368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691" w:type="dxa"/>
            <w:vAlign w:val="center"/>
          </w:tcPr>
          <w:p w:rsidR="00883680" w:rsidRDefault="0088368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3" w:type="dxa"/>
            <w:tcBorders>
              <w:right w:val="nil"/>
            </w:tcBorders>
            <w:vAlign w:val="center"/>
          </w:tcPr>
          <w:p w:rsidR="00883680" w:rsidRDefault="00883680">
            <w:pPr>
              <w:wordWrap/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明</w:t>
            </w:r>
          </w:p>
          <w:p w:rsidR="00883680" w:rsidRDefault="00883680">
            <w:pPr>
              <w:wordWrap/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</w:t>
            </w:r>
          </w:p>
          <w:p w:rsidR="00883680" w:rsidRDefault="00883680">
            <w:pPr>
              <w:wordWrap/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</w:t>
            </w:r>
          </w:p>
        </w:tc>
        <w:tc>
          <w:tcPr>
            <w:tcW w:w="1791" w:type="dxa"/>
            <w:gridSpan w:val="2"/>
            <w:tcBorders>
              <w:left w:val="nil"/>
            </w:tcBorders>
            <w:vAlign w:val="center"/>
          </w:tcPr>
          <w:p w:rsidR="00883680" w:rsidRDefault="00883680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91" w:type="dxa"/>
            <w:gridSpan w:val="2"/>
            <w:vAlign w:val="center"/>
          </w:tcPr>
          <w:p w:rsidR="00883680" w:rsidRDefault="0088368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世帯主名</w:t>
            </w:r>
          </w:p>
        </w:tc>
        <w:tc>
          <w:tcPr>
            <w:tcW w:w="2353" w:type="dxa"/>
            <w:gridSpan w:val="2"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 w:val="restart"/>
            <w:textDirection w:val="tbRlV"/>
            <w:vAlign w:val="center"/>
          </w:tcPr>
          <w:p w:rsidR="00883680" w:rsidRDefault="0088368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認　　知　　症　　</w:t>
            </w:r>
            <w:r>
              <w:rPr>
                <w:rFonts w:hint="eastAsia"/>
                <w:spacing w:val="273"/>
                <w:kern w:val="0"/>
                <w:fitText w:val="3990" w:id="-1498602240"/>
              </w:rPr>
              <w:t>老人の状況</w:t>
            </w:r>
            <w:r>
              <w:rPr>
                <w:rFonts w:hint="eastAsia"/>
                <w:kern w:val="0"/>
                <w:fitText w:val="3990" w:id="-1498602240"/>
              </w:rPr>
              <w:t>等</w:t>
            </w:r>
          </w:p>
        </w:tc>
        <w:tc>
          <w:tcPr>
            <w:tcW w:w="470" w:type="dxa"/>
            <w:vMerge w:val="restart"/>
            <w:textDirection w:val="tbRlV"/>
            <w:vAlign w:val="center"/>
          </w:tcPr>
          <w:p w:rsidR="00883680" w:rsidRDefault="0088368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認知症状・問題行動（当該番号を〇で囲んでください）</w:t>
            </w:r>
          </w:p>
        </w:tc>
        <w:tc>
          <w:tcPr>
            <w:tcW w:w="470" w:type="dxa"/>
            <w:vAlign w:val="center"/>
          </w:tcPr>
          <w:p w:rsidR="00883680" w:rsidRDefault="008836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83" w:type="dxa"/>
            <w:gridSpan w:val="11"/>
            <w:vAlign w:val="center"/>
          </w:tcPr>
          <w:p w:rsidR="00883680" w:rsidRDefault="00883680">
            <w:pPr>
              <w:rPr>
                <w:rFonts w:hint="eastAsia"/>
              </w:rPr>
            </w:pPr>
            <w:r>
              <w:rPr>
                <w:rFonts w:hint="eastAsia"/>
              </w:rPr>
              <w:t>人や時間、場所がわからなくなる。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883680" w:rsidRDefault="00883680">
            <w:pPr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883680" w:rsidRDefault="00883680">
            <w:pPr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883680" w:rsidRDefault="008836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083" w:type="dxa"/>
            <w:gridSpan w:val="11"/>
            <w:vAlign w:val="center"/>
          </w:tcPr>
          <w:p w:rsidR="00883680" w:rsidRDefault="00883680">
            <w:pPr>
              <w:rPr>
                <w:rFonts w:hint="eastAsia"/>
              </w:rPr>
            </w:pPr>
            <w:r>
              <w:rPr>
                <w:rFonts w:hint="eastAsia"/>
              </w:rPr>
              <w:t>外出すると無差別収集をしたり、又は家へ帰れなくなる。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883680" w:rsidRDefault="00883680">
            <w:pPr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883680" w:rsidRDefault="00883680">
            <w:pPr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883680" w:rsidRDefault="008836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083" w:type="dxa"/>
            <w:gridSpan w:val="11"/>
            <w:vAlign w:val="center"/>
          </w:tcPr>
          <w:p w:rsidR="00883680" w:rsidRDefault="00883680">
            <w:pPr>
              <w:rPr>
                <w:rFonts w:hint="eastAsia"/>
              </w:rPr>
            </w:pPr>
            <w:r>
              <w:rPr>
                <w:rFonts w:hint="eastAsia"/>
              </w:rPr>
              <w:t>食べたこと、話したことなどすぐ忘れる。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883680" w:rsidRDefault="00883680">
            <w:pPr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883680" w:rsidRDefault="00883680">
            <w:pPr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883680" w:rsidRDefault="008836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083" w:type="dxa"/>
            <w:gridSpan w:val="11"/>
            <w:vAlign w:val="center"/>
          </w:tcPr>
          <w:p w:rsidR="00883680" w:rsidRDefault="00883680">
            <w:pPr>
              <w:rPr>
                <w:rFonts w:hint="eastAsia"/>
              </w:rPr>
            </w:pPr>
            <w:r>
              <w:rPr>
                <w:rFonts w:hint="eastAsia"/>
              </w:rPr>
              <w:t>食べたばかりでも食べないと主張したりなんでも口に入れる。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883680" w:rsidRDefault="00883680">
            <w:pPr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883680" w:rsidRDefault="00883680">
            <w:pPr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883680" w:rsidRDefault="008836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083" w:type="dxa"/>
            <w:gridSpan w:val="11"/>
            <w:vAlign w:val="center"/>
          </w:tcPr>
          <w:p w:rsidR="00883680" w:rsidRDefault="00883680">
            <w:pPr>
              <w:rPr>
                <w:rFonts w:hint="eastAsia"/>
              </w:rPr>
            </w:pPr>
            <w:r>
              <w:rPr>
                <w:rFonts w:hint="eastAsia"/>
              </w:rPr>
              <w:t>幻覚、幻聴、幻想、妄想、そううつ、作話等で問題がおこる。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883680" w:rsidRDefault="00883680">
            <w:pPr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883680" w:rsidRDefault="00883680">
            <w:pPr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883680" w:rsidRDefault="008836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083" w:type="dxa"/>
            <w:gridSpan w:val="11"/>
            <w:vAlign w:val="center"/>
          </w:tcPr>
          <w:p w:rsidR="00883680" w:rsidRDefault="00883680">
            <w:pPr>
              <w:rPr>
                <w:rFonts w:hint="eastAsia"/>
              </w:rPr>
            </w:pPr>
            <w:r>
              <w:rPr>
                <w:rFonts w:hint="eastAsia"/>
              </w:rPr>
              <w:t>所かまわず排せつやたれ流しをする。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883680" w:rsidRDefault="00883680">
            <w:pPr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883680" w:rsidRDefault="00883680">
            <w:pPr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883680" w:rsidRDefault="008836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083" w:type="dxa"/>
            <w:gridSpan w:val="11"/>
            <w:vAlign w:val="center"/>
          </w:tcPr>
          <w:p w:rsidR="00883680" w:rsidRDefault="00883680">
            <w:pPr>
              <w:rPr>
                <w:rFonts w:hint="eastAsia"/>
              </w:rPr>
            </w:pPr>
            <w:r>
              <w:rPr>
                <w:rFonts w:hint="eastAsia"/>
              </w:rPr>
              <w:t>便をもてあそんだり、口にする。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883680" w:rsidRDefault="00883680">
            <w:pPr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883680" w:rsidRDefault="00883680">
            <w:pPr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883680" w:rsidRDefault="008836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083" w:type="dxa"/>
            <w:gridSpan w:val="11"/>
            <w:vAlign w:val="center"/>
          </w:tcPr>
          <w:p w:rsidR="00883680" w:rsidRDefault="00883680">
            <w:pPr>
              <w:rPr>
                <w:rFonts w:hint="eastAsia"/>
              </w:rPr>
            </w:pPr>
            <w:r>
              <w:rPr>
                <w:rFonts w:hint="eastAsia"/>
              </w:rPr>
              <w:t>わけもなく暴力をふるい、他に危害を加える。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883680" w:rsidRDefault="0088368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083" w:type="dxa"/>
            <w:gridSpan w:val="11"/>
            <w:vAlign w:val="center"/>
          </w:tcPr>
          <w:p w:rsidR="00883680" w:rsidRDefault="00883680">
            <w:pPr>
              <w:rPr>
                <w:rFonts w:hint="eastAsia"/>
              </w:rPr>
            </w:pPr>
            <w:r>
              <w:rPr>
                <w:rFonts w:hint="eastAsia"/>
              </w:rPr>
              <w:t>火の恐ろしさがわからなくなって扱いたがる。火や水の不始末がある。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883680" w:rsidRDefault="0088368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83" w:type="dxa"/>
            <w:gridSpan w:val="11"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衣服を脱いでしまう。また何回も意味のない着替えをする。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883680" w:rsidRDefault="0088368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083" w:type="dxa"/>
            <w:gridSpan w:val="11"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生活習慣の破たん、みだれがある。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883680" w:rsidRDefault="0088368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083" w:type="dxa"/>
            <w:gridSpan w:val="11"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自殺を企てたり、またそのおそれがある。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883680" w:rsidRDefault="0088368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083" w:type="dxa"/>
            <w:gridSpan w:val="11"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奇声や大声を出す。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883680" w:rsidRDefault="0088368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083" w:type="dxa"/>
            <w:gridSpan w:val="11"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883680" w:rsidRDefault="0088368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身体の</w:t>
            </w:r>
          </w:p>
          <w:p w:rsidR="00883680" w:rsidRDefault="0088368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状況</w:t>
            </w:r>
          </w:p>
        </w:tc>
        <w:tc>
          <w:tcPr>
            <w:tcW w:w="7083" w:type="dxa"/>
            <w:gridSpan w:val="11"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770" w:type="dxa"/>
            <w:gridSpan w:val="5"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問題症状が表わ</w:t>
            </w:r>
            <w:r>
              <w:rPr>
                <w:rFonts w:hint="eastAsia"/>
                <w:spacing w:val="4"/>
                <w:kern w:val="0"/>
                <w:fitText w:val="1302" w:id="-1498065664"/>
              </w:rPr>
              <w:t>れ始めた時期</w:t>
            </w:r>
          </w:p>
        </w:tc>
        <w:tc>
          <w:tcPr>
            <w:tcW w:w="2360" w:type="dxa"/>
            <w:gridSpan w:val="4"/>
            <w:vAlign w:val="center"/>
          </w:tcPr>
          <w:p w:rsidR="00883680" w:rsidRDefault="00883680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月頃から</w:t>
            </w:r>
          </w:p>
        </w:tc>
        <w:tc>
          <w:tcPr>
            <w:tcW w:w="1987" w:type="dxa"/>
            <w:gridSpan w:val="2"/>
            <w:vAlign w:val="center"/>
          </w:tcPr>
          <w:p w:rsidR="00883680" w:rsidRDefault="00883680">
            <w:pPr>
              <w:wordWrap/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介護を要するよ</w:t>
            </w:r>
          </w:p>
          <w:p w:rsidR="00883680" w:rsidRDefault="0088368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うになった時期</w:t>
            </w:r>
          </w:p>
        </w:tc>
        <w:tc>
          <w:tcPr>
            <w:tcW w:w="2376" w:type="dxa"/>
            <w:gridSpan w:val="3"/>
            <w:vAlign w:val="center"/>
          </w:tcPr>
          <w:p w:rsidR="00883680" w:rsidRDefault="00883680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月頃から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770" w:type="dxa"/>
            <w:gridSpan w:val="5"/>
            <w:vAlign w:val="center"/>
          </w:tcPr>
          <w:p w:rsidR="00883680" w:rsidRDefault="0088368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介護の状況</w:t>
            </w:r>
          </w:p>
        </w:tc>
        <w:tc>
          <w:tcPr>
            <w:tcW w:w="6723" w:type="dxa"/>
            <w:gridSpan w:val="9"/>
            <w:vAlign w:val="center"/>
          </w:tcPr>
          <w:p w:rsidR="00883680" w:rsidRDefault="00883680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8493" w:type="dxa"/>
            <w:gridSpan w:val="14"/>
            <w:vAlign w:val="center"/>
          </w:tcPr>
          <w:p w:rsidR="00883680" w:rsidRDefault="00883680">
            <w:pPr>
              <w:wordWrap/>
              <w:spacing w:line="24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上記のとおり、認知症老人介護手当を申請します。</w:t>
            </w:r>
          </w:p>
          <w:p w:rsidR="00883680" w:rsidRDefault="00883680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883680" w:rsidRDefault="00883680">
            <w:pPr>
              <w:spacing w:line="240" w:lineRule="exac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申請者住所　　　　　　　　　</w:t>
            </w:r>
          </w:p>
          <w:p w:rsidR="00883680" w:rsidRDefault="00883680">
            <w:pPr>
              <w:wordWrap/>
              <w:spacing w:line="240" w:lineRule="exac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　　　　　　　　印</w:t>
            </w:r>
          </w:p>
          <w:p w:rsidR="00883680" w:rsidRDefault="00883680">
            <w:pPr>
              <w:wordWrap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電話番号　　　　　局　　　　　番</w:t>
            </w:r>
          </w:p>
          <w:p w:rsidR="00883680" w:rsidRDefault="00883680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椎葉村長　　　　　殿</w:t>
            </w:r>
          </w:p>
        </w:tc>
      </w:tr>
    </w:tbl>
    <w:p w:rsidR="00883680" w:rsidRDefault="00883680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3680" w:rsidRDefault="00883680">
      <w:r>
        <w:separator/>
      </w:r>
    </w:p>
  </w:endnote>
  <w:endnote w:type="continuationSeparator" w:id="0">
    <w:p w:rsidR="00883680" w:rsidRDefault="0088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3680" w:rsidRDefault="00883680">
      <w:r>
        <w:separator/>
      </w:r>
    </w:p>
  </w:footnote>
  <w:footnote w:type="continuationSeparator" w:id="0">
    <w:p w:rsidR="00883680" w:rsidRDefault="00883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C79"/>
    <w:rsid w:val="00883680"/>
    <w:rsid w:val="00D5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FC88BE4-E980-4CF5-BC94-7FAFD353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様式第2号（第2条関係）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様式第2号（第2条関係）</dc:title>
  <dc:subject/>
  <dc:creator>michiyo-a</dc:creator>
  <cp:keywords/>
  <dc:description/>
  <cp:lastModifiedBy>Hidenori Suzuki</cp:lastModifiedBy>
  <cp:revision>2</cp:revision>
  <cp:lastPrinted>2006-06-21T11:54:00Z</cp:lastPrinted>
  <dcterms:created xsi:type="dcterms:W3CDTF">2025-09-23T03:46:00Z</dcterms:created>
  <dcterms:modified xsi:type="dcterms:W3CDTF">2025-09-23T03:46:00Z</dcterms:modified>
</cp:coreProperties>
</file>