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56B" w:rsidRDefault="00C3156B">
      <w:pPr>
        <w:spacing w:afterLines="25" w:after="93"/>
        <w:rPr>
          <w:rFonts w:hint="eastAsia"/>
        </w:rPr>
      </w:pPr>
      <w:r>
        <w:rPr>
          <w:rFonts w:hint="eastAsia"/>
        </w:rPr>
        <w:t>様式第53―1号（第41条関係）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411"/>
        <w:gridCol w:w="428"/>
        <w:gridCol w:w="1122"/>
        <w:gridCol w:w="219"/>
        <w:gridCol w:w="220"/>
        <w:gridCol w:w="220"/>
        <w:gridCol w:w="220"/>
        <w:gridCol w:w="220"/>
        <w:gridCol w:w="34"/>
        <w:gridCol w:w="185"/>
        <w:gridCol w:w="221"/>
        <w:gridCol w:w="220"/>
        <w:gridCol w:w="220"/>
        <w:gridCol w:w="33"/>
        <w:gridCol w:w="187"/>
        <w:gridCol w:w="225"/>
        <w:gridCol w:w="236"/>
        <w:gridCol w:w="434"/>
        <w:gridCol w:w="207"/>
        <w:gridCol w:w="238"/>
        <w:gridCol w:w="221"/>
        <w:gridCol w:w="225"/>
        <w:gridCol w:w="225"/>
        <w:gridCol w:w="221"/>
        <w:gridCol w:w="7"/>
        <w:gridCol w:w="215"/>
        <w:gridCol w:w="221"/>
        <w:gridCol w:w="8"/>
        <w:gridCol w:w="214"/>
        <w:gridCol w:w="221"/>
        <w:gridCol w:w="221"/>
        <w:gridCol w:w="225"/>
        <w:gridCol w:w="14"/>
        <w:gridCol w:w="204"/>
        <w:gridCol w:w="222"/>
        <w:gridCol w:w="221"/>
        <w:gridCol w:w="239"/>
        <w:gridCol w:w="225"/>
      </w:tblGrid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9071" w:type="dxa"/>
            <w:gridSpan w:val="39"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912" w:id="-1491418368"/>
              </w:rPr>
              <w:t>居宅生活支援費明細</w:t>
            </w:r>
            <w:r>
              <w:rPr>
                <w:rFonts w:hint="eastAsia"/>
                <w:spacing w:val="1"/>
                <w:kern w:val="0"/>
                <w:fitText w:val="2912" w:id="-1491418368"/>
              </w:rPr>
              <w:t>書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C3156B" w:rsidRDefault="00C3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（居宅介護）</w:t>
            </w: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387" w:type="dxa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right"/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6B" w:rsidRDefault="00BD65F6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1" w:type="dxa"/>
            <w:gridSpan w:val="39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spacing w:line="200" w:lineRule="exact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居宅受給者証番号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</w:tcPr>
          <w:p w:rsidR="00C3156B" w:rsidRDefault="00C3156B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支給決定障害者（保護者）氏名　</w:t>
            </w:r>
          </w:p>
        </w:tc>
        <w:tc>
          <w:tcPr>
            <w:tcW w:w="219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:rsidR="00C3156B" w:rsidRDefault="00C3156B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11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事業者及びその事業所の名称　　　</w:t>
            </w:r>
          </w:p>
        </w:tc>
        <w:tc>
          <w:tcPr>
            <w:tcW w:w="3123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792" w:id="-1492374016"/>
              </w:rPr>
              <w:t>支給決定に係</w:t>
            </w:r>
            <w:r>
              <w:rPr>
                <w:rFonts w:hint="eastAsia"/>
                <w:spacing w:val="-1"/>
                <w:kern w:val="0"/>
                <w:fitText w:val="1792" w:id="-1492374016"/>
              </w:rPr>
              <w:t>る</w:t>
            </w:r>
            <w:r>
              <w:rPr>
                <w:rFonts w:hint="eastAsia"/>
              </w:rPr>
              <w:t>児童氏名</w:t>
            </w:r>
          </w:p>
        </w:tc>
        <w:tc>
          <w:tcPr>
            <w:tcW w:w="219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:rsidR="00C3156B" w:rsidRDefault="00C3156B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11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ind w:leftChars="-50" w:left="-112" w:rightChars="-50" w:right="-112"/>
              <w:jc w:val="center"/>
              <w:rPr>
                <w:rFonts w:hint="eastAsia"/>
              </w:rPr>
            </w:pPr>
          </w:p>
        </w:tc>
        <w:tc>
          <w:tcPr>
            <w:tcW w:w="3123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C3156B" w:rsidRDefault="00C3156B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071" w:type="dxa"/>
            <w:gridSpan w:val="39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spacing w:line="200" w:lineRule="exact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156B" w:rsidRDefault="00C315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居宅生活支援に通常要する費用の額計算欄</w:t>
            </w:r>
          </w:p>
        </w:tc>
        <w:tc>
          <w:tcPr>
            <w:tcW w:w="3092" w:type="dxa"/>
            <w:gridSpan w:val="10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サービス単価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1339" w:type="dxa"/>
            <w:gridSpan w:val="8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サービス計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092" w:type="dxa"/>
            <w:gridSpan w:val="10"/>
            <w:tcBorders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6"/>
            <w:tcBorders>
              <w:bottom w:val="double" w:sz="6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0" w:type="dxa"/>
            <w:gridSpan w:val="3"/>
            <w:tcBorders>
              <w:bottom w:val="double" w:sz="6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99" w:type="dxa"/>
            <w:gridSpan w:val="5"/>
            <w:tcBorders>
              <w:bottom w:val="double" w:sz="6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tcBorders>
              <w:bottom w:val="double" w:sz="6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gridSpan w:val="4"/>
            <w:tcBorders>
              <w:bottom w:val="double" w:sz="6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5093" w:type="dxa"/>
            <w:gridSpan w:val="1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当月居宅生活支援に通常要する費用の額　合計</w:t>
            </w:r>
          </w:p>
        </w:tc>
        <w:tc>
          <w:tcPr>
            <w:tcW w:w="899" w:type="dxa"/>
            <w:gridSpan w:val="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1339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885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1" w:type="dxa"/>
            <w:gridSpan w:val="39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spacing w:line="200" w:lineRule="exact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3" w:type="dxa"/>
            <w:vMerge w:val="restart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156B" w:rsidRDefault="00C315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利用者負担額計算欄</w:t>
            </w:r>
          </w:p>
        </w:tc>
        <w:tc>
          <w:tcPr>
            <w:tcW w:w="375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利用者負担額基準単価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17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利用者負担額計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3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本人分</w:t>
            </w:r>
          </w:p>
        </w:tc>
        <w:tc>
          <w:tcPr>
            <w:tcW w:w="1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3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  <w:r w:rsidR="009C387F">
              <w:rPr>
                <w:rFonts w:hint="eastAsia"/>
              </w:rPr>
              <w:t>分</w:t>
            </w:r>
          </w:p>
        </w:tc>
        <w:tc>
          <w:tcPr>
            <w:tcW w:w="1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3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3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gridSpan w:val="8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11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3" w:type="dxa"/>
            <w:vMerge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4648" w:type="dxa"/>
            <w:gridSpan w:val="1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当月利用者負担額合計　　</w:t>
            </w:r>
          </w:p>
        </w:tc>
        <w:tc>
          <w:tcPr>
            <w:tcW w:w="891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886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1" w:type="dxa"/>
            <w:gridSpan w:val="39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spacing w:line="200" w:lineRule="exact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64" w:type="dxa"/>
            <w:gridSpan w:val="3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居宅生活支援費請求額①－②</w:t>
            </w:r>
          </w:p>
        </w:tc>
        <w:tc>
          <w:tcPr>
            <w:tcW w:w="376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56B" w:rsidRDefault="00C315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10" w:type="dxa"/>
            <w:gridSpan w:val="5"/>
            <w:tcBorders>
              <w:top w:val="nil"/>
              <w:bottom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  <w:tr w:rsidR="00C3156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9071" w:type="dxa"/>
            <w:gridSpan w:val="39"/>
            <w:tcBorders>
              <w:top w:val="nil"/>
            </w:tcBorders>
            <w:vAlign w:val="center"/>
          </w:tcPr>
          <w:p w:rsidR="00C3156B" w:rsidRDefault="00C3156B">
            <w:pPr>
              <w:jc w:val="center"/>
              <w:rPr>
                <w:rFonts w:hint="eastAsia"/>
              </w:rPr>
            </w:pPr>
          </w:p>
        </w:tc>
      </w:tr>
    </w:tbl>
    <w:p w:rsidR="00C3156B" w:rsidRDefault="00C3156B">
      <w:pPr>
        <w:spacing w:line="240" w:lineRule="exact"/>
        <w:rPr>
          <w:rFonts w:hint="eastAsia"/>
        </w:rPr>
      </w:pPr>
    </w:p>
    <w:sectPr w:rsidR="00C3156B">
      <w:pgSz w:w="11906" w:h="16838" w:code="9"/>
      <w:pgMar w:top="1588" w:right="1418" w:bottom="1588" w:left="1418" w:header="284" w:footer="284" w:gutter="0"/>
      <w:cols w:space="425"/>
      <w:docGrid w:type="linesAndChars" w:linePitch="375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80A" w:rsidRDefault="0019080A">
      <w:r>
        <w:separator/>
      </w:r>
    </w:p>
  </w:endnote>
  <w:endnote w:type="continuationSeparator" w:id="0">
    <w:p w:rsidR="0019080A" w:rsidRDefault="0019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80A" w:rsidRDefault="0019080A">
      <w:r>
        <w:separator/>
      </w:r>
    </w:p>
  </w:footnote>
  <w:footnote w:type="continuationSeparator" w:id="0">
    <w:p w:rsidR="0019080A" w:rsidRDefault="0019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87F"/>
    <w:rsid w:val="0019080A"/>
    <w:rsid w:val="0085237C"/>
    <w:rsid w:val="009C387F"/>
    <w:rsid w:val="00BD65F6"/>
    <w:rsid w:val="00C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5302D-A842-4829-B779-BCC6D7AB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様式第52条（第41条関係）</vt:lpstr>
    </vt:vector>
  </TitlesOfParts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