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68E8" w14:textId="77777777" w:rsidR="0071282E" w:rsidRDefault="0071282E">
      <w:pPr>
        <w:rPr>
          <w:rFonts w:hint="eastAsia"/>
        </w:rPr>
      </w:pPr>
      <w:r>
        <w:rPr>
          <w:rFonts w:hint="eastAsia"/>
        </w:rPr>
        <w:t>様式第3号（第4条関係）</w:t>
      </w:r>
    </w:p>
    <w:p w14:paraId="20625317" w14:textId="77777777" w:rsidR="0071282E" w:rsidRDefault="0071282E">
      <w:pPr>
        <w:spacing w:line="300" w:lineRule="auto"/>
        <w:rPr>
          <w:rFonts w:hint="eastAsia"/>
        </w:rPr>
      </w:pPr>
    </w:p>
    <w:p w14:paraId="771A65C7" w14:textId="77777777" w:rsidR="0071282E" w:rsidRDefault="0071282E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ABF8DFC" w14:textId="77777777" w:rsidR="0071282E" w:rsidRDefault="0071282E">
      <w:pPr>
        <w:spacing w:line="300" w:lineRule="auto"/>
        <w:rPr>
          <w:rFonts w:hint="eastAsia"/>
        </w:rPr>
      </w:pPr>
    </w:p>
    <w:p w14:paraId="31B6DEC7" w14:textId="77777777" w:rsidR="0071282E" w:rsidRDefault="0071282E">
      <w:pPr>
        <w:spacing w:line="300" w:lineRule="auto"/>
        <w:ind w:leftChars="200" w:left="448"/>
        <w:rPr>
          <w:rFonts w:hint="eastAsia"/>
        </w:rPr>
      </w:pPr>
      <w:r>
        <w:rPr>
          <w:rFonts w:hint="eastAsia"/>
        </w:rPr>
        <w:t>椎葉村長　　　　　殿</w:t>
      </w:r>
    </w:p>
    <w:p w14:paraId="4F8D5727" w14:textId="77777777" w:rsidR="0071282E" w:rsidRDefault="0071282E">
      <w:pPr>
        <w:spacing w:line="300" w:lineRule="auto"/>
        <w:rPr>
          <w:rFonts w:hint="eastAsia"/>
        </w:rPr>
      </w:pPr>
    </w:p>
    <w:p w14:paraId="7C554B5B" w14:textId="77777777" w:rsidR="0071282E" w:rsidRDefault="0071282E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犬、ねこ等の死体処理の届出書</w:t>
      </w:r>
    </w:p>
    <w:p w14:paraId="6F38DA3E" w14:textId="77777777" w:rsidR="0071282E" w:rsidRDefault="0071282E">
      <w:pPr>
        <w:spacing w:line="300" w:lineRule="auto"/>
        <w:rPr>
          <w:rFonts w:hint="eastAsia"/>
        </w:rPr>
      </w:pPr>
    </w:p>
    <w:p w14:paraId="731963D9" w14:textId="77777777" w:rsidR="0071282E" w:rsidRDefault="0071282E">
      <w:pPr>
        <w:spacing w:afterLines="50" w:after="167" w:line="300" w:lineRule="auto"/>
        <w:ind w:firstLineChars="100" w:firstLine="224"/>
        <w:rPr>
          <w:rFonts w:hint="eastAsia"/>
        </w:rPr>
      </w:pPr>
      <w:r>
        <w:rPr>
          <w:rFonts w:hint="eastAsia"/>
        </w:rPr>
        <w:t>犬、ねこ等の死体を処理したいので、椎葉村廃棄物の処理及び清掃に関する条例第4条に基づき届出書を提出し村の指示を受けます。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48"/>
      </w:tblGrid>
      <w:tr w:rsidR="0071282E" w14:paraId="494767D5" w14:textId="77777777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3570" w:type="dxa"/>
            <w:vAlign w:val="center"/>
          </w:tcPr>
          <w:p w14:paraId="30186841" w14:textId="77777777" w:rsidR="0071282E" w:rsidRDefault="0071282E">
            <w:pPr>
              <w:ind w:leftChars="300" w:left="671" w:rightChars="300" w:right="6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33645929" w14:textId="77777777" w:rsidR="0071282E" w:rsidRDefault="00712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</w:t>
            </w:r>
          </w:p>
          <w:p w14:paraId="2BBD41AD" w14:textId="77777777" w:rsidR="0071282E" w:rsidRDefault="00712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その名称及び代表者の氏名</w:t>
            </w:r>
          </w:p>
        </w:tc>
        <w:tc>
          <w:tcPr>
            <w:tcW w:w="4948" w:type="dxa"/>
            <w:vAlign w:val="bottom"/>
          </w:tcPr>
          <w:p w14:paraId="168D6424" w14:textId="77777777" w:rsidR="0071282E" w:rsidRDefault="0071282E">
            <w:pPr>
              <w:spacing w:afterLines="100" w:after="335"/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71282E" w14:paraId="737058E5" w14:textId="77777777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3570" w:type="dxa"/>
            <w:vAlign w:val="center"/>
          </w:tcPr>
          <w:p w14:paraId="53673D68" w14:textId="77777777" w:rsidR="0071282E" w:rsidRDefault="0071282E">
            <w:pPr>
              <w:ind w:leftChars="300" w:left="671" w:rightChars="300" w:right="6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3AAB8F41" w14:textId="77777777" w:rsidR="0071282E" w:rsidRDefault="00712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</w:t>
            </w:r>
          </w:p>
          <w:p w14:paraId="62A38D99" w14:textId="77777777" w:rsidR="0071282E" w:rsidRDefault="00712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948" w:type="dxa"/>
            <w:vAlign w:val="center"/>
          </w:tcPr>
          <w:p w14:paraId="377C1062" w14:textId="77777777" w:rsidR="0071282E" w:rsidRDefault="0071282E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　―　　　　　）</w:t>
            </w:r>
          </w:p>
          <w:p w14:paraId="2D8D455C" w14:textId="77777777" w:rsidR="0071282E" w:rsidRDefault="0071282E">
            <w:pPr>
              <w:rPr>
                <w:rFonts w:hint="eastAsia"/>
              </w:rPr>
            </w:pPr>
          </w:p>
          <w:p w14:paraId="1FAAB862" w14:textId="77777777" w:rsidR="0071282E" w:rsidRDefault="0071282E">
            <w:pPr>
              <w:rPr>
                <w:rFonts w:hint="eastAsia"/>
              </w:rPr>
            </w:pPr>
            <w:r>
              <w:rPr>
                <w:rFonts w:hint="eastAsia"/>
              </w:rPr>
              <w:t>（電話番号　　　　―　　　　　）</w:t>
            </w:r>
          </w:p>
        </w:tc>
      </w:tr>
      <w:tr w:rsidR="0071282E" w14:paraId="21486AE3" w14:textId="77777777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70" w:type="dxa"/>
            <w:vAlign w:val="center"/>
          </w:tcPr>
          <w:p w14:paraId="380F4C77" w14:textId="77777777" w:rsidR="0071282E" w:rsidRDefault="00712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処理したい動物</w:t>
            </w:r>
          </w:p>
          <w:p w14:paraId="3DF55410" w14:textId="77777777" w:rsidR="0071282E" w:rsidRDefault="00712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の種類及び頭数</w:t>
            </w:r>
          </w:p>
        </w:tc>
        <w:tc>
          <w:tcPr>
            <w:tcW w:w="4948" w:type="dxa"/>
            <w:vAlign w:val="center"/>
          </w:tcPr>
          <w:p w14:paraId="07A6B3B2" w14:textId="77777777" w:rsidR="0071282E" w:rsidRDefault="0071282E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</w:t>
            </w:r>
          </w:p>
        </w:tc>
      </w:tr>
      <w:tr w:rsidR="0071282E" w14:paraId="64BF0984" w14:textId="77777777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3570" w:type="dxa"/>
            <w:vAlign w:val="center"/>
          </w:tcPr>
          <w:p w14:paraId="72395B48" w14:textId="77777777" w:rsidR="0071282E" w:rsidRDefault="00712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死亡原因</w:t>
            </w:r>
          </w:p>
        </w:tc>
        <w:tc>
          <w:tcPr>
            <w:tcW w:w="4948" w:type="dxa"/>
            <w:vAlign w:val="center"/>
          </w:tcPr>
          <w:p w14:paraId="1D6FCAAD" w14:textId="77777777" w:rsidR="0071282E" w:rsidRDefault="0071282E">
            <w:pPr>
              <w:rPr>
                <w:rFonts w:hint="eastAsia"/>
              </w:rPr>
            </w:pPr>
          </w:p>
        </w:tc>
      </w:tr>
    </w:tbl>
    <w:p w14:paraId="0FDCEF6A" w14:textId="77777777" w:rsidR="0071282E" w:rsidRDefault="0071282E">
      <w:pPr>
        <w:rPr>
          <w:rFonts w:hint="eastAsia"/>
          <w:u w:val="dottedHeavy"/>
        </w:rPr>
      </w:pPr>
      <w:r>
        <w:rPr>
          <w:rFonts w:hint="eastAsia"/>
          <w:u w:val="dottedHeavy"/>
        </w:rPr>
        <w:t xml:space="preserve">　　　　　　　　　　　　　　　　　　　　　　　　　　　　　　　　　　　　　　</w:t>
      </w:r>
    </w:p>
    <w:p w14:paraId="29D95C8C" w14:textId="77777777" w:rsidR="0071282E" w:rsidRDefault="0071282E" w:rsidP="003A5382">
      <w:pPr>
        <w:spacing w:beforeLines="25" w:before="83" w:afterLines="50" w:after="167"/>
        <w:rPr>
          <w:rFonts w:hint="eastAsia"/>
        </w:rPr>
      </w:pPr>
      <w:r>
        <w:rPr>
          <w:rFonts w:hint="eastAsia"/>
        </w:rPr>
        <w:t>※下記の欄については、記入しないでください。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2"/>
        <w:gridCol w:w="4925"/>
      </w:tblGrid>
      <w:tr w:rsidR="0071282E" w14:paraId="35A926DD" w14:textId="77777777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3572" w:type="dxa"/>
            <w:vMerge w:val="restart"/>
            <w:vAlign w:val="center"/>
          </w:tcPr>
          <w:p w14:paraId="12C032B1" w14:textId="77777777" w:rsidR="0071282E" w:rsidRDefault="007128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対応策</w:t>
            </w:r>
          </w:p>
        </w:tc>
        <w:tc>
          <w:tcPr>
            <w:tcW w:w="4925" w:type="dxa"/>
            <w:vAlign w:val="center"/>
          </w:tcPr>
          <w:p w14:paraId="72655CE1" w14:textId="77777777" w:rsidR="0071282E" w:rsidRDefault="0071282E">
            <w:pPr>
              <w:ind w:leftChars="50" w:left="112" w:rightChars="50" w:right="112"/>
              <w:rPr>
                <w:rFonts w:hint="eastAsia"/>
              </w:rPr>
            </w:pPr>
            <w:r>
              <w:rPr>
                <w:rFonts w:hint="eastAsia"/>
              </w:rPr>
              <w:t>1　一般廃棄物燃えるごみ</w:t>
            </w:r>
          </w:p>
        </w:tc>
      </w:tr>
      <w:tr w:rsidR="0071282E" w14:paraId="4F5F42FF" w14:textId="77777777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3572" w:type="dxa"/>
            <w:vMerge/>
            <w:vAlign w:val="center"/>
          </w:tcPr>
          <w:p w14:paraId="3544C154" w14:textId="77777777" w:rsidR="0071282E" w:rsidRDefault="0071282E">
            <w:pPr>
              <w:jc w:val="center"/>
              <w:rPr>
                <w:rFonts w:hint="eastAsia"/>
              </w:rPr>
            </w:pPr>
          </w:p>
        </w:tc>
        <w:tc>
          <w:tcPr>
            <w:tcW w:w="4925" w:type="dxa"/>
            <w:vAlign w:val="center"/>
          </w:tcPr>
          <w:p w14:paraId="29B99393" w14:textId="77777777" w:rsidR="0071282E" w:rsidRDefault="0071282E">
            <w:pPr>
              <w:ind w:leftChars="50" w:left="112" w:rightChars="50" w:right="112"/>
              <w:rPr>
                <w:rFonts w:hint="eastAsia"/>
              </w:rPr>
            </w:pPr>
            <w:r>
              <w:rPr>
                <w:rFonts w:hint="eastAsia"/>
              </w:rPr>
              <w:t>2　申請者敷地内に埋葬</w:t>
            </w:r>
          </w:p>
        </w:tc>
      </w:tr>
      <w:tr w:rsidR="0071282E" w14:paraId="5FB6269E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3572" w:type="dxa"/>
            <w:vMerge/>
            <w:vAlign w:val="center"/>
          </w:tcPr>
          <w:p w14:paraId="149A0D40" w14:textId="77777777" w:rsidR="0071282E" w:rsidRDefault="0071282E">
            <w:pPr>
              <w:jc w:val="center"/>
              <w:rPr>
                <w:rFonts w:hint="eastAsia"/>
              </w:rPr>
            </w:pPr>
          </w:p>
        </w:tc>
        <w:tc>
          <w:tcPr>
            <w:tcW w:w="4925" w:type="dxa"/>
            <w:vAlign w:val="center"/>
          </w:tcPr>
          <w:p w14:paraId="74FB1734" w14:textId="77777777" w:rsidR="0071282E" w:rsidRDefault="0071282E">
            <w:pPr>
              <w:ind w:leftChars="50" w:left="224" w:rightChars="50" w:right="112" w:hangingChars="50" w:hanging="112"/>
              <w:rPr>
                <w:rFonts w:hint="eastAsia"/>
              </w:rPr>
            </w:pPr>
            <w:r>
              <w:rPr>
                <w:rFonts w:hint="eastAsia"/>
              </w:rPr>
              <w:t>3　伝染病等の疑いがあるため、保健所等と協議</w:t>
            </w:r>
          </w:p>
        </w:tc>
      </w:tr>
      <w:tr w:rsidR="0071282E" w14:paraId="5DD2D2B1" w14:textId="77777777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8497" w:type="dxa"/>
            <w:gridSpan w:val="2"/>
          </w:tcPr>
          <w:p w14:paraId="69F457A2" w14:textId="77777777" w:rsidR="0071282E" w:rsidRDefault="0071282E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14:paraId="7BE9BF44" w14:textId="77777777" w:rsidR="0071282E" w:rsidRDefault="0071282E">
      <w:pPr>
        <w:rPr>
          <w:rFonts w:hint="eastAsia"/>
        </w:rPr>
      </w:pPr>
    </w:p>
    <w:sectPr w:rsidR="0071282E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19151" w14:textId="77777777" w:rsidR="009A08FE" w:rsidRDefault="009A08FE">
      <w:r>
        <w:separator/>
      </w:r>
    </w:p>
  </w:endnote>
  <w:endnote w:type="continuationSeparator" w:id="0">
    <w:p w14:paraId="5C66480D" w14:textId="77777777" w:rsidR="009A08FE" w:rsidRDefault="009A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5C4F" w14:textId="77777777" w:rsidR="009A08FE" w:rsidRDefault="009A08FE">
      <w:r>
        <w:separator/>
      </w:r>
    </w:p>
  </w:footnote>
  <w:footnote w:type="continuationSeparator" w:id="0">
    <w:p w14:paraId="5139F025" w14:textId="77777777" w:rsidR="009A08FE" w:rsidRDefault="009A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382"/>
    <w:rsid w:val="003A5382"/>
    <w:rsid w:val="0071282E"/>
    <w:rsid w:val="009A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6C29E"/>
  <w15:chartTrackingRefBased/>
  <w15:docId w15:val="{9D1F2D87-C061-4402-BB94-0D68D28C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2006-07-02T07:30:00Z</cp:lastPrinted>
  <dcterms:created xsi:type="dcterms:W3CDTF">2025-09-23T03:57:00Z</dcterms:created>
  <dcterms:modified xsi:type="dcterms:W3CDTF">2025-09-23T03:57:00Z</dcterms:modified>
</cp:coreProperties>
</file>