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5B4" w:rsidRDefault="006075B4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様式第4号（第</w:t>
      </w:r>
      <w:r w:rsidR="00D832C7">
        <w:rPr>
          <w:rFonts w:hint="eastAsia"/>
          <w:noProof/>
          <w:kern w:val="0"/>
        </w:rPr>
        <w:t>8</w:t>
      </w:r>
      <w:r>
        <w:rPr>
          <w:rFonts w:hint="eastAsia"/>
          <w:noProof/>
          <w:kern w:val="0"/>
        </w:rPr>
        <w:t>条関係）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beforeLines="200" w:before="572"/>
        <w:ind w:rightChars="200" w:right="460"/>
        <w:jc w:val="righ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beforeLines="200" w:before="572"/>
        <w:ind w:leftChars="200" w:left="46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椎葉村長　　　　　殿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beforeLines="200" w:before="572"/>
        <w:ind w:leftChars="2250" w:left="5171"/>
        <w:rPr>
          <w:rFonts w:hint="eastAsia"/>
          <w:noProof/>
          <w:kern w:val="0"/>
        </w:rPr>
      </w:pPr>
      <w:r>
        <w:rPr>
          <w:rFonts w:hint="eastAsia"/>
          <w:noProof/>
          <w:spacing w:val="135"/>
          <w:kern w:val="0"/>
          <w:fitText w:val="690" w:id="-1495934208"/>
        </w:rPr>
        <w:t>住</w:t>
      </w:r>
      <w:r>
        <w:rPr>
          <w:rFonts w:hint="eastAsia"/>
          <w:noProof/>
          <w:kern w:val="0"/>
          <w:fitText w:val="690" w:id="-1495934208"/>
        </w:rPr>
        <w:t>所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line="360" w:lineRule="auto"/>
        <w:ind w:leftChars="2250" w:left="5171"/>
        <w:rPr>
          <w:rFonts w:hint="eastAsia"/>
          <w:noProof/>
          <w:kern w:val="0"/>
        </w:rPr>
      </w:pPr>
      <w:r>
        <w:rPr>
          <w:rFonts w:hint="eastAsia"/>
          <w:noProof/>
          <w:spacing w:val="135"/>
          <w:kern w:val="0"/>
          <w:fitText w:val="690" w:id="-1495934207"/>
        </w:rPr>
        <w:t>氏</w:t>
      </w:r>
      <w:r>
        <w:rPr>
          <w:rFonts w:hint="eastAsia"/>
          <w:noProof/>
          <w:kern w:val="0"/>
          <w:fitText w:val="690" w:id="-1495934207"/>
        </w:rPr>
        <w:t>名</w:t>
      </w:r>
      <w:r>
        <w:rPr>
          <w:rFonts w:hint="eastAsia"/>
          <w:noProof/>
          <w:kern w:val="0"/>
        </w:rPr>
        <w:t xml:space="preserve">　　　　　　　　印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beforeLines="200" w:before="572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300"/>
          <w:kern w:val="0"/>
          <w:fitText w:val="3450" w:id="-1495934206"/>
        </w:rPr>
        <w:t>実績報告</w:t>
      </w:r>
      <w:r>
        <w:rPr>
          <w:rFonts w:hint="eastAsia"/>
          <w:noProof/>
          <w:kern w:val="0"/>
          <w:fitText w:val="3450" w:id="-1495934206"/>
        </w:rPr>
        <w:t>書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beforeLines="150" w:before="429" w:line="360" w:lineRule="auto"/>
        <w:ind w:firstLineChars="500" w:firstLine="1149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日付け、椎農整発第　　　号で補助金交付決定通知のあった　　　　年度椎葉村単独土地改良事業の実績について、関係書類を添えて報告します。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beforeLines="200" w:before="572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（添付書類）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beforeLines="150" w:before="429" w:line="360" w:lineRule="auto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1　事業実績書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line="360" w:lineRule="auto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2　収支精算書</w:t>
      </w:r>
    </w:p>
    <w:p w:rsidR="006075B4" w:rsidRDefault="006075B4">
      <w:pPr>
        <w:pStyle w:val="a4"/>
        <w:tabs>
          <w:tab w:val="clear" w:pos="4252"/>
          <w:tab w:val="clear" w:pos="8504"/>
        </w:tabs>
        <w:snapToGrid/>
        <w:spacing w:line="360" w:lineRule="auto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3　完成写真及び測量図面</w:t>
      </w:r>
    </w:p>
    <w:sectPr w:rsidR="006075B4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6535" w:rsidRDefault="00086535">
      <w:r>
        <w:separator/>
      </w:r>
    </w:p>
  </w:endnote>
  <w:endnote w:type="continuationSeparator" w:id="0">
    <w:p w:rsidR="00086535" w:rsidRDefault="0008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6535" w:rsidRDefault="00086535">
      <w:r>
        <w:separator/>
      </w:r>
    </w:p>
  </w:footnote>
  <w:footnote w:type="continuationSeparator" w:id="0">
    <w:p w:rsidR="00086535" w:rsidRDefault="0008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AD9"/>
    <w:rsid w:val="00086535"/>
    <w:rsid w:val="005E1AD9"/>
    <w:rsid w:val="006075B4"/>
    <w:rsid w:val="00D8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4831395A-D457-4227-8503-F303773B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2006-06-26T14:29:00Z</cp:lastPrinted>
  <dcterms:created xsi:type="dcterms:W3CDTF">2025-09-23T04:01:00Z</dcterms:created>
  <dcterms:modified xsi:type="dcterms:W3CDTF">2025-09-23T04:01:00Z</dcterms:modified>
</cp:coreProperties>
</file>