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6684" w:rsidRDefault="00D116B2">
      <w:pPr>
        <w:rPr>
          <w:rFonts w:hint="eastAsia"/>
        </w:rPr>
      </w:pPr>
      <w:r>
        <w:rPr>
          <w:rFonts w:hint="eastAsia"/>
        </w:rPr>
        <w:t>別添</w:t>
      </w:r>
      <w:r w:rsidR="004D47B3">
        <w:rPr>
          <w:rFonts w:hint="eastAsia"/>
        </w:rPr>
        <w:t>4</w:t>
      </w:r>
      <w:r w:rsidR="003B6684">
        <w:rPr>
          <w:rFonts w:hint="eastAsia"/>
        </w:rPr>
        <w:t>（第7条関係）</w:t>
      </w:r>
    </w:p>
    <w:p w:rsidR="003B6684" w:rsidRDefault="003B6684" w:rsidP="00823B50">
      <w:pPr>
        <w:spacing w:line="360" w:lineRule="auto"/>
        <w:ind w:leftChars="1000" w:left="2298"/>
        <w:rPr>
          <w:rFonts w:hint="eastAsia"/>
        </w:rPr>
      </w:pPr>
      <w:r>
        <w:rPr>
          <w:rFonts w:hint="eastAsia"/>
        </w:rPr>
        <w:t xml:space="preserve">　　　　年度　鳥獣</w:t>
      </w:r>
      <w:r w:rsidR="004D47B3">
        <w:rPr>
          <w:rFonts w:hint="eastAsia"/>
        </w:rPr>
        <w:t>飼養許可一覧表</w:t>
      </w:r>
    </w:p>
    <w:tbl>
      <w:tblPr>
        <w:tblStyle w:val="a5"/>
        <w:tblW w:w="8496" w:type="dxa"/>
        <w:tblInd w:w="122" w:type="dxa"/>
        <w:tblLook w:val="01E0" w:firstRow="1" w:lastRow="1" w:firstColumn="1" w:lastColumn="1" w:noHBand="0" w:noVBand="0"/>
      </w:tblPr>
      <w:tblGrid>
        <w:gridCol w:w="949"/>
        <w:gridCol w:w="1704"/>
        <w:gridCol w:w="2193"/>
        <w:gridCol w:w="1214"/>
        <w:gridCol w:w="1704"/>
        <w:gridCol w:w="732"/>
      </w:tblGrid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4D47B3" w:rsidRDefault="001A26B0" w:rsidP="001A26B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許可証</w:t>
            </w:r>
          </w:p>
          <w:p w:rsidR="001A26B0" w:rsidRDefault="001A26B0" w:rsidP="001A26B0">
            <w:pPr>
              <w:spacing w:line="280" w:lineRule="exact"/>
              <w:ind w:leftChars="-50" w:left="-115" w:rightChars="-50" w:right="-115"/>
              <w:jc w:val="center"/>
              <w:rPr>
                <w:rFonts w:hint="eastAsia"/>
              </w:rPr>
            </w:pPr>
            <w:r w:rsidRPr="001A26B0">
              <w:rPr>
                <w:rFonts w:hint="eastAsia"/>
                <w:spacing w:val="135"/>
                <w:kern w:val="0"/>
                <w:fitText w:val="690" w:id="-1495079168"/>
              </w:rPr>
              <w:t>番</w:t>
            </w:r>
            <w:r w:rsidRPr="001A26B0">
              <w:rPr>
                <w:rFonts w:hint="eastAsia"/>
                <w:kern w:val="0"/>
                <w:fitText w:val="690" w:id="-1495079168"/>
              </w:rPr>
              <w:t>号</w:t>
            </w:r>
          </w:p>
        </w:tc>
        <w:tc>
          <w:tcPr>
            <w:tcW w:w="1704" w:type="dxa"/>
            <w:vAlign w:val="center"/>
          </w:tcPr>
          <w:p w:rsidR="004D47B3" w:rsidRDefault="001A26B0" w:rsidP="001A26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93" w:type="dxa"/>
            <w:vAlign w:val="center"/>
          </w:tcPr>
          <w:p w:rsidR="004D47B3" w:rsidRDefault="001A26B0" w:rsidP="001A26B0">
            <w:pPr>
              <w:spacing w:line="240" w:lineRule="exact"/>
              <w:jc w:val="center"/>
              <w:rPr>
                <w:rFonts w:hint="eastAsia"/>
              </w:rPr>
            </w:pPr>
            <w:r w:rsidRPr="001A26B0">
              <w:rPr>
                <w:rFonts w:hint="eastAsia"/>
                <w:spacing w:val="128"/>
                <w:kern w:val="0"/>
                <w:fitText w:val="1610" w:id="-1495078911"/>
              </w:rPr>
              <w:t>許可期</w:t>
            </w:r>
            <w:r w:rsidRPr="001A26B0">
              <w:rPr>
                <w:rFonts w:hint="eastAsia"/>
                <w:spacing w:val="1"/>
                <w:kern w:val="0"/>
                <w:fitText w:val="1610" w:id="-1495078911"/>
              </w:rPr>
              <w:t>間</w:t>
            </w:r>
          </w:p>
        </w:tc>
        <w:tc>
          <w:tcPr>
            <w:tcW w:w="1214" w:type="dxa"/>
            <w:vAlign w:val="center"/>
          </w:tcPr>
          <w:p w:rsidR="004D47B3" w:rsidRDefault="001A26B0" w:rsidP="001A26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鳥獣名</w:t>
            </w:r>
          </w:p>
        </w:tc>
        <w:tc>
          <w:tcPr>
            <w:tcW w:w="1704" w:type="dxa"/>
            <w:vAlign w:val="center"/>
          </w:tcPr>
          <w:p w:rsidR="004D47B3" w:rsidRDefault="001A26B0" w:rsidP="001A26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32" w:type="dxa"/>
            <w:vAlign w:val="center"/>
          </w:tcPr>
          <w:p w:rsidR="004D47B3" w:rsidRDefault="001A26B0" w:rsidP="001A26B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4D47B3" w:rsidRDefault="004D47B3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4D47B3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4D47B3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4D47B3" w:rsidRDefault="004D47B3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4D47B3" w:rsidRDefault="004D47B3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4D47B3" w:rsidRDefault="004D47B3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P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  <w:tr w:rsidR="001A26B0">
        <w:trPr>
          <w:trHeight w:hRule="exact" w:val="822"/>
        </w:trPr>
        <w:tc>
          <w:tcPr>
            <w:tcW w:w="949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2193" w:type="dxa"/>
            <w:vAlign w:val="center"/>
          </w:tcPr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1A26B0" w:rsidRDefault="001A26B0" w:rsidP="001A26B0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21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  <w:tc>
          <w:tcPr>
            <w:tcW w:w="732" w:type="dxa"/>
            <w:vAlign w:val="center"/>
          </w:tcPr>
          <w:p w:rsidR="001A26B0" w:rsidRDefault="001A26B0" w:rsidP="003B6684">
            <w:pPr>
              <w:jc w:val="center"/>
              <w:rPr>
                <w:rFonts w:hint="eastAsia"/>
              </w:rPr>
            </w:pPr>
          </w:p>
        </w:tc>
      </w:tr>
    </w:tbl>
    <w:p w:rsidR="003B6684" w:rsidRDefault="003B6684" w:rsidP="001A26B0">
      <w:pPr>
        <w:spacing w:beforeLines="20" w:before="89"/>
        <w:rPr>
          <w:rFonts w:hint="eastAsia"/>
        </w:rPr>
      </w:pPr>
    </w:p>
    <w:sectPr w:rsidR="003B6684" w:rsidSect="001A26B0">
      <w:pgSz w:w="11906" w:h="16838" w:code="9"/>
      <w:pgMar w:top="1701" w:right="1701" w:bottom="1701" w:left="1701" w:header="284" w:footer="284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4902" w:rsidRDefault="00304902">
      <w:r>
        <w:separator/>
      </w:r>
    </w:p>
  </w:endnote>
  <w:endnote w:type="continuationSeparator" w:id="0">
    <w:p w:rsidR="00304902" w:rsidRDefault="003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4902" w:rsidRDefault="00304902">
      <w:r>
        <w:separator/>
      </w:r>
    </w:p>
  </w:footnote>
  <w:footnote w:type="continuationSeparator" w:id="0">
    <w:p w:rsidR="00304902" w:rsidRDefault="0030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684"/>
    <w:rsid w:val="000464F7"/>
    <w:rsid w:val="000870D0"/>
    <w:rsid w:val="00103D96"/>
    <w:rsid w:val="001A26B0"/>
    <w:rsid w:val="00265873"/>
    <w:rsid w:val="002770DA"/>
    <w:rsid w:val="002C1412"/>
    <w:rsid w:val="00304902"/>
    <w:rsid w:val="003B6684"/>
    <w:rsid w:val="00406F1C"/>
    <w:rsid w:val="00456E11"/>
    <w:rsid w:val="004D47B3"/>
    <w:rsid w:val="00591EC2"/>
    <w:rsid w:val="0062397B"/>
    <w:rsid w:val="006732AB"/>
    <w:rsid w:val="006F5D08"/>
    <w:rsid w:val="00775759"/>
    <w:rsid w:val="007F4B25"/>
    <w:rsid w:val="00823B50"/>
    <w:rsid w:val="00865622"/>
    <w:rsid w:val="008D53E3"/>
    <w:rsid w:val="008E32D9"/>
    <w:rsid w:val="00A025E5"/>
    <w:rsid w:val="00A07980"/>
    <w:rsid w:val="00A90641"/>
    <w:rsid w:val="00B608E9"/>
    <w:rsid w:val="00B813CD"/>
    <w:rsid w:val="00C22847"/>
    <w:rsid w:val="00C46004"/>
    <w:rsid w:val="00D116B2"/>
    <w:rsid w:val="00D8063B"/>
    <w:rsid w:val="00F02206"/>
    <w:rsid w:val="00FB527D"/>
    <w:rsid w:val="00F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606E0-2FEB-48F0-A49D-9BE8786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B6684"/>
    <w:pPr>
      <w:jc w:val="center"/>
    </w:pPr>
  </w:style>
  <w:style w:type="paragraph" w:styleId="a4">
    <w:name w:val="Closing"/>
    <w:basedOn w:val="a"/>
    <w:rsid w:val="003B6684"/>
    <w:pPr>
      <w:jc w:val="right"/>
    </w:pPr>
  </w:style>
  <w:style w:type="table" w:styleId="a5">
    <w:name w:val="Table Grid"/>
    <w:basedOn w:val="a1"/>
    <w:rsid w:val="003B6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464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6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別表3（第7条関係）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