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78E3" w:rsidRDefault="0035386D" w:rsidP="00963CBC">
      <w:pPr>
        <w:spacing w:afterLines="25" w:after="83"/>
        <w:rPr>
          <w:rFonts w:hint="eastAsia"/>
        </w:rPr>
      </w:pPr>
      <w:r>
        <w:rPr>
          <w:rFonts w:hint="eastAsia"/>
        </w:rPr>
        <w:t>第</w:t>
      </w:r>
      <w:r w:rsidR="005C6099">
        <w:rPr>
          <w:rFonts w:hint="eastAsia"/>
        </w:rPr>
        <w:t>10</w:t>
      </w:r>
      <w:r w:rsidR="00963CBC">
        <w:rPr>
          <w:rFonts w:hint="eastAsia"/>
        </w:rPr>
        <w:t>様式</w:t>
      </w:r>
      <w:r>
        <w:rPr>
          <w:rFonts w:hint="eastAsia"/>
        </w:rPr>
        <w:t>（第</w:t>
      </w:r>
      <w:r w:rsidR="004A4A82">
        <w:rPr>
          <w:rFonts w:hint="eastAsia"/>
        </w:rPr>
        <w:t>1</w:t>
      </w:r>
      <w:r w:rsidR="0011098F">
        <w:rPr>
          <w:rFonts w:hint="eastAsia"/>
        </w:rPr>
        <w:t>5</w:t>
      </w:r>
      <w:r>
        <w:rPr>
          <w:rFonts w:hint="eastAsia"/>
        </w:rPr>
        <w:t>条関係）</w:t>
      </w:r>
    </w:p>
    <w:tbl>
      <w:tblPr>
        <w:tblStyle w:val="a5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888"/>
        <w:gridCol w:w="1416"/>
        <w:gridCol w:w="3068"/>
        <w:gridCol w:w="944"/>
        <w:gridCol w:w="1194"/>
      </w:tblGrid>
      <w:tr w:rsidR="00963CBC">
        <w:trPr>
          <w:trHeight w:hRule="exact" w:val="2381"/>
        </w:trPr>
        <w:tc>
          <w:tcPr>
            <w:tcW w:w="8510" w:type="dxa"/>
            <w:gridSpan w:val="5"/>
            <w:vAlign w:val="center"/>
          </w:tcPr>
          <w:p w:rsidR="00B30291" w:rsidRDefault="00685003" w:rsidP="005C6099">
            <w:pPr>
              <w:jc w:val="center"/>
              <w:rPr>
                <w:rFonts w:hint="eastAsia"/>
                <w:kern w:val="0"/>
              </w:rPr>
            </w:pPr>
            <w:r w:rsidRPr="005C6099">
              <w:rPr>
                <w:rFonts w:hint="eastAsia"/>
                <w:spacing w:val="133"/>
                <w:kern w:val="0"/>
                <w:fitText w:val="3068" w:id="-1491884288"/>
              </w:rPr>
              <w:t>資料貸出許可</w:t>
            </w:r>
            <w:r w:rsidR="005C6099" w:rsidRPr="005C6099">
              <w:rPr>
                <w:rFonts w:hint="eastAsia"/>
                <w:spacing w:val="1"/>
                <w:kern w:val="0"/>
                <w:fitText w:val="3068" w:id="-1491884288"/>
              </w:rPr>
              <w:t>証</w:t>
            </w:r>
          </w:p>
          <w:p w:rsidR="00963CBC" w:rsidRDefault="00963CBC" w:rsidP="005C6099">
            <w:pPr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C6099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殿</w:t>
            </w:r>
          </w:p>
          <w:p w:rsidR="00963CBC" w:rsidRDefault="005C6099" w:rsidP="00081ECC">
            <w:pPr>
              <w:ind w:rightChars="200" w:right="47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椎葉民俗芸能博物館</w:t>
            </w:r>
          </w:p>
          <w:p w:rsidR="005C6099" w:rsidRDefault="005C6099" w:rsidP="005C6099">
            <w:pPr>
              <w:ind w:firstLineChars="100" w:firstLine="236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年　　月　　日付で申請のあった資料の貸出しは、下記の条件のもとに許可します。</w:t>
            </w:r>
          </w:p>
          <w:p w:rsidR="00685003" w:rsidRPr="00685003" w:rsidRDefault="00685003" w:rsidP="005C60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685003">
        <w:trPr>
          <w:trHeight w:hRule="exact" w:val="482"/>
        </w:trPr>
        <w:tc>
          <w:tcPr>
            <w:tcW w:w="1888" w:type="dxa"/>
            <w:vAlign w:val="center"/>
          </w:tcPr>
          <w:p w:rsidR="00685003" w:rsidRPr="00685003" w:rsidRDefault="00685003" w:rsidP="00DC091A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利用目的</w:t>
            </w:r>
          </w:p>
        </w:tc>
        <w:tc>
          <w:tcPr>
            <w:tcW w:w="6622" w:type="dxa"/>
            <w:gridSpan w:val="4"/>
            <w:vAlign w:val="center"/>
          </w:tcPr>
          <w:p w:rsidR="00685003" w:rsidRPr="00685003" w:rsidRDefault="00685003" w:rsidP="00685003">
            <w:pPr>
              <w:jc w:val="center"/>
              <w:rPr>
                <w:rFonts w:hint="eastAsia"/>
                <w:kern w:val="0"/>
              </w:rPr>
            </w:pPr>
          </w:p>
        </w:tc>
      </w:tr>
      <w:tr w:rsidR="00685003">
        <w:trPr>
          <w:trHeight w:hRule="exact" w:val="482"/>
        </w:trPr>
        <w:tc>
          <w:tcPr>
            <w:tcW w:w="1888" w:type="dxa"/>
            <w:vAlign w:val="center"/>
          </w:tcPr>
          <w:p w:rsidR="00685003" w:rsidRPr="00685003" w:rsidRDefault="00DC091A" w:rsidP="00DC091A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貸出期間</w:t>
            </w:r>
          </w:p>
        </w:tc>
        <w:tc>
          <w:tcPr>
            <w:tcW w:w="6622" w:type="dxa"/>
            <w:gridSpan w:val="4"/>
            <w:vAlign w:val="center"/>
          </w:tcPr>
          <w:p w:rsidR="00685003" w:rsidRPr="00685003" w:rsidRDefault="00685003" w:rsidP="00685003">
            <w:pPr>
              <w:jc w:val="center"/>
              <w:rPr>
                <w:rFonts w:hint="eastAsia"/>
                <w:kern w:val="0"/>
              </w:rPr>
            </w:pPr>
          </w:p>
        </w:tc>
      </w:tr>
      <w:tr w:rsidR="00685003">
        <w:trPr>
          <w:trHeight w:hRule="exact" w:val="482"/>
        </w:trPr>
        <w:tc>
          <w:tcPr>
            <w:tcW w:w="1888" w:type="dxa"/>
            <w:vAlign w:val="center"/>
          </w:tcPr>
          <w:p w:rsidR="00685003" w:rsidRPr="00685003" w:rsidRDefault="00DC091A" w:rsidP="00DC091A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利用場所</w:t>
            </w:r>
          </w:p>
        </w:tc>
        <w:tc>
          <w:tcPr>
            <w:tcW w:w="6622" w:type="dxa"/>
            <w:gridSpan w:val="4"/>
            <w:vAlign w:val="center"/>
          </w:tcPr>
          <w:p w:rsidR="00685003" w:rsidRPr="00685003" w:rsidRDefault="00685003" w:rsidP="00685003">
            <w:pPr>
              <w:jc w:val="center"/>
              <w:rPr>
                <w:rFonts w:hint="eastAsia"/>
                <w:kern w:val="0"/>
              </w:rPr>
            </w:pPr>
          </w:p>
        </w:tc>
      </w:tr>
      <w:tr w:rsidR="00685003">
        <w:trPr>
          <w:trHeight w:hRule="exact" w:val="482"/>
        </w:trPr>
        <w:tc>
          <w:tcPr>
            <w:tcW w:w="1888" w:type="dxa"/>
            <w:vAlign w:val="center"/>
          </w:tcPr>
          <w:p w:rsidR="00685003" w:rsidRPr="00685003" w:rsidRDefault="00DC091A" w:rsidP="00DC091A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利用方法</w:t>
            </w:r>
          </w:p>
        </w:tc>
        <w:tc>
          <w:tcPr>
            <w:tcW w:w="6622" w:type="dxa"/>
            <w:gridSpan w:val="4"/>
            <w:vAlign w:val="center"/>
          </w:tcPr>
          <w:p w:rsidR="00685003" w:rsidRPr="00685003" w:rsidRDefault="00685003" w:rsidP="00685003">
            <w:pPr>
              <w:jc w:val="center"/>
              <w:rPr>
                <w:rFonts w:hint="eastAsia"/>
                <w:kern w:val="0"/>
              </w:rPr>
            </w:pPr>
          </w:p>
        </w:tc>
      </w:tr>
      <w:tr w:rsidR="00DC091A">
        <w:trPr>
          <w:trHeight w:hRule="exact" w:val="482"/>
        </w:trPr>
        <w:tc>
          <w:tcPr>
            <w:tcW w:w="1888" w:type="dxa"/>
            <w:vMerge w:val="restart"/>
            <w:vAlign w:val="center"/>
          </w:tcPr>
          <w:p w:rsidR="00DC091A" w:rsidRPr="00685003" w:rsidRDefault="00DC091A" w:rsidP="00DC091A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貸出資料</w:t>
            </w:r>
          </w:p>
        </w:tc>
        <w:tc>
          <w:tcPr>
            <w:tcW w:w="1416" w:type="dxa"/>
            <w:vAlign w:val="center"/>
          </w:tcPr>
          <w:p w:rsidR="00DC091A" w:rsidRPr="00685003" w:rsidRDefault="00DC091A" w:rsidP="00685003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資料番号</w:t>
            </w:r>
          </w:p>
        </w:tc>
        <w:tc>
          <w:tcPr>
            <w:tcW w:w="3068" w:type="dxa"/>
            <w:vAlign w:val="center"/>
          </w:tcPr>
          <w:p w:rsidR="00DC091A" w:rsidRPr="00685003" w:rsidRDefault="00DC091A" w:rsidP="00685003">
            <w:pPr>
              <w:jc w:val="center"/>
              <w:rPr>
                <w:rFonts w:hint="eastAsia"/>
                <w:kern w:val="0"/>
              </w:rPr>
            </w:pPr>
            <w:r w:rsidRPr="00DC091A">
              <w:rPr>
                <w:rFonts w:hint="eastAsia"/>
                <w:spacing w:val="374"/>
                <w:kern w:val="0"/>
                <w:fitText w:val="2124" w:id="-1491883264"/>
              </w:rPr>
              <w:t>資料</w:t>
            </w:r>
            <w:r w:rsidRPr="00DC091A">
              <w:rPr>
                <w:rFonts w:hint="eastAsia"/>
                <w:kern w:val="0"/>
                <w:fitText w:val="2124" w:id="-1491883264"/>
              </w:rPr>
              <w:t>名</w:t>
            </w:r>
          </w:p>
        </w:tc>
        <w:tc>
          <w:tcPr>
            <w:tcW w:w="944" w:type="dxa"/>
            <w:vAlign w:val="center"/>
          </w:tcPr>
          <w:p w:rsidR="00DC091A" w:rsidRPr="00685003" w:rsidRDefault="00DC091A" w:rsidP="00DC091A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数量</w:t>
            </w:r>
          </w:p>
        </w:tc>
        <w:tc>
          <w:tcPr>
            <w:tcW w:w="1194" w:type="dxa"/>
            <w:vAlign w:val="center"/>
          </w:tcPr>
          <w:p w:rsidR="00DC091A" w:rsidRPr="00685003" w:rsidRDefault="00DC091A" w:rsidP="00DC091A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</w:tc>
      </w:tr>
      <w:tr w:rsidR="00DC091A">
        <w:trPr>
          <w:trHeight w:hRule="exact" w:val="482"/>
        </w:trPr>
        <w:tc>
          <w:tcPr>
            <w:tcW w:w="1888" w:type="dxa"/>
            <w:vMerge/>
            <w:vAlign w:val="center"/>
          </w:tcPr>
          <w:p w:rsidR="00DC091A" w:rsidRDefault="00DC091A" w:rsidP="00DC091A">
            <w:pPr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1416" w:type="dxa"/>
            <w:vAlign w:val="center"/>
          </w:tcPr>
          <w:p w:rsidR="00DC091A" w:rsidRPr="00685003" w:rsidRDefault="00DC091A" w:rsidP="00685003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3068" w:type="dxa"/>
            <w:vAlign w:val="center"/>
          </w:tcPr>
          <w:p w:rsidR="00DC091A" w:rsidRPr="00685003" w:rsidRDefault="00DC091A" w:rsidP="00685003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944" w:type="dxa"/>
            <w:vAlign w:val="center"/>
          </w:tcPr>
          <w:p w:rsidR="00DC091A" w:rsidRPr="00685003" w:rsidRDefault="00DC091A" w:rsidP="00685003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94" w:type="dxa"/>
            <w:vAlign w:val="center"/>
          </w:tcPr>
          <w:p w:rsidR="00DC091A" w:rsidRPr="00685003" w:rsidRDefault="00DC091A" w:rsidP="00685003">
            <w:pPr>
              <w:jc w:val="center"/>
              <w:rPr>
                <w:rFonts w:hint="eastAsia"/>
                <w:kern w:val="0"/>
              </w:rPr>
            </w:pPr>
          </w:p>
        </w:tc>
      </w:tr>
      <w:tr w:rsidR="00DC091A">
        <w:trPr>
          <w:trHeight w:hRule="exact" w:val="482"/>
        </w:trPr>
        <w:tc>
          <w:tcPr>
            <w:tcW w:w="1888" w:type="dxa"/>
            <w:vMerge/>
            <w:vAlign w:val="center"/>
          </w:tcPr>
          <w:p w:rsidR="00DC091A" w:rsidRDefault="00DC091A" w:rsidP="00DC091A">
            <w:pPr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1416" w:type="dxa"/>
            <w:vAlign w:val="center"/>
          </w:tcPr>
          <w:p w:rsidR="00DC091A" w:rsidRPr="00685003" w:rsidRDefault="00DC091A" w:rsidP="00685003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3068" w:type="dxa"/>
            <w:vAlign w:val="center"/>
          </w:tcPr>
          <w:p w:rsidR="00DC091A" w:rsidRPr="00685003" w:rsidRDefault="00DC091A" w:rsidP="00685003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944" w:type="dxa"/>
            <w:vAlign w:val="center"/>
          </w:tcPr>
          <w:p w:rsidR="00DC091A" w:rsidRPr="00685003" w:rsidRDefault="00DC091A" w:rsidP="00685003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94" w:type="dxa"/>
            <w:vAlign w:val="center"/>
          </w:tcPr>
          <w:p w:rsidR="00DC091A" w:rsidRPr="00685003" w:rsidRDefault="00DC091A" w:rsidP="00685003">
            <w:pPr>
              <w:jc w:val="center"/>
              <w:rPr>
                <w:rFonts w:hint="eastAsia"/>
                <w:kern w:val="0"/>
              </w:rPr>
            </w:pPr>
          </w:p>
        </w:tc>
      </w:tr>
      <w:tr w:rsidR="00081ECC">
        <w:trPr>
          <w:trHeight w:hRule="exact" w:val="482"/>
        </w:trPr>
        <w:tc>
          <w:tcPr>
            <w:tcW w:w="1888" w:type="dxa"/>
            <w:vMerge/>
            <w:vAlign w:val="center"/>
          </w:tcPr>
          <w:p w:rsidR="00081ECC" w:rsidRDefault="00081ECC" w:rsidP="00DC091A">
            <w:pPr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1416" w:type="dxa"/>
            <w:vAlign w:val="center"/>
          </w:tcPr>
          <w:p w:rsidR="00081ECC" w:rsidRPr="00685003" w:rsidRDefault="00081ECC" w:rsidP="00685003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3068" w:type="dxa"/>
            <w:vAlign w:val="center"/>
          </w:tcPr>
          <w:p w:rsidR="00081ECC" w:rsidRPr="00685003" w:rsidRDefault="00081ECC" w:rsidP="00685003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944" w:type="dxa"/>
            <w:vAlign w:val="center"/>
          </w:tcPr>
          <w:p w:rsidR="00081ECC" w:rsidRPr="00685003" w:rsidRDefault="00081ECC" w:rsidP="00685003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94" w:type="dxa"/>
            <w:vAlign w:val="center"/>
          </w:tcPr>
          <w:p w:rsidR="00081ECC" w:rsidRPr="00685003" w:rsidRDefault="00081ECC" w:rsidP="00685003">
            <w:pPr>
              <w:jc w:val="center"/>
              <w:rPr>
                <w:rFonts w:hint="eastAsia"/>
                <w:kern w:val="0"/>
              </w:rPr>
            </w:pPr>
          </w:p>
        </w:tc>
      </w:tr>
      <w:tr w:rsidR="00DC091A">
        <w:trPr>
          <w:trHeight w:hRule="exact" w:val="482"/>
        </w:trPr>
        <w:tc>
          <w:tcPr>
            <w:tcW w:w="1888" w:type="dxa"/>
            <w:vMerge/>
            <w:vAlign w:val="center"/>
          </w:tcPr>
          <w:p w:rsidR="00DC091A" w:rsidRDefault="00DC091A" w:rsidP="00DC091A">
            <w:pPr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1416" w:type="dxa"/>
            <w:vAlign w:val="center"/>
          </w:tcPr>
          <w:p w:rsidR="00DC091A" w:rsidRPr="00685003" w:rsidRDefault="00DC091A" w:rsidP="00685003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3068" w:type="dxa"/>
            <w:vAlign w:val="center"/>
          </w:tcPr>
          <w:p w:rsidR="00DC091A" w:rsidRPr="00685003" w:rsidRDefault="00DC091A" w:rsidP="00685003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944" w:type="dxa"/>
            <w:vAlign w:val="center"/>
          </w:tcPr>
          <w:p w:rsidR="00DC091A" w:rsidRPr="00685003" w:rsidRDefault="00DC091A" w:rsidP="00685003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94" w:type="dxa"/>
            <w:vAlign w:val="center"/>
          </w:tcPr>
          <w:p w:rsidR="00DC091A" w:rsidRPr="00685003" w:rsidRDefault="00DC091A" w:rsidP="00685003">
            <w:pPr>
              <w:jc w:val="center"/>
              <w:rPr>
                <w:rFonts w:hint="eastAsia"/>
                <w:kern w:val="0"/>
              </w:rPr>
            </w:pPr>
          </w:p>
        </w:tc>
      </w:tr>
      <w:tr w:rsidR="00DC091A">
        <w:trPr>
          <w:trHeight w:hRule="exact" w:val="482"/>
        </w:trPr>
        <w:tc>
          <w:tcPr>
            <w:tcW w:w="1888" w:type="dxa"/>
            <w:vMerge/>
            <w:vAlign w:val="center"/>
          </w:tcPr>
          <w:p w:rsidR="00DC091A" w:rsidRDefault="00DC091A" w:rsidP="00DC091A">
            <w:pPr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1416" w:type="dxa"/>
            <w:vAlign w:val="center"/>
          </w:tcPr>
          <w:p w:rsidR="00DC091A" w:rsidRPr="00685003" w:rsidRDefault="00DC091A" w:rsidP="00685003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3068" w:type="dxa"/>
            <w:vAlign w:val="center"/>
          </w:tcPr>
          <w:p w:rsidR="00DC091A" w:rsidRPr="00685003" w:rsidRDefault="00DC091A" w:rsidP="00685003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944" w:type="dxa"/>
            <w:vAlign w:val="center"/>
          </w:tcPr>
          <w:p w:rsidR="00DC091A" w:rsidRPr="00685003" w:rsidRDefault="00DC091A" w:rsidP="00685003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94" w:type="dxa"/>
            <w:vAlign w:val="center"/>
          </w:tcPr>
          <w:p w:rsidR="00DC091A" w:rsidRPr="00685003" w:rsidRDefault="00DC091A" w:rsidP="00685003">
            <w:pPr>
              <w:jc w:val="center"/>
              <w:rPr>
                <w:rFonts w:hint="eastAsia"/>
                <w:kern w:val="0"/>
              </w:rPr>
            </w:pPr>
          </w:p>
        </w:tc>
      </w:tr>
      <w:tr w:rsidR="00685003">
        <w:trPr>
          <w:trHeight w:hRule="exact" w:val="482"/>
        </w:trPr>
        <w:tc>
          <w:tcPr>
            <w:tcW w:w="1888" w:type="dxa"/>
            <w:vAlign w:val="center"/>
          </w:tcPr>
          <w:p w:rsidR="00685003" w:rsidRPr="00685003" w:rsidRDefault="00DC091A" w:rsidP="00DC091A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輸送方法</w:t>
            </w:r>
          </w:p>
        </w:tc>
        <w:tc>
          <w:tcPr>
            <w:tcW w:w="6622" w:type="dxa"/>
            <w:gridSpan w:val="4"/>
            <w:vAlign w:val="center"/>
          </w:tcPr>
          <w:p w:rsidR="00685003" w:rsidRPr="00685003" w:rsidRDefault="00685003" w:rsidP="00685003">
            <w:pPr>
              <w:jc w:val="center"/>
              <w:rPr>
                <w:rFonts w:hint="eastAsia"/>
                <w:kern w:val="0"/>
              </w:rPr>
            </w:pPr>
          </w:p>
        </w:tc>
      </w:tr>
      <w:tr w:rsidR="00685003">
        <w:trPr>
          <w:trHeight w:hRule="exact" w:val="482"/>
        </w:trPr>
        <w:tc>
          <w:tcPr>
            <w:tcW w:w="1888" w:type="dxa"/>
            <w:vAlign w:val="center"/>
          </w:tcPr>
          <w:p w:rsidR="00685003" w:rsidRPr="00685003" w:rsidRDefault="00DC091A" w:rsidP="00DC091A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取扱責任者</w:t>
            </w:r>
          </w:p>
        </w:tc>
        <w:tc>
          <w:tcPr>
            <w:tcW w:w="6622" w:type="dxa"/>
            <w:gridSpan w:val="4"/>
            <w:vAlign w:val="center"/>
          </w:tcPr>
          <w:p w:rsidR="00685003" w:rsidRPr="00685003" w:rsidRDefault="00685003" w:rsidP="00685003">
            <w:pPr>
              <w:jc w:val="center"/>
              <w:rPr>
                <w:rFonts w:hint="eastAsia"/>
                <w:kern w:val="0"/>
              </w:rPr>
            </w:pPr>
          </w:p>
        </w:tc>
      </w:tr>
      <w:tr w:rsidR="005C6099">
        <w:trPr>
          <w:trHeight w:hRule="exact" w:val="1588"/>
        </w:trPr>
        <w:tc>
          <w:tcPr>
            <w:tcW w:w="8510" w:type="dxa"/>
            <w:gridSpan w:val="5"/>
            <w:vAlign w:val="center"/>
          </w:tcPr>
          <w:p w:rsidR="005C6099" w:rsidRDefault="005C6099" w:rsidP="005C6099">
            <w:pPr>
              <w:rPr>
                <w:rFonts w:hint="eastAsia"/>
                <w:kern w:val="0"/>
              </w:rPr>
            </w:pPr>
            <w:r w:rsidRPr="005C6099">
              <w:rPr>
                <w:rFonts w:hint="eastAsia"/>
                <w:spacing w:val="145"/>
                <w:kern w:val="0"/>
                <w:fitText w:val="708" w:id="-1491880704"/>
              </w:rPr>
              <w:t>備</w:t>
            </w:r>
            <w:r w:rsidRPr="005C6099">
              <w:rPr>
                <w:rFonts w:hint="eastAsia"/>
                <w:kern w:val="0"/>
                <w:fitText w:val="708" w:id="-1491880704"/>
              </w:rPr>
              <w:t>考</w:t>
            </w:r>
          </w:p>
          <w:p w:rsidR="005C6099" w:rsidRDefault="005C6099" w:rsidP="005C6099">
            <w:pPr>
              <w:ind w:leftChars="100" w:left="354" w:hangingChars="50" w:hanging="118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　この許可証は、資料の貸出しを受ける際、当椎葉民俗芸能博物館に指示してください。</w:t>
            </w:r>
          </w:p>
          <w:p w:rsidR="005C6099" w:rsidRPr="00685003" w:rsidRDefault="005C6099" w:rsidP="005C6099">
            <w:pPr>
              <w:ind w:leftChars="100" w:left="354" w:hangingChars="50" w:hanging="118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2　貸出しに伴う一切の費用は、貸出しを受けた者が負担すること。</w:t>
            </w:r>
          </w:p>
        </w:tc>
      </w:tr>
      <w:tr w:rsidR="00685003">
        <w:trPr>
          <w:trHeight w:hRule="exact" w:val="2892"/>
        </w:trPr>
        <w:tc>
          <w:tcPr>
            <w:tcW w:w="8510" w:type="dxa"/>
            <w:gridSpan w:val="5"/>
            <w:vAlign w:val="center"/>
          </w:tcPr>
          <w:p w:rsidR="00685003" w:rsidRDefault="00DC091A" w:rsidP="00DC091A">
            <w:pPr>
              <w:rPr>
                <w:rFonts w:hint="eastAsia"/>
                <w:kern w:val="0"/>
              </w:rPr>
            </w:pPr>
            <w:r w:rsidRPr="005C6099">
              <w:rPr>
                <w:rFonts w:hint="eastAsia"/>
                <w:spacing w:val="145"/>
                <w:kern w:val="0"/>
                <w:fitText w:val="708" w:id="-1491882496"/>
              </w:rPr>
              <w:t>条</w:t>
            </w:r>
            <w:r w:rsidRPr="005C6099">
              <w:rPr>
                <w:rFonts w:hint="eastAsia"/>
                <w:kern w:val="0"/>
                <w:fitText w:val="708" w:id="-1491882496"/>
              </w:rPr>
              <w:t>件</w:t>
            </w:r>
          </w:p>
          <w:p w:rsidR="00DC091A" w:rsidRDefault="00DC091A" w:rsidP="00DC091A">
            <w:pPr>
              <w:ind w:leftChars="100" w:left="354" w:hangingChars="50" w:hanging="118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　貸出しを受けた</w:t>
            </w:r>
            <w:r w:rsidR="005C6099">
              <w:rPr>
                <w:rFonts w:hint="eastAsia"/>
                <w:kern w:val="0"/>
              </w:rPr>
              <w:t>者</w:t>
            </w:r>
            <w:r>
              <w:rPr>
                <w:rFonts w:hint="eastAsia"/>
                <w:kern w:val="0"/>
              </w:rPr>
              <w:t>（以下「</w:t>
            </w:r>
            <w:r w:rsidR="005C6099">
              <w:rPr>
                <w:rFonts w:hint="eastAsia"/>
                <w:kern w:val="0"/>
              </w:rPr>
              <w:t>借受者</w:t>
            </w:r>
            <w:r>
              <w:rPr>
                <w:rFonts w:hint="eastAsia"/>
                <w:kern w:val="0"/>
              </w:rPr>
              <w:t>」という。）は</w:t>
            </w:r>
            <w:r w:rsidR="005C6099">
              <w:rPr>
                <w:rFonts w:hint="eastAsia"/>
                <w:kern w:val="0"/>
              </w:rPr>
              <w:t>、貸出しを受けた資料（以下「貸出資料」という。）</w:t>
            </w:r>
            <w:r w:rsidR="00B47C06">
              <w:rPr>
                <w:rFonts w:hint="eastAsia"/>
                <w:kern w:val="0"/>
              </w:rPr>
              <w:t>を</w:t>
            </w:r>
            <w:r>
              <w:rPr>
                <w:rFonts w:hint="eastAsia"/>
                <w:kern w:val="0"/>
              </w:rPr>
              <w:t>善良なる</w:t>
            </w:r>
            <w:r w:rsidR="005C6099">
              <w:rPr>
                <w:rFonts w:hint="eastAsia"/>
                <w:kern w:val="0"/>
              </w:rPr>
              <w:t>管理者の</w:t>
            </w:r>
            <w:r>
              <w:rPr>
                <w:rFonts w:hint="eastAsia"/>
                <w:kern w:val="0"/>
              </w:rPr>
              <w:t>注意を持って</w:t>
            </w:r>
            <w:r w:rsidR="005C6099">
              <w:rPr>
                <w:rFonts w:hint="eastAsia"/>
                <w:kern w:val="0"/>
              </w:rPr>
              <w:t>管理すること</w:t>
            </w:r>
            <w:r>
              <w:rPr>
                <w:rFonts w:hint="eastAsia"/>
                <w:kern w:val="0"/>
              </w:rPr>
              <w:t>。</w:t>
            </w:r>
          </w:p>
          <w:p w:rsidR="00DC091A" w:rsidRDefault="005C6099" w:rsidP="00DC091A">
            <w:pPr>
              <w:ind w:leftChars="100" w:left="354" w:hangingChars="50" w:hanging="118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  <w:r w:rsidR="00DC091A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借受者は、</w:t>
            </w:r>
            <w:r w:rsidR="00DC091A">
              <w:rPr>
                <w:rFonts w:hint="eastAsia"/>
                <w:kern w:val="0"/>
              </w:rPr>
              <w:t>貸出資料を故意又は過失により、汚損、破損又は亡失したときは、その修理又は補充に要する費用を負担</w:t>
            </w:r>
            <w:r w:rsidR="00B47C06">
              <w:rPr>
                <w:rFonts w:hint="eastAsia"/>
                <w:kern w:val="0"/>
              </w:rPr>
              <w:t>すること。</w:t>
            </w:r>
          </w:p>
          <w:p w:rsidR="00DC091A" w:rsidRDefault="005C6099" w:rsidP="00DC091A">
            <w:pPr>
              <w:ind w:leftChars="100" w:left="354" w:hangingChars="50" w:hanging="118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  <w:r w:rsidR="00DC091A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借受者は、</w:t>
            </w:r>
            <w:r w:rsidR="00DC091A">
              <w:rPr>
                <w:rFonts w:hint="eastAsia"/>
                <w:kern w:val="0"/>
              </w:rPr>
              <w:t>貸出資料を本書記載事項以外の目的に使用し</w:t>
            </w:r>
            <w:r>
              <w:rPr>
                <w:rFonts w:hint="eastAsia"/>
                <w:kern w:val="0"/>
              </w:rPr>
              <w:t>ないこと</w:t>
            </w:r>
            <w:r w:rsidR="00DC091A">
              <w:rPr>
                <w:rFonts w:hint="eastAsia"/>
                <w:kern w:val="0"/>
              </w:rPr>
              <w:t>。</w:t>
            </w:r>
          </w:p>
          <w:p w:rsidR="00DC091A" w:rsidRPr="00685003" w:rsidRDefault="005C6099" w:rsidP="00DC091A">
            <w:pPr>
              <w:ind w:leftChars="100" w:left="354" w:hangingChars="50" w:hanging="118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  <w:r w:rsidR="00DC091A">
              <w:rPr>
                <w:rFonts w:hint="eastAsia"/>
                <w:kern w:val="0"/>
              </w:rPr>
              <w:t xml:space="preserve">　前各号に定めるほか、当博物館職員の指示に従</w:t>
            </w:r>
            <w:r>
              <w:rPr>
                <w:rFonts w:hint="eastAsia"/>
                <w:kern w:val="0"/>
              </w:rPr>
              <w:t>うこと</w:t>
            </w:r>
            <w:r w:rsidR="00DC091A">
              <w:rPr>
                <w:rFonts w:hint="eastAsia"/>
                <w:kern w:val="0"/>
              </w:rPr>
              <w:t>。</w:t>
            </w:r>
          </w:p>
        </w:tc>
      </w:tr>
    </w:tbl>
    <w:p w:rsidR="00963CBC" w:rsidRDefault="00963CBC" w:rsidP="008451A8">
      <w:pPr>
        <w:rPr>
          <w:rFonts w:hint="eastAsia"/>
        </w:rPr>
      </w:pPr>
    </w:p>
    <w:sectPr w:rsidR="00963CBC" w:rsidSect="00963CBC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4D0A" w:rsidRDefault="00C84D0A">
      <w:r>
        <w:separator/>
      </w:r>
    </w:p>
  </w:endnote>
  <w:endnote w:type="continuationSeparator" w:id="0">
    <w:p w:rsidR="00C84D0A" w:rsidRDefault="00C8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4D0A" w:rsidRDefault="00C84D0A">
      <w:r>
        <w:separator/>
      </w:r>
    </w:p>
  </w:footnote>
  <w:footnote w:type="continuationSeparator" w:id="0">
    <w:p w:rsidR="00C84D0A" w:rsidRDefault="00C84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83512661">
    <w:abstractNumId w:val="0"/>
  </w:num>
  <w:num w:numId="2" w16cid:durableId="1300458925">
    <w:abstractNumId w:val="1"/>
  </w:num>
  <w:num w:numId="3" w16cid:durableId="1393121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6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30F0"/>
    <w:rsid w:val="0000333A"/>
    <w:rsid w:val="000278E3"/>
    <w:rsid w:val="000369EA"/>
    <w:rsid w:val="00047E69"/>
    <w:rsid w:val="0005124F"/>
    <w:rsid w:val="000578F9"/>
    <w:rsid w:val="000643C0"/>
    <w:rsid w:val="00070D62"/>
    <w:rsid w:val="00081ECC"/>
    <w:rsid w:val="00082814"/>
    <w:rsid w:val="0009171C"/>
    <w:rsid w:val="000E1ADE"/>
    <w:rsid w:val="000F0CBC"/>
    <w:rsid w:val="000F7F3C"/>
    <w:rsid w:val="00106B67"/>
    <w:rsid w:val="0010761D"/>
    <w:rsid w:val="0011098F"/>
    <w:rsid w:val="00126CBC"/>
    <w:rsid w:val="001275AD"/>
    <w:rsid w:val="00160274"/>
    <w:rsid w:val="0017275C"/>
    <w:rsid w:val="001742A6"/>
    <w:rsid w:val="00193D10"/>
    <w:rsid w:val="001A27D4"/>
    <w:rsid w:val="001B06CA"/>
    <w:rsid w:val="001B28BD"/>
    <w:rsid w:val="001B29CE"/>
    <w:rsid w:val="001B5505"/>
    <w:rsid w:val="001C0F63"/>
    <w:rsid w:val="001C2C96"/>
    <w:rsid w:val="001E4322"/>
    <w:rsid w:val="001F0AE5"/>
    <w:rsid w:val="001F2BB8"/>
    <w:rsid w:val="001F42F6"/>
    <w:rsid w:val="002233E1"/>
    <w:rsid w:val="002259DC"/>
    <w:rsid w:val="00226B5C"/>
    <w:rsid w:val="0023020E"/>
    <w:rsid w:val="00243586"/>
    <w:rsid w:val="00286CD0"/>
    <w:rsid w:val="002900C4"/>
    <w:rsid w:val="002968EA"/>
    <w:rsid w:val="002A12AE"/>
    <w:rsid w:val="002C1BF5"/>
    <w:rsid w:val="002C3780"/>
    <w:rsid w:val="002C6EFE"/>
    <w:rsid w:val="002D6DB6"/>
    <w:rsid w:val="002E1453"/>
    <w:rsid w:val="003156AF"/>
    <w:rsid w:val="00334ABE"/>
    <w:rsid w:val="003412C8"/>
    <w:rsid w:val="0035386D"/>
    <w:rsid w:val="00357F24"/>
    <w:rsid w:val="00361D0C"/>
    <w:rsid w:val="0038119A"/>
    <w:rsid w:val="0039255F"/>
    <w:rsid w:val="003B4470"/>
    <w:rsid w:val="003D00B0"/>
    <w:rsid w:val="003E7972"/>
    <w:rsid w:val="004101C5"/>
    <w:rsid w:val="00432641"/>
    <w:rsid w:val="00453209"/>
    <w:rsid w:val="004554EA"/>
    <w:rsid w:val="004A4A82"/>
    <w:rsid w:val="004C7901"/>
    <w:rsid w:val="004D4599"/>
    <w:rsid w:val="004D5E1E"/>
    <w:rsid w:val="004D655A"/>
    <w:rsid w:val="005141C3"/>
    <w:rsid w:val="00544391"/>
    <w:rsid w:val="00545F99"/>
    <w:rsid w:val="005509B7"/>
    <w:rsid w:val="00553601"/>
    <w:rsid w:val="00580467"/>
    <w:rsid w:val="005900EB"/>
    <w:rsid w:val="005A04A0"/>
    <w:rsid w:val="005B1050"/>
    <w:rsid w:val="005C4031"/>
    <w:rsid w:val="005C6099"/>
    <w:rsid w:val="005C750C"/>
    <w:rsid w:val="005E3C1B"/>
    <w:rsid w:val="0061404F"/>
    <w:rsid w:val="006161F9"/>
    <w:rsid w:val="00632191"/>
    <w:rsid w:val="00645787"/>
    <w:rsid w:val="0065105C"/>
    <w:rsid w:val="00677FB6"/>
    <w:rsid w:val="00685003"/>
    <w:rsid w:val="00693187"/>
    <w:rsid w:val="006A7746"/>
    <w:rsid w:val="006B4733"/>
    <w:rsid w:val="006B6197"/>
    <w:rsid w:val="006C4490"/>
    <w:rsid w:val="006E2F8E"/>
    <w:rsid w:val="006E3A74"/>
    <w:rsid w:val="006F7F8C"/>
    <w:rsid w:val="0072286A"/>
    <w:rsid w:val="00724D0F"/>
    <w:rsid w:val="007369C1"/>
    <w:rsid w:val="0074252C"/>
    <w:rsid w:val="00755600"/>
    <w:rsid w:val="00767F3F"/>
    <w:rsid w:val="00795B97"/>
    <w:rsid w:val="007A544D"/>
    <w:rsid w:val="007B0846"/>
    <w:rsid w:val="007C03C2"/>
    <w:rsid w:val="007C529D"/>
    <w:rsid w:val="0080162E"/>
    <w:rsid w:val="00805872"/>
    <w:rsid w:val="0080719E"/>
    <w:rsid w:val="008451A8"/>
    <w:rsid w:val="00851EFC"/>
    <w:rsid w:val="00856EC8"/>
    <w:rsid w:val="00866014"/>
    <w:rsid w:val="00882ABF"/>
    <w:rsid w:val="0088438E"/>
    <w:rsid w:val="008906B7"/>
    <w:rsid w:val="008B1191"/>
    <w:rsid w:val="008B398D"/>
    <w:rsid w:val="008B45ED"/>
    <w:rsid w:val="008B46A6"/>
    <w:rsid w:val="008D3F46"/>
    <w:rsid w:val="0090551B"/>
    <w:rsid w:val="009067D9"/>
    <w:rsid w:val="00937A41"/>
    <w:rsid w:val="00944176"/>
    <w:rsid w:val="00951CD2"/>
    <w:rsid w:val="00954B9F"/>
    <w:rsid w:val="00960FCE"/>
    <w:rsid w:val="00963CBC"/>
    <w:rsid w:val="00973575"/>
    <w:rsid w:val="00994FE4"/>
    <w:rsid w:val="0099695A"/>
    <w:rsid w:val="009A0B6E"/>
    <w:rsid w:val="009A6199"/>
    <w:rsid w:val="009F113E"/>
    <w:rsid w:val="009F643E"/>
    <w:rsid w:val="00A04169"/>
    <w:rsid w:val="00A130F0"/>
    <w:rsid w:val="00A2534E"/>
    <w:rsid w:val="00A3340A"/>
    <w:rsid w:val="00A379AA"/>
    <w:rsid w:val="00A4267B"/>
    <w:rsid w:val="00A4479B"/>
    <w:rsid w:val="00A51770"/>
    <w:rsid w:val="00A925DC"/>
    <w:rsid w:val="00A967C9"/>
    <w:rsid w:val="00AB1F02"/>
    <w:rsid w:val="00AC35A0"/>
    <w:rsid w:val="00AE02D6"/>
    <w:rsid w:val="00AE301C"/>
    <w:rsid w:val="00B038BD"/>
    <w:rsid w:val="00B23824"/>
    <w:rsid w:val="00B27BF5"/>
    <w:rsid w:val="00B30291"/>
    <w:rsid w:val="00B3255A"/>
    <w:rsid w:val="00B3797C"/>
    <w:rsid w:val="00B44A1A"/>
    <w:rsid w:val="00B47C06"/>
    <w:rsid w:val="00B52E08"/>
    <w:rsid w:val="00B64751"/>
    <w:rsid w:val="00B7574F"/>
    <w:rsid w:val="00B85A03"/>
    <w:rsid w:val="00B87A98"/>
    <w:rsid w:val="00B93393"/>
    <w:rsid w:val="00B95675"/>
    <w:rsid w:val="00BA6DED"/>
    <w:rsid w:val="00BE7ECA"/>
    <w:rsid w:val="00BF14E1"/>
    <w:rsid w:val="00BF3DAA"/>
    <w:rsid w:val="00C207FF"/>
    <w:rsid w:val="00C26824"/>
    <w:rsid w:val="00C53D4C"/>
    <w:rsid w:val="00C61708"/>
    <w:rsid w:val="00C6691E"/>
    <w:rsid w:val="00C84D0A"/>
    <w:rsid w:val="00C84FFC"/>
    <w:rsid w:val="00CA7316"/>
    <w:rsid w:val="00CB16FA"/>
    <w:rsid w:val="00CB1DB6"/>
    <w:rsid w:val="00CC7950"/>
    <w:rsid w:val="00CE33AF"/>
    <w:rsid w:val="00CE74C7"/>
    <w:rsid w:val="00CE7C7C"/>
    <w:rsid w:val="00D041D1"/>
    <w:rsid w:val="00D060C3"/>
    <w:rsid w:val="00D100B7"/>
    <w:rsid w:val="00D22370"/>
    <w:rsid w:val="00D2451D"/>
    <w:rsid w:val="00D32239"/>
    <w:rsid w:val="00D35E13"/>
    <w:rsid w:val="00D57075"/>
    <w:rsid w:val="00D62B1A"/>
    <w:rsid w:val="00D645B1"/>
    <w:rsid w:val="00D97EC6"/>
    <w:rsid w:val="00DC091A"/>
    <w:rsid w:val="00DC40F5"/>
    <w:rsid w:val="00DC5FC3"/>
    <w:rsid w:val="00DE565A"/>
    <w:rsid w:val="00DF50C9"/>
    <w:rsid w:val="00DF7FD7"/>
    <w:rsid w:val="00E20870"/>
    <w:rsid w:val="00E24F94"/>
    <w:rsid w:val="00E3350A"/>
    <w:rsid w:val="00E43F1B"/>
    <w:rsid w:val="00E655B8"/>
    <w:rsid w:val="00E73E7D"/>
    <w:rsid w:val="00E9102C"/>
    <w:rsid w:val="00E93D62"/>
    <w:rsid w:val="00EA0E76"/>
    <w:rsid w:val="00EA1931"/>
    <w:rsid w:val="00EB56A6"/>
    <w:rsid w:val="00ED0061"/>
    <w:rsid w:val="00ED735F"/>
    <w:rsid w:val="00EE3D7D"/>
    <w:rsid w:val="00EF6C0D"/>
    <w:rsid w:val="00EF7150"/>
    <w:rsid w:val="00F04F7D"/>
    <w:rsid w:val="00F35814"/>
    <w:rsid w:val="00F3738B"/>
    <w:rsid w:val="00F41591"/>
    <w:rsid w:val="00F43292"/>
    <w:rsid w:val="00F70172"/>
    <w:rsid w:val="00F72CA2"/>
    <w:rsid w:val="00F74589"/>
    <w:rsid w:val="00FA7400"/>
    <w:rsid w:val="00FC141E"/>
    <w:rsid w:val="00FC437A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33DAF-C714-4949-A749-A8481DAA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972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130F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DC40F5"/>
    <w:pPr>
      <w:jc w:val="center"/>
    </w:pPr>
  </w:style>
  <w:style w:type="paragraph" w:styleId="a7">
    <w:name w:val="Closing"/>
    <w:basedOn w:val="a"/>
    <w:rsid w:val="00DC40F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2025-09-23T04:14:00Z</dcterms:created>
  <dcterms:modified xsi:type="dcterms:W3CDTF">2025-09-23T04:14:00Z</dcterms:modified>
</cp:coreProperties>
</file>