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963CBC">
      <w:pPr>
        <w:spacing w:afterLines="25" w:after="83"/>
        <w:rPr>
          <w:rFonts w:hint="eastAsia"/>
        </w:rPr>
      </w:pPr>
      <w:r>
        <w:rPr>
          <w:rFonts w:hint="eastAsia"/>
        </w:rPr>
        <w:t>第</w:t>
      </w:r>
      <w:r w:rsidR="000D66C5">
        <w:rPr>
          <w:rFonts w:hint="eastAsia"/>
        </w:rPr>
        <w:t>6</w:t>
      </w:r>
      <w:r>
        <w:rPr>
          <w:rFonts w:hint="eastAsia"/>
        </w:rPr>
        <w:t>号</w:t>
      </w:r>
      <w:r w:rsidR="00963CBC">
        <w:rPr>
          <w:rFonts w:hint="eastAsia"/>
        </w:rPr>
        <w:t>様式</w:t>
      </w:r>
      <w:r>
        <w:rPr>
          <w:rFonts w:hint="eastAsia"/>
        </w:rPr>
        <w:t>（第</w:t>
      </w:r>
      <w:r w:rsidR="000D66C5">
        <w:rPr>
          <w:rFonts w:hint="eastAsia"/>
        </w:rPr>
        <w:t>13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24"/>
        <w:gridCol w:w="3304"/>
        <w:gridCol w:w="3082"/>
      </w:tblGrid>
      <w:tr w:rsidR="00963CBC">
        <w:trPr>
          <w:trHeight w:hRule="exact" w:val="3119"/>
        </w:trPr>
        <w:tc>
          <w:tcPr>
            <w:tcW w:w="8510" w:type="dxa"/>
            <w:gridSpan w:val="3"/>
            <w:vAlign w:val="center"/>
          </w:tcPr>
          <w:p w:rsidR="00963CBC" w:rsidRDefault="00E20870" w:rsidP="00453209">
            <w:pPr>
              <w:spacing w:line="360" w:lineRule="auto"/>
              <w:jc w:val="center"/>
              <w:rPr>
                <w:rFonts w:hint="eastAsia"/>
                <w:lang w:eastAsia="zh-TW"/>
              </w:rPr>
            </w:pPr>
            <w:r w:rsidRPr="000D66C5">
              <w:rPr>
                <w:rFonts w:hint="eastAsia"/>
                <w:spacing w:val="133"/>
                <w:kern w:val="0"/>
                <w:fitText w:val="3068" w:id="-1493980671"/>
                <w:lang w:eastAsia="zh-TW"/>
              </w:rPr>
              <w:t>特別利用</w:t>
            </w:r>
            <w:r w:rsidR="00963CBC" w:rsidRPr="000D66C5">
              <w:rPr>
                <w:rFonts w:hint="eastAsia"/>
                <w:spacing w:val="133"/>
                <w:kern w:val="0"/>
                <w:fitText w:val="3068" w:id="-1493980671"/>
                <w:lang w:eastAsia="zh-TW"/>
              </w:rPr>
              <w:t>許可</w:t>
            </w:r>
            <w:r w:rsidR="000D66C5" w:rsidRPr="000D66C5">
              <w:rPr>
                <w:rFonts w:hint="eastAsia"/>
                <w:spacing w:val="1"/>
                <w:kern w:val="0"/>
                <w:fitText w:val="3068" w:id="-1493980671"/>
                <w:lang w:eastAsia="zh-TW"/>
              </w:rPr>
              <w:t>証</w:t>
            </w:r>
          </w:p>
          <w:p w:rsidR="00963CBC" w:rsidRDefault="00963CBC" w:rsidP="00453209">
            <w:pPr>
              <w:spacing w:line="360" w:lineRule="auto"/>
              <w:ind w:firstLineChars="100" w:firstLine="23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0D66C5"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殿</w:t>
            </w:r>
          </w:p>
          <w:p w:rsidR="00963CBC" w:rsidRPr="000D66C5" w:rsidRDefault="00C55784" w:rsidP="00453209">
            <w:pPr>
              <w:spacing w:line="360" w:lineRule="auto"/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椎葉</w:t>
            </w:r>
            <w:r w:rsidR="000D66C5" w:rsidRPr="000D66C5">
              <w:rPr>
                <w:rFonts w:hint="eastAsia"/>
                <w:lang w:eastAsia="zh-TW"/>
              </w:rPr>
              <w:t>民</w:t>
            </w:r>
            <w:r w:rsidR="000D66C5">
              <w:rPr>
                <w:rFonts w:hint="eastAsia"/>
                <w:lang w:eastAsia="zh-TW"/>
              </w:rPr>
              <w:t>俗</w:t>
            </w:r>
            <w:r w:rsidR="000D66C5" w:rsidRPr="000D66C5">
              <w:rPr>
                <w:rFonts w:hint="eastAsia"/>
                <w:lang w:eastAsia="zh-TW"/>
              </w:rPr>
              <w:t xml:space="preserve">芸能博物館　　　　　　　　　　</w:t>
            </w:r>
          </w:p>
          <w:p w:rsidR="00E20870" w:rsidRDefault="000D66C5" w:rsidP="000D66C5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>年　　月　　日付で申請のあった資料の特別利用は、下記の条件のもとに許可します</w:t>
            </w:r>
            <w:r w:rsidR="00E20870">
              <w:rPr>
                <w:rFonts w:hint="eastAsia"/>
              </w:rPr>
              <w:t>。</w:t>
            </w:r>
          </w:p>
          <w:p w:rsidR="00963CBC" w:rsidRDefault="00963CBC" w:rsidP="0045320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4D655A">
        <w:trPr>
          <w:trHeight w:hRule="exact" w:val="482"/>
        </w:trPr>
        <w:tc>
          <w:tcPr>
            <w:tcW w:w="2124" w:type="dxa"/>
            <w:vAlign w:val="center"/>
          </w:tcPr>
          <w:p w:rsidR="004D655A" w:rsidRDefault="00E20870" w:rsidP="00E208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C55784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</w:p>
        </w:tc>
        <w:tc>
          <w:tcPr>
            <w:tcW w:w="6386" w:type="dxa"/>
            <w:gridSpan w:val="2"/>
            <w:vAlign w:val="center"/>
          </w:tcPr>
          <w:p w:rsidR="004D655A" w:rsidRDefault="004D655A" w:rsidP="00E20870">
            <w:pPr>
              <w:rPr>
                <w:rFonts w:hint="eastAsia"/>
              </w:rPr>
            </w:pPr>
          </w:p>
        </w:tc>
      </w:tr>
      <w:tr w:rsidR="00E20870">
        <w:trPr>
          <w:trHeight w:hRule="exact" w:val="482"/>
        </w:trPr>
        <w:tc>
          <w:tcPr>
            <w:tcW w:w="2124" w:type="dxa"/>
            <w:vAlign w:val="center"/>
          </w:tcPr>
          <w:p w:rsidR="00E20870" w:rsidRDefault="00E20870" w:rsidP="00E208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386" w:type="dxa"/>
            <w:gridSpan w:val="2"/>
            <w:vAlign w:val="center"/>
          </w:tcPr>
          <w:p w:rsidR="00E20870" w:rsidRPr="002D6DB6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2124" w:type="dxa"/>
            <w:vAlign w:val="center"/>
          </w:tcPr>
          <w:p w:rsidR="00E20870" w:rsidRDefault="00E20870" w:rsidP="00E208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利用の方法</w:t>
            </w:r>
          </w:p>
        </w:tc>
        <w:tc>
          <w:tcPr>
            <w:tcW w:w="6386" w:type="dxa"/>
            <w:gridSpan w:val="2"/>
            <w:vAlign w:val="center"/>
          </w:tcPr>
          <w:p w:rsidR="00E20870" w:rsidRPr="002D6DB6" w:rsidRDefault="00E20870" w:rsidP="00E2087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熟覧・実測・拓本・模写・構造・撮影</w:t>
            </w: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jc w:val="center"/>
              <w:rPr>
                <w:rFonts w:hint="eastAsia"/>
              </w:rPr>
            </w:pPr>
            <w:r w:rsidRPr="00C117C5">
              <w:rPr>
                <w:rFonts w:hint="eastAsia"/>
                <w:spacing w:val="252"/>
                <w:kern w:val="0"/>
                <w:fitText w:val="3068" w:id="-1492467454"/>
              </w:rPr>
              <w:t>資料の名</w:t>
            </w:r>
            <w:r w:rsidRPr="00C117C5">
              <w:rPr>
                <w:rFonts w:hint="eastAsia"/>
                <w:spacing w:val="1"/>
                <w:kern w:val="0"/>
                <w:fitText w:val="3068" w:id="-1492467454"/>
              </w:rPr>
              <w:t>称</w:t>
            </w: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jc w:val="center"/>
              <w:rPr>
                <w:rFonts w:hint="eastAsia"/>
                <w:kern w:val="0"/>
              </w:rPr>
            </w:pPr>
            <w:r w:rsidRPr="00E20870">
              <w:rPr>
                <w:rFonts w:hint="eastAsia"/>
                <w:spacing w:val="734"/>
                <w:kern w:val="0"/>
                <w:fitText w:val="1888" w:id="-1492467456"/>
              </w:rPr>
              <w:t>点</w:t>
            </w:r>
            <w:r w:rsidRPr="00E20870">
              <w:rPr>
                <w:rFonts w:hint="eastAsia"/>
                <w:kern w:val="0"/>
                <w:fitText w:val="1888" w:id="-1492467456"/>
              </w:rPr>
              <w:t>数</w:t>
            </w: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20870">
        <w:trPr>
          <w:trHeight w:hRule="exact" w:val="482"/>
        </w:trPr>
        <w:tc>
          <w:tcPr>
            <w:tcW w:w="5428" w:type="dxa"/>
            <w:gridSpan w:val="2"/>
            <w:vAlign w:val="center"/>
          </w:tcPr>
          <w:p w:rsidR="00E20870" w:rsidRDefault="00E20870" w:rsidP="00E208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82" w:type="dxa"/>
            <w:vAlign w:val="center"/>
          </w:tcPr>
          <w:p w:rsidR="00E20870" w:rsidRDefault="00E20870" w:rsidP="00E20870">
            <w:pPr>
              <w:rPr>
                <w:rFonts w:hint="eastAsia"/>
                <w:kern w:val="0"/>
              </w:rPr>
            </w:pPr>
          </w:p>
        </w:tc>
      </w:tr>
      <w:tr w:rsidR="00EA0E76">
        <w:trPr>
          <w:trHeight w:hRule="exact" w:val="1418"/>
        </w:trPr>
        <w:tc>
          <w:tcPr>
            <w:tcW w:w="8510" w:type="dxa"/>
            <w:gridSpan w:val="3"/>
            <w:vAlign w:val="center"/>
          </w:tcPr>
          <w:p w:rsidR="000D66C5" w:rsidRDefault="00EA0E76" w:rsidP="000D66C5">
            <w:pPr>
              <w:rPr>
                <w:rFonts w:hint="eastAsia"/>
                <w:kern w:val="0"/>
              </w:rPr>
            </w:pPr>
            <w:r w:rsidRPr="000D66C5">
              <w:rPr>
                <w:rFonts w:hint="eastAsia"/>
                <w:spacing w:val="145"/>
                <w:kern w:val="0"/>
                <w:fitText w:val="708" w:id="-1492463104"/>
              </w:rPr>
              <w:t>備</w:t>
            </w:r>
            <w:r w:rsidRPr="000D66C5">
              <w:rPr>
                <w:rFonts w:hint="eastAsia"/>
                <w:spacing w:val="-1"/>
                <w:kern w:val="0"/>
                <w:fitText w:val="708" w:id="-1492463104"/>
              </w:rPr>
              <w:t>考</w:t>
            </w:r>
          </w:p>
          <w:p w:rsidR="000D66C5" w:rsidRDefault="000D66C5" w:rsidP="000D66C5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　この許可証は、資料の特別利用を受ける際、当椎葉民俗芸能博物館に指示してください。</w:t>
            </w:r>
          </w:p>
          <w:p w:rsidR="000D66C5" w:rsidRPr="000D66C5" w:rsidRDefault="000D66C5" w:rsidP="000D66C5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　特別利用に伴う一切の費用は、特別利用を受けた者が負担すること。</w:t>
            </w:r>
          </w:p>
        </w:tc>
      </w:tr>
      <w:tr w:rsidR="000D66C5">
        <w:trPr>
          <w:trHeight w:hRule="exact" w:val="2824"/>
        </w:trPr>
        <w:tc>
          <w:tcPr>
            <w:tcW w:w="8510" w:type="dxa"/>
            <w:gridSpan w:val="3"/>
            <w:vAlign w:val="center"/>
          </w:tcPr>
          <w:p w:rsidR="000D66C5" w:rsidRDefault="000D66C5" w:rsidP="000D66C5">
            <w:pPr>
              <w:rPr>
                <w:rFonts w:hint="eastAsia"/>
                <w:kern w:val="0"/>
              </w:rPr>
            </w:pPr>
            <w:r w:rsidRPr="00A010F4">
              <w:rPr>
                <w:rFonts w:hint="eastAsia"/>
                <w:spacing w:val="145"/>
                <w:kern w:val="0"/>
                <w:fitText w:val="708" w:id="-1491768832"/>
              </w:rPr>
              <w:t>条</w:t>
            </w:r>
            <w:r w:rsidRPr="00A010F4">
              <w:rPr>
                <w:rFonts w:hint="eastAsia"/>
                <w:spacing w:val="-1"/>
                <w:kern w:val="0"/>
                <w:fitText w:val="708" w:id="-1491768832"/>
              </w:rPr>
              <w:t>件</w:t>
            </w:r>
          </w:p>
          <w:p w:rsidR="000D66C5" w:rsidRDefault="000D66C5" w:rsidP="000D66C5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　特別利用を受けた者（以下「利用者」という。）は、特別利用を受けた資料（以下「</w:t>
            </w:r>
            <w:r>
              <w:rPr>
                <w:rFonts w:hint="eastAsia"/>
              </w:rPr>
              <w:t>特別利用資料</w:t>
            </w:r>
            <w:r>
              <w:rPr>
                <w:rFonts w:hint="eastAsia"/>
                <w:kern w:val="0"/>
              </w:rPr>
              <w:t>」という。）を善良なる管理者の注意を持って管理すること。</w:t>
            </w:r>
          </w:p>
          <w:p w:rsidR="000D66C5" w:rsidRDefault="000D66C5" w:rsidP="000D66C5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　利用者は、特別利用資料を故意又は過失により、汚損、破損又は亡失したときは、その修理又は補充に要する費用を負担すること。</w:t>
            </w:r>
          </w:p>
          <w:p w:rsidR="000D66C5" w:rsidRDefault="000D66C5" w:rsidP="000D66C5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　利用者は、特別利用資料を本書記載事項以外の目的に使用しないこと。</w:t>
            </w:r>
          </w:p>
          <w:p w:rsidR="000D66C5" w:rsidRPr="00EA0E76" w:rsidRDefault="000D66C5" w:rsidP="000D66C5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　前各号に定めるほか、当博物館職員の指示に従うこと。</w:t>
            </w:r>
          </w:p>
        </w:tc>
      </w:tr>
    </w:tbl>
    <w:p w:rsidR="00963CBC" w:rsidRDefault="00963CBC" w:rsidP="000D66C5">
      <w:pPr>
        <w:rPr>
          <w:rFonts w:hint="eastAsia"/>
        </w:rPr>
      </w:pPr>
    </w:p>
    <w:sectPr w:rsidR="00963CBC" w:rsidSect="00963CB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657C" w:rsidRDefault="0014657C">
      <w:r>
        <w:separator/>
      </w:r>
    </w:p>
  </w:endnote>
  <w:endnote w:type="continuationSeparator" w:id="0">
    <w:p w:rsidR="0014657C" w:rsidRDefault="0014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657C" w:rsidRDefault="0014657C">
      <w:r>
        <w:separator/>
      </w:r>
    </w:p>
  </w:footnote>
  <w:footnote w:type="continuationSeparator" w:id="0">
    <w:p w:rsidR="0014657C" w:rsidRDefault="00146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4887564">
    <w:abstractNumId w:val="0"/>
  </w:num>
  <w:num w:numId="2" w16cid:durableId="1224684103">
    <w:abstractNumId w:val="1"/>
  </w:num>
  <w:num w:numId="3" w16cid:durableId="75589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6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D66C5"/>
    <w:rsid w:val="000E1ADE"/>
    <w:rsid w:val="000F0CBC"/>
    <w:rsid w:val="000F7F3C"/>
    <w:rsid w:val="00106B67"/>
    <w:rsid w:val="0010761D"/>
    <w:rsid w:val="00126CBC"/>
    <w:rsid w:val="001275AD"/>
    <w:rsid w:val="0014657C"/>
    <w:rsid w:val="00160274"/>
    <w:rsid w:val="00171EA5"/>
    <w:rsid w:val="0017275C"/>
    <w:rsid w:val="001742A6"/>
    <w:rsid w:val="00193D10"/>
    <w:rsid w:val="001A27D4"/>
    <w:rsid w:val="001B06CA"/>
    <w:rsid w:val="001B28BD"/>
    <w:rsid w:val="001B29CE"/>
    <w:rsid w:val="001B5505"/>
    <w:rsid w:val="001C0F63"/>
    <w:rsid w:val="001C2C96"/>
    <w:rsid w:val="001F0AE5"/>
    <w:rsid w:val="001F2BB8"/>
    <w:rsid w:val="001F42F6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D6DB6"/>
    <w:rsid w:val="002E1453"/>
    <w:rsid w:val="003156AF"/>
    <w:rsid w:val="00334ABE"/>
    <w:rsid w:val="003412C8"/>
    <w:rsid w:val="00346F94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3209"/>
    <w:rsid w:val="004554EA"/>
    <w:rsid w:val="004C7901"/>
    <w:rsid w:val="004D4599"/>
    <w:rsid w:val="004D5E1E"/>
    <w:rsid w:val="004D655A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66014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37A41"/>
    <w:rsid w:val="00944176"/>
    <w:rsid w:val="00951CD2"/>
    <w:rsid w:val="00954B9F"/>
    <w:rsid w:val="00960FCE"/>
    <w:rsid w:val="00963CBC"/>
    <w:rsid w:val="00973575"/>
    <w:rsid w:val="00994FE4"/>
    <w:rsid w:val="0099695A"/>
    <w:rsid w:val="009A0B6E"/>
    <w:rsid w:val="009A6199"/>
    <w:rsid w:val="009F113E"/>
    <w:rsid w:val="009F643E"/>
    <w:rsid w:val="00A010F4"/>
    <w:rsid w:val="00A04169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E638E"/>
    <w:rsid w:val="00BE7ECA"/>
    <w:rsid w:val="00BF14E1"/>
    <w:rsid w:val="00BF3DAA"/>
    <w:rsid w:val="00C117C5"/>
    <w:rsid w:val="00C207FF"/>
    <w:rsid w:val="00C26824"/>
    <w:rsid w:val="00C53D4C"/>
    <w:rsid w:val="00C55784"/>
    <w:rsid w:val="00C61708"/>
    <w:rsid w:val="00C627CE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0870"/>
    <w:rsid w:val="00E24F94"/>
    <w:rsid w:val="00E3350A"/>
    <w:rsid w:val="00E43F1B"/>
    <w:rsid w:val="00E655B8"/>
    <w:rsid w:val="00E73E7D"/>
    <w:rsid w:val="00E9102C"/>
    <w:rsid w:val="00E93D62"/>
    <w:rsid w:val="00EA0E7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43292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3FCC0-E161-4C9A-954B-54EF1FBC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2025-09-23T04:14:00Z</dcterms:created>
  <dcterms:modified xsi:type="dcterms:W3CDTF">2025-09-23T04:14:00Z</dcterms:modified>
</cp:coreProperties>
</file>