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464" w:rsidRDefault="00F0580C">
      <w:pPr>
        <w:rPr>
          <w:rFonts w:hint="eastAsia"/>
        </w:rPr>
      </w:pPr>
      <w:r>
        <w:rPr>
          <w:rFonts w:hint="eastAsia"/>
        </w:rPr>
        <w:t>別記</w:t>
      </w:r>
    </w:p>
    <w:p w:rsidR="00F0580C" w:rsidRDefault="00F0580C">
      <w:pPr>
        <w:rPr>
          <w:rFonts w:hAnsi="Century" w:cs="Times New Roman"/>
          <w:spacing w:val="2"/>
        </w:rPr>
      </w:pPr>
      <w:r>
        <w:rPr>
          <w:rFonts w:hint="eastAsia"/>
        </w:rPr>
        <w:t>様式第２号（第６条、第１１条関係）</w:t>
      </w:r>
    </w:p>
    <w:p w:rsidR="00F0580C" w:rsidRDefault="00F0580C">
      <w:pPr>
        <w:jc w:val="center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>事　業　計　画　（実　績）　書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6724"/>
      </w:tblGrid>
      <w:tr w:rsidR="00F0580C" w:rsidTr="00C2546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80C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１，事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80C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0580C" w:rsidTr="00C2546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80C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２，実施団体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80C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0580C" w:rsidTr="00C25464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464" w:rsidRPr="00C25464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</w:pPr>
            <w:r>
              <w:rPr>
                <w:rFonts w:hint="eastAsia"/>
              </w:rPr>
              <w:t>３，団体の構成員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80C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0580C" w:rsidTr="00C25464">
        <w:tblPrEx>
          <w:tblCellMar>
            <w:top w:w="0" w:type="dxa"/>
            <w:bottom w:w="0" w:type="dxa"/>
          </w:tblCellMar>
        </w:tblPrEx>
        <w:trPr>
          <w:trHeight w:val="243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464" w:rsidRPr="00C25464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</w:pPr>
            <w:r>
              <w:rPr>
                <w:rFonts w:hint="eastAsia"/>
              </w:rPr>
              <w:t>４，事業の目的及び効果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464" w:rsidRPr="00C25464" w:rsidRDefault="00C2546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0580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80C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５，事業実施期間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80C" w:rsidRDefault="002C73C9" w:rsidP="002C73C9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300" w:firstLine="672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　～　　　</w:t>
            </w:r>
            <w:r w:rsidR="00F0580C">
              <w:rPr>
                <w:rFonts w:hint="eastAsia"/>
              </w:rPr>
              <w:t xml:space="preserve">　　年　　月　　日</w:t>
            </w:r>
          </w:p>
        </w:tc>
      </w:tr>
      <w:tr w:rsidR="00F0580C" w:rsidTr="00C25464">
        <w:tblPrEx>
          <w:tblCellMar>
            <w:top w:w="0" w:type="dxa"/>
            <w:bottom w:w="0" w:type="dxa"/>
          </w:tblCellMar>
        </w:tblPrEx>
        <w:trPr>
          <w:trHeight w:val="228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80C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６，事業内容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80C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0580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80C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７，事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80C" w:rsidRDefault="00F0580C" w:rsidP="00C2546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100" w:firstLine="224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総事業費　　　　　　　　　　　　　円</w:t>
            </w:r>
          </w:p>
        </w:tc>
      </w:tr>
      <w:tr w:rsidR="00F0580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80C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８，村補助金申請額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580C" w:rsidRDefault="00F0580C" w:rsidP="00C2546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100" w:firstLine="224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F0580C" w:rsidTr="00C25464">
        <w:tblPrEx>
          <w:tblCellMar>
            <w:top w:w="0" w:type="dxa"/>
            <w:bottom w:w="0" w:type="dxa"/>
          </w:tblCellMar>
        </w:tblPrEx>
        <w:trPr>
          <w:trHeight w:val="260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0C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９，備　　考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0C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■他の補助金の有無　　　有　・　無</w:t>
            </w:r>
          </w:p>
          <w:p w:rsidR="00F0580C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※有の場合はその内容を記載すること</w:t>
            </w:r>
          </w:p>
          <w:p w:rsidR="00C25464" w:rsidRPr="00C25464" w:rsidRDefault="00F0580C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（補助する団体等名、事業名、補助金額）</w:t>
            </w:r>
          </w:p>
        </w:tc>
      </w:tr>
    </w:tbl>
    <w:p w:rsidR="00C25464" w:rsidRDefault="00F0580C">
      <w:pPr>
        <w:rPr>
          <w:rFonts w:hint="eastAsia"/>
        </w:rPr>
      </w:pPr>
      <w:r>
        <w:t xml:space="preserve"> </w:t>
      </w:r>
      <w:r>
        <w:rPr>
          <w:rFonts w:hint="eastAsia"/>
        </w:rPr>
        <w:t>※各項目について、枠に記入しきれない場合は、別紙記入と</w:t>
      </w:r>
      <w:r w:rsidR="00B3458C">
        <w:rPr>
          <w:rFonts w:hint="eastAsia"/>
        </w:rPr>
        <w:t>して下さい</w:t>
      </w:r>
      <w:r>
        <w:rPr>
          <w:rFonts w:hint="eastAsia"/>
        </w:rPr>
        <w:t>。</w:t>
      </w:r>
    </w:p>
    <w:p w:rsidR="00F0580C" w:rsidRDefault="00F0580C">
      <w:pPr>
        <w:rPr>
          <w:rFonts w:hAnsi="Century" w:cs="Times New Roman"/>
          <w:spacing w:val="2"/>
        </w:rPr>
      </w:pPr>
      <w:r>
        <w:t xml:space="preserve"> </w:t>
      </w:r>
      <w:r>
        <w:rPr>
          <w:rFonts w:hint="eastAsia"/>
        </w:rPr>
        <w:t>※他の行政機関等から何らかの補助金を受ける予定（又は受けた）場合には「備考」欄に必ず</w:t>
      </w:r>
      <w:r>
        <w:t xml:space="preserve"> </w:t>
      </w:r>
    </w:p>
    <w:p w:rsidR="00F0580C" w:rsidRDefault="00F0580C">
      <w:pPr>
        <w:rPr>
          <w:rFonts w:hAnsi="Century" w:cs="Times New Roman"/>
          <w:spacing w:val="2"/>
        </w:rPr>
      </w:pPr>
      <w:r>
        <w:t xml:space="preserve"> </w:t>
      </w:r>
      <w:r>
        <w:rPr>
          <w:rFonts w:hint="eastAsia"/>
        </w:rPr>
        <w:t>記載して下さい。</w:t>
      </w:r>
    </w:p>
    <w:p w:rsidR="00F0580C" w:rsidRDefault="00F0580C">
      <w:pPr>
        <w:rPr>
          <w:rFonts w:hAnsi="Century" w:cs="Times New Roman"/>
          <w:spacing w:val="2"/>
        </w:rPr>
      </w:pPr>
      <w:r>
        <w:t xml:space="preserve"> </w:t>
      </w:r>
      <w:r>
        <w:rPr>
          <w:rFonts w:hint="eastAsia"/>
        </w:rPr>
        <w:t>※上記のほか、事業の内容がわかる書類がある場合は添付して下さい。</w:t>
      </w:r>
    </w:p>
    <w:sectPr w:rsidR="00F0580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4312" w:rsidRDefault="00604312">
      <w:r>
        <w:separator/>
      </w:r>
    </w:p>
  </w:endnote>
  <w:endnote w:type="continuationSeparator" w:id="0">
    <w:p w:rsidR="00604312" w:rsidRDefault="0060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580C" w:rsidRDefault="00F0580C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B3458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4312" w:rsidRDefault="0060431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4312" w:rsidRDefault="0060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580C" w:rsidRDefault="00F0580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81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464"/>
    <w:rsid w:val="002C73C9"/>
    <w:rsid w:val="00604312"/>
    <w:rsid w:val="00A07622"/>
    <w:rsid w:val="00B3458C"/>
    <w:rsid w:val="00C25464"/>
    <w:rsid w:val="00C866E2"/>
    <w:rsid w:val="00F0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1FDA0EF-77A1-4DE8-860D-75536CC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46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25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464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那須稔</dc:creator>
  <cp:keywords/>
  <dc:description/>
  <cp:lastModifiedBy>Hidenori Suzuki</cp:lastModifiedBy>
  <cp:revision>2</cp:revision>
  <dcterms:created xsi:type="dcterms:W3CDTF">2025-09-23T04:31:00Z</dcterms:created>
  <dcterms:modified xsi:type="dcterms:W3CDTF">2025-09-23T04:31:00Z</dcterms:modified>
</cp:coreProperties>
</file>