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6704D6" w:rsidP="00CE5CAE">
      <w:pPr>
        <w:overflowPunct w:val="0"/>
        <w:spacing w:afterLines="50" w:after="167"/>
        <w:rPr>
          <w:rFonts w:hint="eastAsia"/>
        </w:rPr>
      </w:pPr>
      <w:r>
        <w:rPr>
          <w:rFonts w:hint="eastAsia"/>
        </w:rPr>
        <w:t>様式第</w:t>
      </w:r>
      <w:r w:rsidR="00F43946">
        <w:rPr>
          <w:rFonts w:hint="eastAsia"/>
        </w:rPr>
        <w:t>4</w:t>
      </w:r>
      <w:r>
        <w:rPr>
          <w:rFonts w:hint="eastAsia"/>
        </w:rPr>
        <w:t>号（第</w:t>
      </w:r>
      <w:r w:rsidR="00F43946">
        <w:rPr>
          <w:rFonts w:hint="eastAsia"/>
        </w:rPr>
        <w:t>2</w:t>
      </w:r>
      <w:r>
        <w:rPr>
          <w:rFonts w:hint="eastAsia"/>
        </w:rPr>
        <w:t>条関係）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6704D6">
        <w:tc>
          <w:tcPr>
            <w:tcW w:w="8505" w:type="dxa"/>
          </w:tcPr>
          <w:p w:rsidR="006704D6" w:rsidRDefault="006704D6" w:rsidP="00CE5CAE">
            <w:pPr>
              <w:overflowPunct w:val="0"/>
              <w:spacing w:afterLines="50" w:after="167" w:line="360" w:lineRule="auto"/>
              <w:rPr>
                <w:rFonts w:hint="eastAsia"/>
              </w:rPr>
            </w:pPr>
          </w:p>
          <w:p w:rsidR="006704D6" w:rsidRDefault="00F43946" w:rsidP="00CE5CAE">
            <w:pPr>
              <w:overflowPunct w:val="0"/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椎福祉</w:t>
            </w:r>
            <w:r w:rsidR="006704D6">
              <w:rPr>
                <w:rFonts w:hint="eastAsia"/>
              </w:rPr>
              <w:t>発第　　　　　号</w:t>
            </w:r>
          </w:p>
          <w:p w:rsidR="006704D6" w:rsidRDefault="006704D6" w:rsidP="00CE5CAE">
            <w:pPr>
              <w:overflowPunct w:val="0"/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704D6" w:rsidRDefault="006704D6" w:rsidP="00CE5CAE">
            <w:pPr>
              <w:overflowPunct w:val="0"/>
              <w:spacing w:afterLines="50" w:after="167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F439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  <w:p w:rsidR="006704D6" w:rsidRDefault="006704D6" w:rsidP="00CE5CAE">
            <w:pPr>
              <w:overflowPunct w:val="0"/>
              <w:spacing w:line="360" w:lineRule="auto"/>
              <w:ind w:rightChars="100" w:right="236"/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椎葉村"/>
                <w:attr w:name="AddressList" w:val="45:椎葉村;"/>
              </w:smartTagPr>
              <w:r>
                <w:rPr>
                  <w:rFonts w:hint="eastAsia"/>
                </w:rPr>
                <w:t>椎葉村</w:t>
              </w:r>
            </w:smartTag>
            <w:r>
              <w:rPr>
                <w:rFonts w:hint="eastAsia"/>
              </w:rPr>
              <w:t xml:space="preserve">長　　　　　　　　</w:t>
            </w:r>
            <w:r w:rsidR="009D2CC2">
              <w:rPr>
                <w:rFonts w:hint="eastAsia"/>
              </w:rPr>
              <w:t>印</w:t>
            </w:r>
          </w:p>
          <w:p w:rsidR="00CE5CAE" w:rsidRDefault="00CE5CAE" w:rsidP="00CE5CAE">
            <w:pPr>
              <w:overflowPunct w:val="0"/>
              <w:spacing w:line="360" w:lineRule="auto"/>
              <w:jc w:val="right"/>
              <w:rPr>
                <w:rFonts w:hint="eastAsia"/>
              </w:rPr>
            </w:pPr>
          </w:p>
          <w:p w:rsidR="006704D6" w:rsidRDefault="00F43946" w:rsidP="00F43946">
            <w:pPr>
              <w:overflowPunct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ひとり親</w:t>
            </w:r>
            <w:r w:rsidR="006704D6">
              <w:rPr>
                <w:rFonts w:hint="eastAsia"/>
              </w:rPr>
              <w:t>家庭</w:t>
            </w:r>
            <w:r>
              <w:rPr>
                <w:rFonts w:hint="eastAsia"/>
              </w:rPr>
              <w:t>等</w:t>
            </w:r>
            <w:r w:rsidR="006704D6">
              <w:rPr>
                <w:rFonts w:hint="eastAsia"/>
              </w:rPr>
              <w:t>医療費受給資格者証交付申請却下通知書</w:t>
            </w:r>
          </w:p>
          <w:p w:rsidR="00CE5CAE" w:rsidRDefault="00CE5CAE" w:rsidP="00CE5CAE">
            <w:pPr>
              <w:overflowPunct w:val="0"/>
              <w:spacing w:line="360" w:lineRule="auto"/>
              <w:ind w:rightChars="400" w:right="945"/>
              <w:jc w:val="center"/>
              <w:rPr>
                <w:rFonts w:hint="eastAsia"/>
              </w:rPr>
            </w:pPr>
          </w:p>
          <w:p w:rsidR="006704D6" w:rsidRDefault="00F43946" w:rsidP="00CE5CAE">
            <w:pPr>
              <w:overflowPunct w:val="0"/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日付けで申請されたひとり親</w:t>
            </w:r>
            <w:r w:rsidR="006704D6">
              <w:rPr>
                <w:rFonts w:hint="eastAsia"/>
              </w:rPr>
              <w:t>家庭</w:t>
            </w:r>
            <w:r>
              <w:rPr>
                <w:rFonts w:hint="eastAsia"/>
              </w:rPr>
              <w:t>等</w:t>
            </w:r>
            <w:r w:rsidR="006704D6">
              <w:rPr>
                <w:rFonts w:hint="eastAsia"/>
              </w:rPr>
              <w:t>医療費助成に関する条例による受給資格者証交付申請については、下記の理由により却下しましたので通知します。</w:t>
            </w:r>
          </w:p>
          <w:p w:rsidR="00CE5CAE" w:rsidRDefault="00CE5CAE" w:rsidP="00CE5CAE">
            <w:pPr>
              <w:overflowPunct w:val="0"/>
              <w:spacing w:line="360" w:lineRule="auto"/>
              <w:rPr>
                <w:rFonts w:hint="eastAsia"/>
              </w:rPr>
            </w:pPr>
          </w:p>
          <w:p w:rsidR="006704D6" w:rsidRDefault="006704D6" w:rsidP="00CE5CAE">
            <w:pPr>
              <w:overflowPunct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E5CAE" w:rsidRDefault="00CE5CAE" w:rsidP="00CE5CAE">
            <w:pPr>
              <w:overflowPunct w:val="0"/>
              <w:spacing w:line="360" w:lineRule="auto"/>
              <w:rPr>
                <w:rFonts w:hint="eastAsia"/>
                <w:kern w:val="0"/>
              </w:rPr>
            </w:pPr>
          </w:p>
          <w:p w:rsidR="006704D6" w:rsidRDefault="006704D6" w:rsidP="00CE5CAE">
            <w:pPr>
              <w:overflowPunct w:val="0"/>
              <w:spacing w:line="360" w:lineRule="auto"/>
              <w:ind w:firstLineChars="50" w:firstLine="263"/>
              <w:rPr>
                <w:rFonts w:hint="eastAsia"/>
              </w:rPr>
            </w:pPr>
            <w:r w:rsidRPr="00CE5CAE">
              <w:rPr>
                <w:rFonts w:hint="eastAsia"/>
                <w:spacing w:val="145"/>
                <w:kern w:val="0"/>
                <w:fitText w:val="708" w:id="-1502294784"/>
              </w:rPr>
              <w:t>理</w:t>
            </w:r>
            <w:r w:rsidRPr="00CE5CAE">
              <w:rPr>
                <w:rFonts w:hint="eastAsia"/>
                <w:kern w:val="0"/>
                <w:fitText w:val="708" w:id="-1502294784"/>
              </w:rPr>
              <w:t>由</w:t>
            </w:r>
          </w:p>
          <w:p w:rsidR="00CE5CAE" w:rsidRDefault="00CE5CAE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CE5CAE" w:rsidRDefault="00CE5CAE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CE5CAE" w:rsidRDefault="00CE5CAE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CE5CAE" w:rsidRDefault="00CE5CAE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CE5CAE" w:rsidRDefault="00CE5CAE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CE5CAE" w:rsidRDefault="00CE5CAE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CE5CAE" w:rsidRDefault="00CE5CAE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CE5CAE" w:rsidRDefault="00CE5CAE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6704D6" w:rsidRDefault="006704D6" w:rsidP="00CE5CAE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  <w:r>
              <w:rPr>
                <w:rFonts w:hint="eastAsia"/>
              </w:rPr>
              <w:t>※　この決定に不服があるときは、この通知を受け取った日から60日以内に村長に対し、審査請求をすることができます。</w:t>
            </w:r>
          </w:p>
          <w:p w:rsidR="006704D6" w:rsidRDefault="006704D6" w:rsidP="00B40E22">
            <w:pPr>
              <w:overflowPunct w:val="0"/>
              <w:rPr>
                <w:rFonts w:hint="eastAsia"/>
              </w:rPr>
            </w:pPr>
          </w:p>
        </w:tc>
      </w:tr>
    </w:tbl>
    <w:p w:rsidR="006704D6" w:rsidRDefault="006704D6" w:rsidP="00B40E22">
      <w:pPr>
        <w:overflowPunct w:val="0"/>
        <w:rPr>
          <w:rFonts w:hint="eastAsia"/>
        </w:rPr>
      </w:pPr>
    </w:p>
    <w:sectPr w:rsidR="006704D6" w:rsidSect="006704D6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CF9" w:rsidRDefault="008E4CF9">
      <w:r>
        <w:separator/>
      </w:r>
    </w:p>
  </w:endnote>
  <w:endnote w:type="continuationSeparator" w:id="0">
    <w:p w:rsidR="008E4CF9" w:rsidRDefault="008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CF9" w:rsidRDefault="008E4CF9">
      <w:r>
        <w:separator/>
      </w:r>
    </w:p>
  </w:footnote>
  <w:footnote w:type="continuationSeparator" w:id="0">
    <w:p w:rsidR="008E4CF9" w:rsidRDefault="008E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1046F2"/>
    <w:rsid w:val="001E1195"/>
    <w:rsid w:val="003A51A4"/>
    <w:rsid w:val="0046314E"/>
    <w:rsid w:val="005C5DC5"/>
    <w:rsid w:val="006704D6"/>
    <w:rsid w:val="006E2E1F"/>
    <w:rsid w:val="00824ED3"/>
    <w:rsid w:val="00833C12"/>
    <w:rsid w:val="008E4CF9"/>
    <w:rsid w:val="008F7EFA"/>
    <w:rsid w:val="009D2CC2"/>
    <w:rsid w:val="00A54152"/>
    <w:rsid w:val="00B40E22"/>
    <w:rsid w:val="00BB0FDF"/>
    <w:rsid w:val="00BE73C2"/>
    <w:rsid w:val="00C96CF3"/>
    <w:rsid w:val="00CA0569"/>
    <w:rsid w:val="00CE5CAE"/>
    <w:rsid w:val="00F43946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ECCFF5-80DF-40BB-BCE6-B76817C3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4D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670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6704D6"/>
    <w:pPr>
      <w:jc w:val="center"/>
    </w:pPr>
  </w:style>
  <w:style w:type="paragraph" w:styleId="a8">
    <w:name w:val="Closing"/>
    <w:basedOn w:val="a"/>
    <w:rsid w:val="006704D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</cp:coreProperties>
</file>