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853" w:rsidRDefault="00A90853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１３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２０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11453"/>
        </w:trPr>
        <w:tc>
          <w:tcPr>
            <w:tcW w:w="8266" w:type="dxa"/>
          </w:tcPr>
          <w:p w:rsidR="00A90853" w:rsidRDefault="00A90853">
            <w:pPr>
              <w:spacing w:beforeLines="20" w:before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A90853" w:rsidRDefault="00A9085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90853" w:rsidRDefault="00A90853">
            <w:pPr>
              <w:ind w:leftChars="100" w:left="230"/>
              <w:rPr>
                <w:rFonts w:hint="eastAsia"/>
              </w:rPr>
            </w:pPr>
          </w:p>
          <w:p w:rsidR="00A90853" w:rsidRDefault="00A90853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 xml:space="preserve">　殿</w:t>
            </w:r>
          </w:p>
          <w:p w:rsidR="00A90853" w:rsidRDefault="00A90853">
            <w:pPr>
              <w:ind w:leftChars="100" w:left="230"/>
              <w:rPr>
                <w:rFonts w:hint="eastAsia"/>
              </w:rPr>
            </w:pPr>
          </w:p>
          <w:p w:rsidR="00A90853" w:rsidRDefault="00A90853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A90853" w:rsidRDefault="00A90853">
            <w:pPr>
              <w:jc w:val="center"/>
              <w:rPr>
                <w:rFonts w:hint="eastAsia"/>
              </w:rPr>
            </w:pPr>
          </w:p>
          <w:p w:rsidR="00A90853" w:rsidRDefault="00A908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年度全課程修了者について（通知）</w:t>
            </w:r>
          </w:p>
          <w:p w:rsidR="00A90853" w:rsidRDefault="00A90853">
            <w:pPr>
              <w:rPr>
                <w:rFonts w:hint="eastAsia"/>
              </w:rPr>
            </w:pPr>
          </w:p>
          <w:p w:rsidR="00A90853" w:rsidRDefault="00A90853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</w:t>
            </w:r>
            <w:r>
              <w:rPr>
                <w:rFonts w:ascii="ＭＳ ゴシック" w:hint="eastAsia"/>
                <w:bCs/>
              </w:rPr>
              <w:t>椎葉村立学校管理規則第２０条第２項</w:t>
            </w:r>
            <w:r>
              <w:rPr>
                <w:rFonts w:hint="eastAsia"/>
              </w:rPr>
              <w:t>の規定により別紙のとおり通知します。</w:t>
            </w:r>
          </w:p>
          <w:p w:rsidR="00A90853" w:rsidRDefault="00A90853">
            <w:pPr>
              <w:ind w:firstLineChars="100" w:firstLine="230"/>
              <w:rPr>
                <w:rFonts w:hint="eastAsia"/>
              </w:rPr>
            </w:pPr>
          </w:p>
        </w:tc>
      </w:tr>
    </w:tbl>
    <w:p w:rsidR="00A90853" w:rsidRDefault="00A90853"/>
    <w:p w:rsidR="00A90853" w:rsidRDefault="00A90853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</w:p>
    <w:p w:rsidR="00A90853" w:rsidRDefault="00A90853">
      <w:pPr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3450" w:id="-1493947648"/>
        </w:rPr>
        <w:t>年度全課程修了者通知</w:t>
      </w:r>
      <w:r>
        <w:rPr>
          <w:rFonts w:hint="eastAsia"/>
          <w:kern w:val="0"/>
          <w:fitText w:val="3450" w:id="-1493947648"/>
        </w:rPr>
        <w:t>書</w:t>
      </w:r>
    </w:p>
    <w:p w:rsidR="00A90853" w:rsidRDefault="00A90853">
      <w:pPr>
        <w:spacing w:afterLines="20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>（　　）小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624"/>
        <w:gridCol w:w="686"/>
        <w:gridCol w:w="1148"/>
        <w:gridCol w:w="1372"/>
        <w:gridCol w:w="1161"/>
        <w:gridCol w:w="686"/>
        <w:gridCol w:w="924"/>
      </w:tblGrid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証書</w:t>
            </w:r>
          </w:p>
          <w:p w:rsidR="00A90853" w:rsidRDefault="00A90853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493947392"/>
              </w:rPr>
              <w:t>氏</w:t>
            </w:r>
            <w:r>
              <w:rPr>
                <w:rFonts w:hint="eastAsia"/>
                <w:kern w:val="0"/>
                <w:fitText w:val="1380" w:id="-1493947392"/>
              </w:rPr>
              <w:t>名</w:t>
            </w: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493947391"/>
              </w:rPr>
              <w:t>現住</w:t>
            </w:r>
            <w:r>
              <w:rPr>
                <w:rFonts w:hint="eastAsia"/>
                <w:kern w:val="0"/>
                <w:fitText w:val="1150" w:id="-1493947391"/>
              </w:rPr>
              <w:t>所</w:t>
            </w: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47390"/>
              </w:rPr>
              <w:t>備</w:t>
            </w:r>
            <w:r>
              <w:rPr>
                <w:rFonts w:hint="eastAsia"/>
                <w:kern w:val="0"/>
                <w:fitText w:val="690" w:id="-1493947390"/>
              </w:rPr>
              <w:t>考</w:t>
            </w: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227"/>
        </w:trPr>
        <w:tc>
          <w:tcPr>
            <w:tcW w:w="8259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wave" w:sz="12" w:space="0" w:color="auto"/>
            </w:tcBorders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65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A90853" w:rsidRDefault="00A908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A90853" w:rsidRDefault="00A9085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853" w:rsidRDefault="00A90853">
      <w:r>
        <w:separator/>
      </w:r>
    </w:p>
  </w:endnote>
  <w:endnote w:type="continuationSeparator" w:id="0">
    <w:p w:rsidR="00A90853" w:rsidRDefault="00A9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853" w:rsidRDefault="00A90853">
      <w:r>
        <w:separator/>
      </w:r>
    </w:p>
  </w:footnote>
  <w:footnote w:type="continuationSeparator" w:id="0">
    <w:p w:rsidR="00A90853" w:rsidRDefault="00A90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DBE"/>
    <w:rsid w:val="00A90853"/>
    <w:rsid w:val="00E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1762D9-98A2-4944-983C-BB47E6B4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様式第14号（第16条関係）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様式第14号（第16条関係）</dc:title>
  <dc:subject/>
  <dc:creator>mitsuhiro-h</dc:creator>
  <cp:keywords/>
  <dc:description/>
  <cp:lastModifiedBy>Hidenori Suzuki</cp:lastModifiedBy>
  <cp:revision>2</cp:revision>
  <dcterms:created xsi:type="dcterms:W3CDTF">2025-09-23T04:42:00Z</dcterms:created>
  <dcterms:modified xsi:type="dcterms:W3CDTF">2025-09-23T04:42:00Z</dcterms:modified>
</cp:coreProperties>
</file>