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637" w:rsidRDefault="00633637" w:rsidP="00633637">
      <w:r>
        <w:rPr>
          <w:rFonts w:hint="eastAsia"/>
        </w:rPr>
        <w:t>別記第10号様式(第11条関係)</w:t>
      </w:r>
    </w:p>
    <w:p w:rsidR="00633637" w:rsidRDefault="00633637" w:rsidP="00633637"/>
    <w:p w:rsidR="00633637" w:rsidRDefault="00633637" w:rsidP="00633637">
      <w:pPr>
        <w:wordWrap w:val="0"/>
        <w:jc w:val="right"/>
      </w:pPr>
      <w:r>
        <w:rPr>
          <w:rFonts w:hint="eastAsia"/>
        </w:rPr>
        <w:t xml:space="preserve">第　　号　</w:t>
      </w:r>
    </w:p>
    <w:p w:rsidR="00633637" w:rsidRDefault="00633637" w:rsidP="006336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33637" w:rsidRDefault="00633637" w:rsidP="00633637"/>
    <w:p w:rsidR="00633637" w:rsidRDefault="00633637" w:rsidP="00633637">
      <w:r>
        <w:rPr>
          <w:rFonts w:hint="eastAsia"/>
        </w:rPr>
        <w:t xml:space="preserve">　　　　　　　　　　様</w:t>
      </w:r>
    </w:p>
    <w:p w:rsidR="00633637" w:rsidRDefault="00633637" w:rsidP="00633637"/>
    <w:p w:rsidR="00633637" w:rsidRDefault="00633637" w:rsidP="00633637">
      <w:pPr>
        <w:wordWrap w:val="0"/>
        <w:jc w:val="right"/>
      </w:pPr>
      <w:r>
        <w:rPr>
          <w:rFonts w:hint="eastAsia"/>
        </w:rPr>
        <w:t xml:space="preserve">椎葉村長　　　　　　　　　印　</w:t>
      </w:r>
    </w:p>
    <w:p w:rsidR="00633637" w:rsidRPr="006910B2" w:rsidRDefault="00633637" w:rsidP="00633637"/>
    <w:p w:rsidR="00633637" w:rsidRPr="00D45637" w:rsidRDefault="00633637" w:rsidP="006336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椎葉村花いっぱい運動事業補助金取消通知書</w:t>
      </w:r>
    </w:p>
    <w:p w:rsidR="00633637" w:rsidRPr="006910B2" w:rsidRDefault="00633637" w:rsidP="00633637"/>
    <w:p w:rsidR="00633637" w:rsidRDefault="00633637" w:rsidP="00633637">
      <w:r>
        <w:rPr>
          <w:rFonts w:hint="eastAsia"/>
        </w:rPr>
        <w:t xml:space="preserve">　　　　　年　　月　　日付け　　　　　　第　　　号で通知した椎葉村花いっぱい運動事業補助金については、椎葉村花いっぱい運動事業実施要綱第11条の規定により、下記のとおり取消しましたので通知します。</w:t>
      </w:r>
    </w:p>
    <w:p w:rsidR="00633637" w:rsidRPr="006910B2" w:rsidRDefault="00633637" w:rsidP="00633637"/>
    <w:p w:rsidR="00633637" w:rsidRDefault="00633637" w:rsidP="00633637">
      <w:pPr>
        <w:jc w:val="center"/>
      </w:pPr>
      <w:r>
        <w:rPr>
          <w:rFonts w:hint="eastAsia"/>
        </w:rPr>
        <w:t>記</w:t>
      </w:r>
    </w:p>
    <w:p w:rsidR="00633637" w:rsidRDefault="00633637" w:rsidP="00633637"/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82"/>
      </w:tblGrid>
      <w:tr w:rsidR="00633637" w:rsidTr="002B31E0">
        <w:trPr>
          <w:trHeight w:val="1023"/>
        </w:trPr>
        <w:tc>
          <w:tcPr>
            <w:tcW w:w="2660" w:type="dxa"/>
            <w:vAlign w:val="center"/>
          </w:tcPr>
          <w:p w:rsidR="00633637" w:rsidRDefault="00633637" w:rsidP="002B31E0">
            <w:pPr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6682" w:type="dxa"/>
            <w:vAlign w:val="center"/>
          </w:tcPr>
          <w:p w:rsidR="00633637" w:rsidRDefault="00633637" w:rsidP="00633637">
            <w:pPr>
              <w:ind w:leftChars="50" w:left="120"/>
            </w:pPr>
          </w:p>
        </w:tc>
      </w:tr>
      <w:tr w:rsidR="00633637" w:rsidTr="002B31E0">
        <w:trPr>
          <w:trHeight w:val="983"/>
        </w:trPr>
        <w:tc>
          <w:tcPr>
            <w:tcW w:w="2660" w:type="dxa"/>
            <w:vAlign w:val="center"/>
          </w:tcPr>
          <w:p w:rsidR="00633637" w:rsidRPr="002E2E73" w:rsidRDefault="00633637" w:rsidP="002B31E0">
            <w:pPr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682" w:type="dxa"/>
            <w:vAlign w:val="center"/>
          </w:tcPr>
          <w:p w:rsidR="00633637" w:rsidRDefault="00633637" w:rsidP="00633637">
            <w:pPr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637" w:rsidTr="002B31E0">
        <w:trPr>
          <w:trHeight w:val="984"/>
        </w:trPr>
        <w:tc>
          <w:tcPr>
            <w:tcW w:w="2660" w:type="dxa"/>
            <w:vAlign w:val="center"/>
          </w:tcPr>
          <w:p w:rsidR="00633637" w:rsidRDefault="00633637" w:rsidP="002B31E0">
            <w:pPr>
              <w:jc w:val="center"/>
            </w:pPr>
            <w:r>
              <w:rPr>
                <w:rFonts w:hint="eastAsia"/>
              </w:rPr>
              <w:t>取消（返還）金額</w:t>
            </w:r>
          </w:p>
        </w:tc>
        <w:tc>
          <w:tcPr>
            <w:tcW w:w="6682" w:type="dxa"/>
            <w:vAlign w:val="center"/>
          </w:tcPr>
          <w:p w:rsidR="00633637" w:rsidRDefault="00633637" w:rsidP="00633637">
            <w:pPr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637" w:rsidTr="002B31E0">
        <w:trPr>
          <w:trHeight w:val="2541"/>
        </w:trPr>
        <w:tc>
          <w:tcPr>
            <w:tcW w:w="2660" w:type="dxa"/>
            <w:vAlign w:val="center"/>
          </w:tcPr>
          <w:p w:rsidR="00633637" w:rsidRDefault="00633637" w:rsidP="002B31E0">
            <w:pPr>
              <w:jc w:val="center"/>
            </w:pPr>
            <w:r>
              <w:rPr>
                <w:rFonts w:hint="eastAsia"/>
              </w:rPr>
              <w:t>取 消 し 理 由</w:t>
            </w:r>
          </w:p>
        </w:tc>
        <w:tc>
          <w:tcPr>
            <w:tcW w:w="6682" w:type="dxa"/>
            <w:vAlign w:val="center"/>
          </w:tcPr>
          <w:p w:rsidR="00633637" w:rsidRDefault="00633637" w:rsidP="00633637">
            <w:pPr>
              <w:ind w:rightChars="50" w:right="120"/>
            </w:pPr>
          </w:p>
        </w:tc>
      </w:tr>
    </w:tbl>
    <w:p w:rsidR="00633637" w:rsidRPr="006724AA" w:rsidRDefault="00633637" w:rsidP="00633637">
      <w:pPr>
        <w:ind w:left="240" w:hangingChars="100" w:hanging="240"/>
      </w:pPr>
    </w:p>
    <w:p w:rsidR="00AA3980" w:rsidRDefault="00AA3980"/>
    <w:sectPr w:rsidR="00AA3980" w:rsidSect="002B31E0">
      <w:footerReference w:type="even" r:id="rId6"/>
      <w:pgSz w:w="11906" w:h="16838" w:code="9"/>
      <w:pgMar w:top="1985" w:right="1418" w:bottom="1418" w:left="1418" w:header="851" w:footer="992" w:gutter="0"/>
      <w:pgNumType w:start="19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1E0" w:rsidRDefault="002B31E0">
      <w:r>
        <w:separator/>
      </w:r>
    </w:p>
  </w:endnote>
  <w:endnote w:type="continuationSeparator" w:id="0">
    <w:p w:rsidR="002B31E0" w:rsidRDefault="002B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1E0" w:rsidRDefault="00633637" w:rsidP="002B31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1E0" w:rsidRDefault="002B31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1E0" w:rsidRDefault="002B31E0">
      <w:r>
        <w:separator/>
      </w:r>
    </w:p>
  </w:footnote>
  <w:footnote w:type="continuationSeparator" w:id="0">
    <w:p w:rsidR="002B31E0" w:rsidRDefault="002B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637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2E3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31E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3637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38C3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66FFC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8E614-DEC3-4ADC-B7F4-EF31E60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37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3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33637"/>
    <w:rPr>
      <w:rFonts w:ascii="ＭＳ 明朝" w:eastAsia="ＭＳ 明朝"/>
      <w:color w:val="auto"/>
      <w:kern w:val="2"/>
      <w:sz w:val="24"/>
      <w:szCs w:val="24"/>
    </w:rPr>
  </w:style>
  <w:style w:type="character" w:styleId="a5">
    <w:name w:val="page number"/>
    <w:basedOn w:val="a0"/>
    <w:rsid w:val="00633637"/>
  </w:style>
  <w:style w:type="paragraph" w:styleId="a6">
    <w:name w:val="header"/>
    <w:basedOn w:val="a"/>
    <w:link w:val="a7"/>
    <w:uiPriority w:val="99"/>
    <w:unhideWhenUsed/>
    <w:rsid w:val="00293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32E3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