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F7635" w:rsidRDefault="000F7635">
      <w:pPr>
        <w:spacing w:afterLines="50" w:after="167"/>
        <w:rPr>
          <w:rFonts w:hint="eastAsia"/>
        </w:rPr>
      </w:pPr>
      <w:r>
        <w:rPr>
          <w:rFonts w:hint="eastAsia"/>
        </w:rPr>
        <w:t>様式第2号（第</w:t>
      </w:r>
      <w:r w:rsidR="0058122F">
        <w:rPr>
          <w:rFonts w:hint="eastAsia"/>
        </w:rPr>
        <w:t>7</w:t>
      </w:r>
      <w:r>
        <w:rPr>
          <w:rFonts w:hint="eastAsia"/>
        </w:rPr>
        <w:t>条関係）</w:t>
      </w:r>
    </w:p>
    <w:p w:rsidR="000F7635" w:rsidRDefault="000F7635">
      <w:pPr>
        <w:jc w:val="center"/>
        <w:rPr>
          <w:rFonts w:hint="eastAsia"/>
        </w:rPr>
      </w:pPr>
      <w:r>
        <w:rPr>
          <w:rFonts w:hint="eastAsia"/>
          <w:spacing w:val="727"/>
          <w:kern w:val="0"/>
          <w:fitText w:val="3540" w:id="-1498639870"/>
        </w:rPr>
        <w:t>意見</w:t>
      </w:r>
      <w:r>
        <w:rPr>
          <w:rFonts w:hint="eastAsia"/>
          <w:spacing w:val="1"/>
          <w:kern w:val="0"/>
          <w:fitText w:val="3540" w:id="-1498639870"/>
        </w:rPr>
        <w:t>書</w:t>
      </w:r>
    </w:p>
    <w:p w:rsidR="000F7635" w:rsidRDefault="000F7635">
      <w:pPr>
        <w:ind w:rightChars="100" w:right="236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0F7635" w:rsidRDefault="0058122F">
      <w:pPr>
        <w:spacing w:afterLines="25" w:after="83"/>
        <w:ind w:leftChars="200" w:left="472"/>
        <w:rPr>
          <w:rFonts w:hint="eastAsia"/>
        </w:rPr>
      </w:pPr>
      <w:r>
        <w:rPr>
          <w:rFonts w:hint="eastAsia"/>
        </w:rPr>
        <w:t>椎葉</w:t>
      </w:r>
      <w:r w:rsidR="000F7635">
        <w:rPr>
          <w:rFonts w:hint="eastAsia"/>
        </w:rPr>
        <w:t>村長　殿</w:t>
      </w:r>
    </w:p>
    <w:p w:rsidR="00031170" w:rsidRDefault="00031170" w:rsidP="0058122F">
      <w:pPr>
        <w:spacing w:line="360" w:lineRule="auto"/>
        <w:ind w:firstLineChars="200" w:firstLine="472"/>
        <w:rPr>
          <w:rFonts w:hint="eastAsia"/>
        </w:rPr>
      </w:pPr>
    </w:p>
    <w:p w:rsidR="00031170" w:rsidRDefault="0058122F" w:rsidP="00031170">
      <w:pPr>
        <w:spacing w:line="360" w:lineRule="auto"/>
        <w:ind w:firstLineChars="200" w:firstLine="472"/>
        <w:rPr>
          <w:rFonts w:hint="eastAsia"/>
        </w:rPr>
      </w:pPr>
      <w:r>
        <w:rPr>
          <w:rFonts w:hint="eastAsia"/>
        </w:rPr>
        <w:t xml:space="preserve">年　月　</w:t>
      </w:r>
      <w:r w:rsidR="000F7635">
        <w:rPr>
          <w:rFonts w:hint="eastAsia"/>
        </w:rPr>
        <w:t>日</w:t>
      </w:r>
      <w:r>
        <w:rPr>
          <w:rFonts w:hint="eastAsia"/>
        </w:rPr>
        <w:t xml:space="preserve">　付け椎葉村地域ケア会議</w:t>
      </w:r>
      <w:r w:rsidR="000F7635">
        <w:rPr>
          <w:rFonts w:hint="eastAsia"/>
        </w:rPr>
        <w:t>で協議のあったことについては、次のとおりです。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6"/>
      </w:tblGrid>
      <w:tr w:rsidR="000F7635">
        <w:tblPrEx>
          <w:tblCellMar>
            <w:top w:w="0" w:type="dxa"/>
            <w:bottom w:w="0" w:type="dxa"/>
          </w:tblCellMar>
        </w:tblPrEx>
        <w:tc>
          <w:tcPr>
            <w:tcW w:w="8496" w:type="dxa"/>
          </w:tcPr>
          <w:p w:rsidR="000F7635" w:rsidRDefault="000F7635">
            <w:pPr>
              <w:spacing w:beforeLines="50" w:before="167"/>
              <w:ind w:leftChars="100" w:left="236" w:rightChars="50" w:right="118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 w:rsidR="0058122F">
              <w:rPr>
                <w:rFonts w:hint="eastAsia"/>
              </w:rPr>
              <w:t xml:space="preserve">　対象　障がい者・高齢者</w:t>
            </w:r>
          </w:p>
          <w:p w:rsidR="0058122F" w:rsidRPr="0058122F" w:rsidRDefault="0058122F">
            <w:pPr>
              <w:spacing w:before="50"/>
              <w:ind w:leftChars="250" w:left="591" w:rightChars="28" w:right="66"/>
              <w:rPr>
                <w:rFonts w:hint="eastAsia"/>
                <w:kern w:val="0"/>
                <w:u w:val="single"/>
              </w:rPr>
            </w:pPr>
          </w:p>
          <w:p w:rsidR="000F7635" w:rsidRDefault="000F7635">
            <w:pPr>
              <w:spacing w:before="50"/>
              <w:ind w:leftChars="250" w:left="591" w:rightChars="28" w:right="66"/>
              <w:rPr>
                <w:rFonts w:hint="eastAsia"/>
              </w:rPr>
            </w:pPr>
            <w:r w:rsidRPr="0058122F">
              <w:rPr>
                <w:rFonts w:hint="eastAsia"/>
                <w:spacing w:val="145"/>
                <w:kern w:val="0"/>
                <w:u w:val="single"/>
                <w:fitText w:val="708" w:id="-1498639104"/>
              </w:rPr>
              <w:t>氏</w:t>
            </w:r>
            <w:r w:rsidRPr="0058122F">
              <w:rPr>
                <w:rFonts w:hint="eastAsia"/>
                <w:kern w:val="0"/>
                <w:u w:val="single"/>
                <w:fitText w:val="708" w:id="-1498639104"/>
              </w:rPr>
              <w:t>名</w:t>
            </w:r>
            <w:r>
              <w:rPr>
                <w:rFonts w:hint="eastAsia"/>
                <w:u w:val="single"/>
              </w:rPr>
              <w:t xml:space="preserve">　　　　　　　　　　　　　　　　</w:t>
            </w:r>
            <w:r>
              <w:rPr>
                <w:rFonts w:hint="eastAsia"/>
              </w:rPr>
              <w:t>（年齢　満　　歳）</w:t>
            </w:r>
          </w:p>
          <w:p w:rsidR="000F7635" w:rsidRDefault="000F7635">
            <w:pPr>
              <w:spacing w:before="50"/>
              <w:ind w:left="50" w:right="50"/>
              <w:rPr>
                <w:rFonts w:hint="eastAsia"/>
              </w:rPr>
            </w:pPr>
          </w:p>
          <w:p w:rsidR="0058122F" w:rsidRDefault="0058122F">
            <w:pPr>
              <w:spacing w:before="50"/>
              <w:ind w:left="50" w:right="50"/>
              <w:rPr>
                <w:rFonts w:hint="eastAsia"/>
              </w:rPr>
            </w:pPr>
            <w:r>
              <w:rPr>
                <w:rFonts w:hint="eastAsia"/>
              </w:rPr>
              <w:t>身体障がい者</w:t>
            </w:r>
          </w:p>
          <w:p w:rsidR="0058122F" w:rsidRDefault="0058122F" w:rsidP="0058122F">
            <w:pPr>
              <w:spacing w:before="50"/>
              <w:ind w:leftChars="250" w:left="591" w:rightChars="21" w:right="50"/>
              <w:rPr>
                <w:rFonts w:hint="eastAsia"/>
              </w:rPr>
            </w:pPr>
            <w:r>
              <w:rPr>
                <w:rFonts w:hint="eastAsia"/>
              </w:rPr>
              <w:t xml:space="preserve">下肢・体幹・視覚　　□　1級　 □　2級 　□　3級 　</w:t>
            </w:r>
          </w:p>
          <w:p w:rsidR="0058122F" w:rsidRDefault="0058122F" w:rsidP="0058122F">
            <w:pPr>
              <w:spacing w:before="50"/>
              <w:ind w:leftChars="250" w:left="591" w:rightChars="21" w:right="50"/>
              <w:rPr>
                <w:rFonts w:hint="eastAsia"/>
              </w:rPr>
            </w:pPr>
            <w:r>
              <w:rPr>
                <w:rFonts w:hint="eastAsia"/>
              </w:rPr>
              <w:t xml:space="preserve">上肢　　□　1級 　□　2級 </w:t>
            </w:r>
          </w:p>
          <w:p w:rsidR="0058122F" w:rsidRDefault="0058122F" w:rsidP="0058122F">
            <w:pPr>
              <w:spacing w:before="50"/>
              <w:ind w:leftChars="250" w:left="591" w:rightChars="21" w:right="50"/>
              <w:rPr>
                <w:rFonts w:hint="eastAsia"/>
              </w:rPr>
            </w:pPr>
            <w:r>
              <w:rPr>
                <w:rFonts w:hint="eastAsia"/>
              </w:rPr>
              <w:t xml:space="preserve">脳病変による運動機能　　□　1級　□　2級　□　3級 </w:t>
            </w:r>
          </w:p>
          <w:p w:rsidR="0058122F" w:rsidRDefault="0058122F" w:rsidP="0058122F">
            <w:pPr>
              <w:spacing w:before="50"/>
              <w:ind w:leftChars="250" w:left="591" w:rightChars="21" w:right="50"/>
              <w:rPr>
                <w:rFonts w:hint="eastAsia"/>
              </w:rPr>
            </w:pPr>
            <w:r>
              <w:rPr>
                <w:rFonts w:hint="eastAsia"/>
              </w:rPr>
              <w:t xml:space="preserve">内部　　□　1級 　□  2級 　□  3級 </w:t>
            </w:r>
          </w:p>
          <w:p w:rsidR="0058122F" w:rsidRDefault="0058122F">
            <w:pPr>
              <w:spacing w:before="50"/>
              <w:ind w:left="50" w:right="50"/>
              <w:rPr>
                <w:rFonts w:hint="eastAsia"/>
              </w:rPr>
            </w:pPr>
            <w:r>
              <w:rPr>
                <w:rFonts w:hint="eastAsia"/>
              </w:rPr>
              <w:t>知的障がい者　Ａ □</w:t>
            </w:r>
          </w:p>
          <w:p w:rsidR="0058122F" w:rsidRPr="0058122F" w:rsidRDefault="0058122F">
            <w:pPr>
              <w:spacing w:before="50"/>
              <w:ind w:left="50" w:right="50"/>
              <w:rPr>
                <w:rFonts w:hint="eastAsia"/>
              </w:rPr>
            </w:pPr>
            <w:r>
              <w:rPr>
                <w:rFonts w:hint="eastAsia"/>
              </w:rPr>
              <w:t>高齢者</w:t>
            </w:r>
          </w:p>
          <w:p w:rsidR="000F7635" w:rsidRDefault="000F7635">
            <w:pPr>
              <w:spacing w:before="50"/>
              <w:ind w:leftChars="250" w:left="591" w:rightChars="21" w:right="50"/>
              <w:rPr>
                <w:rFonts w:hint="eastAsia"/>
              </w:rPr>
            </w:pPr>
            <w:r>
              <w:rPr>
                <w:rFonts w:hint="eastAsia"/>
              </w:rPr>
              <w:t>□　要介護5　 　□　要介護4 　　□　要介護3　　 □　要介護2</w:t>
            </w:r>
          </w:p>
          <w:p w:rsidR="000F7635" w:rsidRDefault="000F7635">
            <w:pPr>
              <w:spacing w:before="50"/>
              <w:ind w:leftChars="250" w:left="591" w:rightChars="21" w:right="50"/>
              <w:rPr>
                <w:rFonts w:hint="eastAsia"/>
              </w:rPr>
            </w:pPr>
            <w:r>
              <w:rPr>
                <w:rFonts w:hint="eastAsia"/>
              </w:rPr>
              <w:t>□　要介護1　 　□　要支援</w:t>
            </w:r>
          </w:p>
          <w:p w:rsidR="0058122F" w:rsidRDefault="0058122F">
            <w:pPr>
              <w:spacing w:before="50"/>
              <w:ind w:leftChars="250" w:left="591" w:rightChars="21" w:right="50"/>
              <w:rPr>
                <w:rFonts w:hint="eastAsia"/>
              </w:rPr>
            </w:pPr>
          </w:p>
          <w:p w:rsidR="000F7635" w:rsidRDefault="000F7635">
            <w:pPr>
              <w:spacing w:beforeLines="50" w:before="167"/>
              <w:ind w:leftChars="100" w:left="236" w:rightChars="50" w:right="118"/>
              <w:rPr>
                <w:rFonts w:hint="eastAsia"/>
              </w:rPr>
            </w:pPr>
            <w:r>
              <w:rPr>
                <w:rFonts w:hint="eastAsia"/>
              </w:rPr>
              <w:t>2　改造の効果等</w:t>
            </w:r>
          </w:p>
          <w:p w:rsidR="000F7635" w:rsidRDefault="000F7635">
            <w:pPr>
              <w:spacing w:beforeLines="50" w:before="167"/>
              <w:ind w:leftChars="150" w:left="354" w:rightChars="50" w:right="118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⑴　改善箇所及び内容</w:t>
            </w:r>
          </w:p>
          <w:p w:rsidR="000F7635" w:rsidRDefault="000F7635">
            <w:pPr>
              <w:spacing w:before="50"/>
              <w:ind w:left="50" w:right="50"/>
              <w:rPr>
                <w:rFonts w:hAnsi="ＭＳ 明朝" w:hint="eastAsia"/>
              </w:rPr>
            </w:pPr>
          </w:p>
          <w:p w:rsidR="000F7635" w:rsidRDefault="000F7635">
            <w:pPr>
              <w:spacing w:before="50"/>
              <w:ind w:left="50" w:right="50"/>
              <w:rPr>
                <w:rFonts w:hAnsi="ＭＳ 明朝" w:hint="eastAsia"/>
              </w:rPr>
            </w:pPr>
          </w:p>
          <w:p w:rsidR="000F7635" w:rsidRDefault="000F7635">
            <w:pPr>
              <w:spacing w:before="50"/>
              <w:ind w:left="50" w:right="50"/>
              <w:rPr>
                <w:rFonts w:hAnsi="ＭＳ 明朝" w:hint="eastAsia"/>
              </w:rPr>
            </w:pPr>
          </w:p>
          <w:p w:rsidR="000F7635" w:rsidRDefault="000F7635">
            <w:pPr>
              <w:spacing w:before="50"/>
              <w:ind w:leftChars="121" w:left="286" w:rightChars="21" w:right="50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⑵　改造による効果</w:t>
            </w:r>
          </w:p>
          <w:p w:rsidR="000F7635" w:rsidRDefault="000F7635">
            <w:pPr>
              <w:spacing w:before="50"/>
              <w:ind w:left="50" w:right="50"/>
              <w:rPr>
                <w:rFonts w:hAnsi="ＭＳ 明朝" w:hint="eastAsia"/>
              </w:rPr>
            </w:pPr>
          </w:p>
          <w:p w:rsidR="000F7635" w:rsidRDefault="000F7635">
            <w:pPr>
              <w:spacing w:before="50"/>
              <w:ind w:left="50" w:right="50"/>
              <w:rPr>
                <w:rFonts w:hAnsi="ＭＳ 明朝" w:hint="eastAsia"/>
              </w:rPr>
            </w:pPr>
          </w:p>
          <w:p w:rsidR="000F7635" w:rsidRDefault="000F7635">
            <w:pPr>
              <w:spacing w:before="50"/>
              <w:ind w:left="50" w:right="50"/>
              <w:rPr>
                <w:rFonts w:hAnsi="ＭＳ 明朝" w:hint="eastAsia"/>
              </w:rPr>
            </w:pPr>
          </w:p>
          <w:p w:rsidR="000F7635" w:rsidRDefault="000F7635">
            <w:pPr>
              <w:spacing w:beforeLines="50" w:before="167"/>
              <w:ind w:leftChars="100" w:left="236" w:rightChars="50" w:right="118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3　総合意見</w:t>
            </w:r>
          </w:p>
          <w:p w:rsidR="000F7635" w:rsidRDefault="000F7635">
            <w:pPr>
              <w:spacing w:before="50"/>
              <w:ind w:leftChars="157" w:left="371" w:rightChars="22" w:right="52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・改造の必要性　　　　</w:t>
            </w:r>
            <w:r>
              <w:rPr>
                <w:rFonts w:hAnsi="ＭＳ 明朝" w:hint="eastAsia"/>
                <w:spacing w:val="85"/>
                <w:kern w:val="0"/>
                <w:fitText w:val="590" w:id="-1498638592"/>
              </w:rPr>
              <w:t>（</w:t>
            </w:r>
            <w:r>
              <w:rPr>
                <w:rFonts w:hAnsi="ＭＳ 明朝" w:hint="eastAsia"/>
                <w:kern w:val="0"/>
                <w:fitText w:val="590" w:id="-1498638592"/>
              </w:rPr>
              <w:t>あ</w:t>
            </w:r>
            <w:r>
              <w:rPr>
                <w:rFonts w:hAnsi="ＭＳ 明朝" w:hint="eastAsia"/>
              </w:rPr>
              <w:t>る　　な</w:t>
            </w:r>
            <w:r>
              <w:rPr>
                <w:rFonts w:hAnsi="ＭＳ 明朝" w:hint="eastAsia"/>
                <w:spacing w:val="85"/>
                <w:kern w:val="0"/>
                <w:fitText w:val="590" w:id="-1498638591"/>
              </w:rPr>
              <w:t>い</w:t>
            </w:r>
            <w:r>
              <w:rPr>
                <w:rFonts w:hAnsi="ＭＳ 明朝" w:hint="eastAsia"/>
                <w:kern w:val="0"/>
                <w:fitText w:val="590" w:id="-1498638591"/>
              </w:rPr>
              <w:t>）</w:t>
            </w:r>
          </w:p>
          <w:p w:rsidR="000F7635" w:rsidRDefault="000F7635">
            <w:pPr>
              <w:spacing w:before="50"/>
              <w:ind w:leftChars="57" w:left="135" w:right="51"/>
              <w:rPr>
                <w:rFonts w:hAnsi="ＭＳ 明朝" w:hint="eastAsia"/>
              </w:rPr>
            </w:pPr>
          </w:p>
          <w:p w:rsidR="000F7635" w:rsidRDefault="000F7635">
            <w:pPr>
              <w:spacing w:before="50"/>
              <w:ind w:left="50" w:right="50"/>
              <w:rPr>
                <w:rFonts w:hAnsi="ＭＳ 明朝" w:hint="eastAsia"/>
              </w:rPr>
            </w:pPr>
          </w:p>
          <w:p w:rsidR="000F7635" w:rsidRDefault="000F7635">
            <w:pPr>
              <w:spacing w:before="50"/>
              <w:ind w:left="50" w:right="50"/>
              <w:rPr>
                <w:rFonts w:hint="eastAsia"/>
              </w:rPr>
            </w:pPr>
          </w:p>
        </w:tc>
      </w:tr>
    </w:tbl>
    <w:p w:rsidR="000F7635" w:rsidRDefault="000F7635">
      <w:pPr>
        <w:spacing w:line="240" w:lineRule="exact"/>
        <w:rPr>
          <w:rFonts w:hint="eastAsia"/>
        </w:rPr>
      </w:pPr>
    </w:p>
    <w:sectPr w:rsidR="000F7635">
      <w:pgSz w:w="11906" w:h="16838" w:code="9"/>
      <w:pgMar w:top="1701" w:right="1701" w:bottom="1701" w:left="1701" w:header="851" w:footer="992" w:gutter="0"/>
      <w:cols w:space="425"/>
      <w:docGrid w:type="linesAndChars" w:linePitch="335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12FBE" w:rsidRDefault="00412FBE">
      <w:r>
        <w:separator/>
      </w:r>
    </w:p>
  </w:endnote>
  <w:endnote w:type="continuationSeparator" w:id="0">
    <w:p w:rsidR="00412FBE" w:rsidRDefault="00412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12FBE" w:rsidRDefault="00412FBE">
      <w:r>
        <w:separator/>
      </w:r>
    </w:p>
  </w:footnote>
  <w:footnote w:type="continuationSeparator" w:id="0">
    <w:p w:rsidR="00412FBE" w:rsidRDefault="00412F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8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1013E"/>
    <w:rsid w:val="00031170"/>
    <w:rsid w:val="000F7635"/>
    <w:rsid w:val="00412FBE"/>
    <w:rsid w:val="0051013E"/>
    <w:rsid w:val="0058122F"/>
    <w:rsid w:val="0083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0BCB932-B9EB-4137-AF94-7F19AD6AF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2006-06-21T09:26:00Z</cp:lastPrinted>
  <dcterms:created xsi:type="dcterms:W3CDTF">2025-09-23T04:49:00Z</dcterms:created>
  <dcterms:modified xsi:type="dcterms:W3CDTF">2025-09-23T04:49:00Z</dcterms:modified>
</cp:coreProperties>
</file>