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66" w:rsidRPr="00B566F4" w:rsidRDefault="006D0666" w:rsidP="006D0666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様式第４号（第２条関係）</w:t>
      </w:r>
    </w:p>
    <w:p w:rsidR="006D0666" w:rsidRPr="00B566F4" w:rsidRDefault="006D0666" w:rsidP="006D0666">
      <w:pPr>
        <w:rPr>
          <w:rFonts w:asciiTheme="minorEastAsia" w:hAnsiTheme="minorEastAsia"/>
          <w:sz w:val="24"/>
          <w:szCs w:val="24"/>
        </w:rPr>
      </w:pPr>
    </w:p>
    <w:p w:rsidR="006D0666" w:rsidRPr="00B566F4" w:rsidRDefault="006D0666" w:rsidP="006D0666">
      <w:pPr>
        <w:rPr>
          <w:rFonts w:asciiTheme="minorEastAsia" w:hAnsiTheme="minorEastAsia"/>
          <w:sz w:val="24"/>
          <w:szCs w:val="24"/>
        </w:rPr>
      </w:pPr>
    </w:p>
    <w:p w:rsidR="006D0666" w:rsidRPr="00B566F4" w:rsidRDefault="006D0666" w:rsidP="006D0666">
      <w:pPr>
        <w:jc w:val="center"/>
        <w:rPr>
          <w:rFonts w:asciiTheme="minorEastAsia" w:hAnsiTheme="minorEastAsia"/>
          <w:sz w:val="28"/>
          <w:szCs w:val="28"/>
        </w:rPr>
      </w:pPr>
      <w:r w:rsidRPr="00B566F4">
        <w:rPr>
          <w:rFonts w:asciiTheme="minorEastAsia" w:hAnsiTheme="minorEastAsia" w:hint="eastAsia"/>
          <w:spacing w:val="112"/>
          <w:kern w:val="0"/>
          <w:sz w:val="28"/>
          <w:szCs w:val="28"/>
          <w:fitText w:val="2800" w:id="923464449"/>
        </w:rPr>
        <w:t>不認定通知</w:t>
      </w:r>
      <w:r w:rsidRPr="00B566F4">
        <w:rPr>
          <w:rFonts w:asciiTheme="minorEastAsia" w:hAnsiTheme="minorEastAsia" w:hint="eastAsia"/>
          <w:kern w:val="0"/>
          <w:sz w:val="28"/>
          <w:szCs w:val="28"/>
          <w:fitText w:val="2800" w:id="923464449"/>
        </w:rPr>
        <w:t>書</w:t>
      </w:r>
    </w:p>
    <w:p w:rsidR="006D0666" w:rsidRPr="00B566F4" w:rsidRDefault="006D0666" w:rsidP="006D0666">
      <w:pPr>
        <w:rPr>
          <w:rFonts w:asciiTheme="minorEastAsia" w:hAnsiTheme="minorEastAsia"/>
          <w:sz w:val="24"/>
          <w:szCs w:val="24"/>
        </w:rPr>
      </w:pPr>
    </w:p>
    <w:p w:rsidR="006D0666" w:rsidRPr="00B566F4" w:rsidRDefault="006D0666" w:rsidP="006D0666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　　　　　　　　年　　月　　日</w:t>
      </w:r>
    </w:p>
    <w:p w:rsidR="006D0666" w:rsidRPr="00B566F4" w:rsidRDefault="006D0666" w:rsidP="006D0666">
      <w:pPr>
        <w:rPr>
          <w:rFonts w:asciiTheme="minorEastAsia" w:hAnsiTheme="minorEastAsia"/>
          <w:sz w:val="24"/>
          <w:szCs w:val="24"/>
        </w:rPr>
      </w:pPr>
    </w:p>
    <w:p w:rsidR="00C25418" w:rsidRPr="00B566F4" w:rsidRDefault="00C25418" w:rsidP="006D0666">
      <w:pPr>
        <w:rPr>
          <w:rFonts w:asciiTheme="minorEastAsia" w:hAnsiTheme="minorEastAsia"/>
          <w:sz w:val="24"/>
          <w:szCs w:val="24"/>
        </w:rPr>
      </w:pPr>
    </w:p>
    <w:p w:rsidR="006D0666" w:rsidRPr="00B566F4" w:rsidRDefault="006D0666" w:rsidP="006D0666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</w:t>
      </w:r>
      <w:r w:rsidRPr="00B566F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</w:t>
      </w:r>
      <w:r w:rsidRPr="00B566F4">
        <w:rPr>
          <w:rFonts w:asciiTheme="minorEastAsia" w:hAnsiTheme="minorEastAsia" w:hint="eastAsia"/>
          <w:sz w:val="24"/>
          <w:szCs w:val="24"/>
        </w:rPr>
        <w:t xml:space="preserve">様　　　</w:t>
      </w:r>
    </w:p>
    <w:p w:rsidR="006D0666" w:rsidRPr="00B566F4" w:rsidRDefault="006D0666" w:rsidP="006D0666">
      <w:pPr>
        <w:rPr>
          <w:rFonts w:asciiTheme="minorEastAsia" w:hAnsiTheme="minorEastAsia"/>
          <w:sz w:val="24"/>
          <w:szCs w:val="24"/>
        </w:rPr>
      </w:pPr>
    </w:p>
    <w:p w:rsidR="006D0666" w:rsidRPr="00B566F4" w:rsidRDefault="006D0666" w:rsidP="006D0666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6B1C8A">
        <w:rPr>
          <w:rFonts w:asciiTheme="minorEastAsia" w:hAnsiTheme="minorEastAsia" w:hint="eastAsia"/>
          <w:sz w:val="24"/>
          <w:szCs w:val="24"/>
        </w:rPr>
        <w:t xml:space="preserve">　椎 葉 村 長</w:t>
      </w:r>
    </w:p>
    <w:p w:rsidR="006D0666" w:rsidRPr="00B566F4" w:rsidRDefault="006D0666" w:rsidP="006D0666">
      <w:pPr>
        <w:rPr>
          <w:rFonts w:asciiTheme="minorEastAsia" w:hAnsiTheme="minorEastAsia"/>
          <w:sz w:val="24"/>
          <w:szCs w:val="24"/>
        </w:rPr>
      </w:pPr>
    </w:p>
    <w:p w:rsidR="00D61074" w:rsidRPr="00B566F4" w:rsidRDefault="00D61074" w:rsidP="00D61074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6B1C8A" w:rsidRPr="00B566F4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38039D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38039D">
        <w:rPr>
          <w:rFonts w:asciiTheme="minorEastAsia" w:hAnsiTheme="minorEastAsia"/>
          <w:sz w:val="24"/>
          <w:szCs w:val="24"/>
          <w:u w:val="dotted"/>
        </w:rPr>
        <w:t xml:space="preserve">　　　　　　　　　</w:t>
      </w:r>
      <w:bookmarkStart w:id="0" w:name="_GoBack"/>
      <w:bookmarkEnd w:id="0"/>
      <w:r w:rsidR="006B1C8A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6B1C8A" w:rsidRPr="00B566F4">
        <w:rPr>
          <w:rFonts w:asciiTheme="minorEastAsia" w:hAnsiTheme="minorEastAsia"/>
          <w:sz w:val="24"/>
          <w:szCs w:val="24"/>
          <w:u w:val="dotted"/>
        </w:rPr>
        <w:fldChar w:fldCharType="begin"/>
      </w:r>
      <w:r w:rsidR="006B1C8A" w:rsidRPr="00B566F4">
        <w:rPr>
          <w:rFonts w:asciiTheme="minorEastAsia" w:hAnsiTheme="minorEastAsia"/>
          <w:sz w:val="24"/>
          <w:szCs w:val="24"/>
          <w:u w:val="dotted"/>
        </w:rPr>
        <w:instrText xml:space="preserve"> </w:instrText>
      </w:r>
      <w:r w:rsidR="006B1C8A" w:rsidRPr="00B566F4">
        <w:rPr>
          <w:rFonts w:asciiTheme="minorEastAsia" w:hAnsiTheme="minorEastAsia" w:hint="eastAsia"/>
          <w:sz w:val="24"/>
          <w:szCs w:val="24"/>
          <w:u w:val="dotted"/>
        </w:rPr>
        <w:instrText>eq \o\ac(□,</w:instrText>
      </w:r>
      <w:r w:rsidR="006B1C8A" w:rsidRPr="00B566F4">
        <w:rPr>
          <w:rFonts w:asciiTheme="minorEastAsia" w:hAnsiTheme="minorEastAsia" w:hint="eastAsia"/>
          <w:position w:val="2"/>
          <w:sz w:val="14"/>
          <w:szCs w:val="24"/>
        </w:rPr>
        <w:instrText>印</w:instrText>
      </w:r>
      <w:r w:rsidR="006B1C8A" w:rsidRPr="00B566F4">
        <w:rPr>
          <w:rFonts w:asciiTheme="minorEastAsia" w:hAnsiTheme="minorEastAsia" w:hint="eastAsia"/>
          <w:sz w:val="24"/>
          <w:szCs w:val="24"/>
          <w:u w:val="dotted"/>
        </w:rPr>
        <w:instrText>)</w:instrText>
      </w:r>
      <w:r w:rsidR="006B1C8A" w:rsidRPr="00B566F4">
        <w:rPr>
          <w:rFonts w:asciiTheme="minorEastAsia" w:hAnsiTheme="minorEastAsia"/>
          <w:sz w:val="24"/>
          <w:szCs w:val="24"/>
          <w:u w:val="dotted"/>
        </w:rPr>
        <w:fldChar w:fldCharType="end"/>
      </w:r>
    </w:p>
    <w:p w:rsidR="006D0666" w:rsidRPr="00B566F4" w:rsidRDefault="006D0666" w:rsidP="006D0666">
      <w:pPr>
        <w:rPr>
          <w:rFonts w:asciiTheme="minorEastAsia" w:hAnsiTheme="minorEastAsia"/>
          <w:sz w:val="24"/>
          <w:szCs w:val="24"/>
        </w:rPr>
      </w:pPr>
    </w:p>
    <w:p w:rsidR="006D0666" w:rsidRPr="00DA3D4E" w:rsidRDefault="006D0666" w:rsidP="006D0666">
      <w:pPr>
        <w:rPr>
          <w:rFonts w:asciiTheme="minorEastAsia" w:hAnsiTheme="minorEastAsia"/>
          <w:sz w:val="24"/>
          <w:szCs w:val="24"/>
        </w:rPr>
      </w:pPr>
    </w:p>
    <w:p w:rsidR="00034D04" w:rsidRDefault="00034D04" w:rsidP="00034D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687A9E" w:rsidRPr="00B566F4">
        <w:rPr>
          <w:rFonts w:asciiTheme="minorEastAsia" w:hAnsiTheme="minorEastAsia" w:hint="eastAsia"/>
          <w:sz w:val="24"/>
          <w:szCs w:val="24"/>
        </w:rPr>
        <w:t xml:space="preserve">あなたから　　　年　　月　　</w:t>
      </w:r>
      <w:proofErr w:type="gramStart"/>
      <w:r w:rsidR="00687A9E" w:rsidRPr="00B566F4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="00687A9E" w:rsidRPr="00B566F4">
        <w:rPr>
          <w:rFonts w:asciiTheme="minorEastAsia" w:hAnsiTheme="minorEastAsia" w:hint="eastAsia"/>
          <w:sz w:val="24"/>
          <w:szCs w:val="24"/>
        </w:rPr>
        <w:t>で申請のあった早期退職希望者の募集に</w:t>
      </w:r>
    </w:p>
    <w:p w:rsidR="00F91294" w:rsidRDefault="00687A9E" w:rsidP="00034D0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係る応募については、</w:t>
      </w:r>
      <w:r w:rsidR="00323674">
        <w:rPr>
          <w:rFonts w:asciiTheme="minorEastAsia" w:hAnsiTheme="minorEastAsia" w:hint="eastAsia"/>
          <w:sz w:val="24"/>
          <w:szCs w:val="24"/>
        </w:rPr>
        <w:t>椎葉村</w:t>
      </w:r>
      <w:r w:rsidR="00034D04">
        <w:rPr>
          <w:rFonts w:asciiTheme="minorEastAsia" w:hAnsiTheme="minorEastAsia" w:hint="eastAsia"/>
          <w:sz w:val="24"/>
          <w:szCs w:val="24"/>
        </w:rPr>
        <w:t>定年前に退職する意思を有する職員の募集及び認</w:t>
      </w:r>
    </w:p>
    <w:p w:rsidR="00F91294" w:rsidRDefault="00034D04" w:rsidP="00034D0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定の制度を定める規則第２条第１１項</w:t>
      </w:r>
      <w:r w:rsidRPr="00B566F4">
        <w:rPr>
          <w:rFonts w:asciiTheme="minorEastAsia" w:hAnsiTheme="minorEastAsia" w:hint="eastAsia"/>
          <w:sz w:val="24"/>
          <w:szCs w:val="24"/>
        </w:rPr>
        <w:t>及び</w:t>
      </w:r>
      <w:r>
        <w:rPr>
          <w:rFonts w:asciiTheme="minorEastAsia" w:hAnsiTheme="minorEastAsia" w:hint="eastAsia"/>
          <w:sz w:val="24"/>
          <w:szCs w:val="24"/>
        </w:rPr>
        <w:t>第１２項</w:t>
      </w:r>
      <w:r w:rsidR="006D0666" w:rsidRPr="00B566F4">
        <w:rPr>
          <w:rFonts w:asciiTheme="minorEastAsia" w:hAnsiTheme="minorEastAsia" w:hint="eastAsia"/>
          <w:sz w:val="24"/>
          <w:szCs w:val="24"/>
        </w:rPr>
        <w:t>の規定により、認定を</w:t>
      </w:r>
      <w:r w:rsidR="00687A9E" w:rsidRPr="00B566F4">
        <w:rPr>
          <w:rFonts w:asciiTheme="minorEastAsia" w:hAnsiTheme="minorEastAsia" w:hint="eastAsia"/>
          <w:sz w:val="24"/>
          <w:szCs w:val="24"/>
        </w:rPr>
        <w:t>しない</w:t>
      </w:r>
    </w:p>
    <w:p w:rsidR="006D0666" w:rsidRPr="00B566F4" w:rsidRDefault="006D0666" w:rsidP="00034D0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旨の決定を</w:t>
      </w:r>
      <w:r w:rsidR="00452B5D" w:rsidRPr="00B566F4">
        <w:rPr>
          <w:rFonts w:asciiTheme="minorEastAsia" w:hAnsiTheme="minorEastAsia" w:hint="eastAsia"/>
          <w:sz w:val="24"/>
          <w:szCs w:val="24"/>
        </w:rPr>
        <w:t>しました</w:t>
      </w:r>
      <w:r w:rsidRPr="00B566F4">
        <w:rPr>
          <w:rFonts w:asciiTheme="minorEastAsia" w:hAnsiTheme="minorEastAsia" w:hint="eastAsia"/>
          <w:sz w:val="24"/>
          <w:szCs w:val="24"/>
        </w:rPr>
        <w:t>ので通知します。</w:t>
      </w:r>
    </w:p>
    <w:p w:rsidR="006D0666" w:rsidRPr="00B566F4" w:rsidRDefault="006D0666" w:rsidP="006D0666">
      <w:pPr>
        <w:rPr>
          <w:rFonts w:asciiTheme="minorEastAsia" w:hAnsiTheme="minorEastAsia"/>
          <w:sz w:val="24"/>
          <w:szCs w:val="24"/>
        </w:rPr>
      </w:pPr>
    </w:p>
    <w:p w:rsidR="006D0666" w:rsidRPr="00B566F4" w:rsidRDefault="006D0666" w:rsidP="006D0666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6D0666" w:rsidRPr="00B566F4" w:rsidTr="00F01818">
        <w:trPr>
          <w:trHeight w:val="567"/>
          <w:jc w:val="center"/>
        </w:trPr>
        <w:tc>
          <w:tcPr>
            <w:tcW w:w="7371" w:type="dxa"/>
            <w:vAlign w:val="center"/>
          </w:tcPr>
          <w:p w:rsidR="006D0666" w:rsidRPr="00B566F4" w:rsidRDefault="006D0666" w:rsidP="006D06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不認定の理由</w:t>
            </w:r>
          </w:p>
        </w:tc>
      </w:tr>
      <w:tr w:rsidR="006D0666" w:rsidRPr="00B566F4" w:rsidTr="00F01818">
        <w:trPr>
          <w:trHeight w:val="2835"/>
          <w:jc w:val="center"/>
        </w:trPr>
        <w:tc>
          <w:tcPr>
            <w:tcW w:w="7371" w:type="dxa"/>
            <w:vAlign w:val="center"/>
          </w:tcPr>
          <w:p w:rsidR="006D0666" w:rsidRPr="00B566F4" w:rsidRDefault="006D0666" w:rsidP="004F58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D0666" w:rsidRPr="00B566F4" w:rsidRDefault="006D0666" w:rsidP="006D0666">
      <w:pPr>
        <w:rPr>
          <w:rFonts w:asciiTheme="minorEastAsia" w:hAnsiTheme="minorEastAsia"/>
          <w:sz w:val="24"/>
          <w:szCs w:val="24"/>
        </w:rPr>
      </w:pPr>
    </w:p>
    <w:p w:rsidR="006D0666" w:rsidRPr="00B566F4" w:rsidRDefault="006D0666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D0666" w:rsidRPr="00B566F4" w:rsidSect="00DD059B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5464"/>
    <w:multiLevelType w:val="hybridMultilevel"/>
    <w:tmpl w:val="4E98741C"/>
    <w:lvl w:ilvl="0" w:tplc="98C2C1AA">
      <w:start w:val="6"/>
      <w:numFmt w:val="bullet"/>
      <w:lvlText w:val="※"/>
      <w:lvlJc w:val="left"/>
      <w:pPr>
        <w:ind w:left="6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83"/>
    <w:rsid w:val="00034D04"/>
    <w:rsid w:val="0008671F"/>
    <w:rsid w:val="000966C5"/>
    <w:rsid w:val="00112583"/>
    <w:rsid w:val="001724D1"/>
    <w:rsid w:val="00323674"/>
    <w:rsid w:val="00337D01"/>
    <w:rsid w:val="0038039D"/>
    <w:rsid w:val="0039396F"/>
    <w:rsid w:val="003B7ED2"/>
    <w:rsid w:val="003C6C1C"/>
    <w:rsid w:val="003E5A4D"/>
    <w:rsid w:val="00410FFB"/>
    <w:rsid w:val="00423110"/>
    <w:rsid w:val="00442FC1"/>
    <w:rsid w:val="00452B5D"/>
    <w:rsid w:val="00487BEE"/>
    <w:rsid w:val="00526DCB"/>
    <w:rsid w:val="00560DE6"/>
    <w:rsid w:val="005A791E"/>
    <w:rsid w:val="00640906"/>
    <w:rsid w:val="00672366"/>
    <w:rsid w:val="00672EFF"/>
    <w:rsid w:val="006765B4"/>
    <w:rsid w:val="00687A9E"/>
    <w:rsid w:val="00696C6F"/>
    <w:rsid w:val="006A0563"/>
    <w:rsid w:val="006B1043"/>
    <w:rsid w:val="006B1C8A"/>
    <w:rsid w:val="006D0666"/>
    <w:rsid w:val="00711E9D"/>
    <w:rsid w:val="007D40AF"/>
    <w:rsid w:val="00833A47"/>
    <w:rsid w:val="0088689B"/>
    <w:rsid w:val="008C063F"/>
    <w:rsid w:val="00940BFB"/>
    <w:rsid w:val="00945DB6"/>
    <w:rsid w:val="00953AA7"/>
    <w:rsid w:val="00975814"/>
    <w:rsid w:val="00977E7A"/>
    <w:rsid w:val="009B6D1A"/>
    <w:rsid w:val="00A220A8"/>
    <w:rsid w:val="00A637F4"/>
    <w:rsid w:val="00A745AD"/>
    <w:rsid w:val="00AB73A7"/>
    <w:rsid w:val="00AD0930"/>
    <w:rsid w:val="00B37341"/>
    <w:rsid w:val="00B566F4"/>
    <w:rsid w:val="00B70A68"/>
    <w:rsid w:val="00B72766"/>
    <w:rsid w:val="00B739C7"/>
    <w:rsid w:val="00BB1C16"/>
    <w:rsid w:val="00BE6A21"/>
    <w:rsid w:val="00C15F40"/>
    <w:rsid w:val="00C25418"/>
    <w:rsid w:val="00C81FED"/>
    <w:rsid w:val="00CB6FA0"/>
    <w:rsid w:val="00CE2C51"/>
    <w:rsid w:val="00D032FE"/>
    <w:rsid w:val="00D41E62"/>
    <w:rsid w:val="00D61074"/>
    <w:rsid w:val="00D613C4"/>
    <w:rsid w:val="00DA3D4E"/>
    <w:rsid w:val="00DC724A"/>
    <w:rsid w:val="00DD059B"/>
    <w:rsid w:val="00E04C35"/>
    <w:rsid w:val="00E17508"/>
    <w:rsid w:val="00EB620F"/>
    <w:rsid w:val="00EF4B41"/>
    <w:rsid w:val="00F01818"/>
    <w:rsid w:val="00F2310B"/>
    <w:rsid w:val="00F35BFB"/>
    <w:rsid w:val="00F91294"/>
    <w:rsid w:val="00FD7EBF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5032E7E-1323-45AB-B433-AE28BCFD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BF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2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2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PC-04</dc:creator>
  <cp:lastModifiedBy>甲斐　顕正</cp:lastModifiedBy>
  <cp:revision>2</cp:revision>
  <cp:lastPrinted>2015-07-22T06:59:00Z</cp:lastPrinted>
  <dcterms:created xsi:type="dcterms:W3CDTF">2018-09-18T05:39:00Z</dcterms:created>
  <dcterms:modified xsi:type="dcterms:W3CDTF">2018-09-18T05:39:00Z</dcterms:modified>
</cp:coreProperties>
</file>