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84C" w:rsidRDefault="0013784C" w:rsidP="001378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様式第2号（第6条関係）</w:t>
      </w: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2320"/>
        <w:gridCol w:w="4379"/>
        <w:gridCol w:w="3649"/>
      </w:tblGrid>
      <w:tr w:rsidR="0013784C" w:rsidTr="0013784C">
        <w:tc>
          <w:tcPr>
            <w:tcW w:w="10348" w:type="dxa"/>
            <w:gridSpan w:val="3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椎葉村交流拠点施設使用許可書</w:t>
            </w:r>
          </w:p>
          <w:p w:rsidR="0013784C" w:rsidRDefault="0013784C" w:rsidP="00DD4BD6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  <w:p w:rsidR="0013784C" w:rsidRDefault="0013784C" w:rsidP="00DD4BD6">
            <w:pPr>
              <w:jc w:val="right"/>
              <w:rPr>
                <w:rFonts w:ascii="ＭＳ 明朝" w:eastAsia="ＭＳ 明朝" w:hAnsi="ＭＳ 明朝"/>
              </w:rPr>
            </w:pPr>
          </w:p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申請者</w:t>
            </w:r>
          </w:p>
          <w:p w:rsidR="0013784C" w:rsidRDefault="0013784C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住所</w:t>
            </w:r>
          </w:p>
          <w:p w:rsidR="0013784C" w:rsidRDefault="0013784C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団体名等</w:t>
            </w:r>
          </w:p>
          <w:p w:rsidR="0013784C" w:rsidRDefault="0013784C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氏名</w:t>
            </w:r>
          </w:p>
          <w:p w:rsidR="0013784C" w:rsidRPr="003B4AEF" w:rsidRDefault="0013784C" w:rsidP="00DD4BD6">
            <w:pPr>
              <w:ind w:firstLineChars="1800" w:firstLine="4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電話番号</w:t>
            </w:r>
          </w:p>
        </w:tc>
      </w:tr>
      <w:tr w:rsidR="0013784C" w:rsidTr="0013784C">
        <w:trPr>
          <w:trHeight w:val="1128"/>
        </w:trPr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使用目的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784C" w:rsidTr="0013784C"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仕様日時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　　午前・午後　　　時　　分から</w:t>
            </w:r>
          </w:p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月　　　日　　午前・午後　　　時　　分まで</w:t>
            </w:r>
          </w:p>
        </w:tc>
      </w:tr>
      <w:tr w:rsidR="0013784C" w:rsidTr="0013784C"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使用場所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□交流ラウンジ　　□キッズスペース　　□ものづくりＬＡＢスペース　□クッキングラボスペース　　□図書館　　□大会議室　　　　</w:t>
            </w:r>
          </w:p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□コワーキングルーム（Memberﾌﾟﾗﾝ・1Weekプラン）　□小会議室　</w:t>
            </w:r>
          </w:p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□その他共有スペース（　　　　　　　　　　　　　）</w:t>
            </w:r>
          </w:p>
        </w:tc>
      </w:tr>
      <w:tr w:rsidR="0013784C" w:rsidTr="0013784C"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使用人員</w:t>
            </w:r>
          </w:p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及び対象者</w:t>
            </w:r>
          </w:p>
        </w:tc>
        <w:tc>
          <w:tcPr>
            <w:tcW w:w="4379" w:type="dxa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一般　　　　　　　人</w:t>
            </w:r>
          </w:p>
          <w:p w:rsidR="0013784C" w:rsidRDefault="0013784C" w:rsidP="001378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中学生以下　　　　人　　計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bookmarkStart w:id="0" w:name="_GoBack"/>
            <w:bookmarkEnd w:id="0"/>
            <w:r>
              <w:rPr>
                <w:rFonts w:ascii="ＭＳ 明朝" w:eastAsia="ＭＳ 明朝" w:hAnsi="ＭＳ 明朝" w:hint="eastAsia"/>
              </w:rPr>
              <w:t xml:space="preserve">　　人</w:t>
            </w:r>
          </w:p>
        </w:tc>
        <w:tc>
          <w:tcPr>
            <w:tcW w:w="3649" w:type="dxa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村内在住　　　　　　人</w:t>
            </w:r>
          </w:p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村外在住　　　　　　人</w:t>
            </w:r>
          </w:p>
        </w:tc>
      </w:tr>
      <w:tr w:rsidR="0013784C" w:rsidTr="0013784C">
        <w:trPr>
          <w:trHeight w:val="866"/>
        </w:trPr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使用備品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3784C" w:rsidTr="0013784C"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使用料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　　　　　　円</w:t>
            </w:r>
          </w:p>
        </w:tc>
      </w:tr>
      <w:tr w:rsidR="0013784C" w:rsidTr="0013784C"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許可条件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この許可書は、他人に譲渡し、又は転貸してはならない。</w:t>
            </w:r>
          </w:p>
          <w:p w:rsidR="0013784C" w:rsidRDefault="0013784C" w:rsidP="00DD4BD6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使用後は、速やかに原状に復帰させるとともに許可時刻までに清掃を完了し、管理人の確認を得てから退出する事。</w:t>
            </w:r>
          </w:p>
          <w:p w:rsidR="0013784C" w:rsidRDefault="0013784C" w:rsidP="00DD4BD6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ごみ等は指定場所に置くこと。</w:t>
            </w:r>
          </w:p>
          <w:p w:rsidR="0013784C" w:rsidRDefault="0013784C" w:rsidP="00DD4BD6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施設又は備品を破損した場合は、速やかに管理人に申し出ること。</w:t>
            </w:r>
          </w:p>
          <w:p w:rsidR="0013784C" w:rsidRDefault="0013784C" w:rsidP="00DD4BD6">
            <w:pPr>
              <w:ind w:left="480" w:hangingChars="200" w:hanging="48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その他管理人の指示に従うこと。</w:t>
            </w:r>
          </w:p>
        </w:tc>
      </w:tr>
      <w:tr w:rsidR="0013784C" w:rsidTr="0013784C">
        <w:tc>
          <w:tcPr>
            <w:tcW w:w="2320" w:type="dxa"/>
          </w:tcPr>
          <w:p w:rsidR="0013784C" w:rsidRDefault="0013784C" w:rsidP="00DD4BD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8028" w:type="dxa"/>
            <w:gridSpan w:val="2"/>
          </w:tcPr>
          <w:p w:rsidR="0013784C" w:rsidRDefault="0013784C" w:rsidP="00DD4BD6">
            <w:pPr>
              <w:rPr>
                <w:rFonts w:ascii="ＭＳ 明朝" w:eastAsia="ＭＳ 明朝" w:hAnsi="ＭＳ 明朝"/>
              </w:rPr>
            </w:pPr>
          </w:p>
        </w:tc>
      </w:tr>
    </w:tbl>
    <w:p w:rsidR="0013784C" w:rsidRDefault="0013784C" w:rsidP="0013784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上記のとおり許可する。</w:t>
      </w:r>
    </w:p>
    <w:p w:rsidR="0013784C" w:rsidRDefault="0013784C" w:rsidP="0013784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許可番号　　　　　　　　号</w:t>
      </w:r>
    </w:p>
    <w:p w:rsidR="0013784C" w:rsidRDefault="0013784C" w:rsidP="0013784C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年　　　月　　　日</w:t>
      </w:r>
    </w:p>
    <w:p w:rsidR="00896859" w:rsidRDefault="0013784C" w:rsidP="0013784C">
      <w:pPr>
        <w:jc w:val="right"/>
      </w:pPr>
      <w:r>
        <w:rPr>
          <w:rFonts w:ascii="ＭＳ 明朝" w:eastAsia="ＭＳ 明朝" w:hAnsi="ＭＳ 明朝" w:hint="eastAsia"/>
        </w:rPr>
        <w:t>村長　　　　　　　　　　印</w:t>
      </w:r>
    </w:p>
    <w:sectPr w:rsidR="0089685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669" w:rsidRDefault="00F24669" w:rsidP="0013784C">
      <w:r>
        <w:separator/>
      </w:r>
    </w:p>
  </w:endnote>
  <w:endnote w:type="continuationSeparator" w:id="0">
    <w:p w:rsidR="00F24669" w:rsidRDefault="00F24669" w:rsidP="0013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669" w:rsidRDefault="00F24669" w:rsidP="0013784C">
      <w:r>
        <w:separator/>
      </w:r>
    </w:p>
  </w:footnote>
  <w:footnote w:type="continuationSeparator" w:id="0">
    <w:p w:rsidR="00F24669" w:rsidRDefault="00F24669" w:rsidP="00137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4C"/>
    <w:rsid w:val="0013784C"/>
    <w:rsid w:val="00896859"/>
    <w:rsid w:val="00F2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DB10F2-E515-4371-94F4-CF7DB5529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4C"/>
    <w:rPr>
      <w:rFonts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784C"/>
    <w:rPr>
      <w:rFonts w:cs="Times New Roman"/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78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784C"/>
    <w:rPr>
      <w:rFonts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378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784C"/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甲斐　万寿也</dc:creator>
  <cp:keywords/>
  <dc:description/>
  <cp:lastModifiedBy>甲斐　万寿也</cp:lastModifiedBy>
  <cp:revision>1</cp:revision>
  <dcterms:created xsi:type="dcterms:W3CDTF">2020-09-10T06:18:00Z</dcterms:created>
  <dcterms:modified xsi:type="dcterms:W3CDTF">2020-09-10T06:21:00Z</dcterms:modified>
</cp:coreProperties>
</file>