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ED0A" w14:textId="60562852" w:rsidR="009D126A" w:rsidRDefault="0061337B">
      <w:r>
        <w:rPr>
          <w:rFonts w:hint="eastAsia"/>
        </w:rPr>
        <w:t>別記</w:t>
      </w:r>
    </w:p>
    <w:p w14:paraId="6455C7F3" w14:textId="09BCBBB8" w:rsidR="0061337B" w:rsidRDefault="0061337B">
      <w:r>
        <w:rPr>
          <w:rFonts w:hint="eastAsia"/>
        </w:rPr>
        <w:t>様式第１号（第４条、第10</w:t>
      </w:r>
      <w:r w:rsidR="00E57470">
        <w:rPr>
          <w:rFonts w:hint="eastAsia"/>
        </w:rPr>
        <w:t>条関係</w:t>
      </w:r>
      <w:r>
        <w:rPr>
          <w:rFonts w:hint="eastAsia"/>
        </w:rPr>
        <w:t>）</w:t>
      </w:r>
    </w:p>
    <w:p w14:paraId="287A42CF" w14:textId="7561C52E" w:rsidR="00E57470" w:rsidRDefault="00E57470"/>
    <w:p w14:paraId="42D66893" w14:textId="54DFD4BB" w:rsidR="00E57470" w:rsidRDefault="00E57470">
      <w:r>
        <w:rPr>
          <w:rFonts w:hint="eastAsia"/>
        </w:rPr>
        <w:t xml:space="preserve">　　　　　年度　山間地域農業持続化モデル構築事計画（実績）書</w:t>
      </w:r>
    </w:p>
    <w:p w14:paraId="29F0F169" w14:textId="1B6A1D11" w:rsidR="00E57470" w:rsidRDefault="00E57470"/>
    <w:p w14:paraId="50E9D96F" w14:textId="09A32877" w:rsidR="00E57470" w:rsidRDefault="00E57470">
      <w:r>
        <w:rPr>
          <w:rFonts w:hint="eastAsia"/>
        </w:rPr>
        <w:t>１　事業の目的（成果）</w:t>
      </w:r>
    </w:p>
    <w:p w14:paraId="53541666" w14:textId="5BEC3798" w:rsidR="00E57470" w:rsidRDefault="00E57470"/>
    <w:p w14:paraId="101DBBAE" w14:textId="6394949F" w:rsidR="00E57470" w:rsidRDefault="00E57470">
      <w:r>
        <w:rPr>
          <w:rFonts w:hint="eastAsia"/>
        </w:rPr>
        <w:t>２　事業の内容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49"/>
        <w:gridCol w:w="2620"/>
        <w:gridCol w:w="1134"/>
        <w:gridCol w:w="1421"/>
        <w:gridCol w:w="1124"/>
      </w:tblGrid>
      <w:tr w:rsidR="00E57470" w14:paraId="417A4A31" w14:textId="77777777" w:rsidTr="00E57470">
        <w:trPr>
          <w:trHeight w:val="787"/>
        </w:trPr>
        <w:tc>
          <w:tcPr>
            <w:tcW w:w="846" w:type="dxa"/>
          </w:tcPr>
          <w:p w14:paraId="3559FE0B" w14:textId="775AFA9A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349" w:type="dxa"/>
          </w:tcPr>
          <w:p w14:paraId="5873BD84" w14:textId="2D8B69DC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2620" w:type="dxa"/>
          </w:tcPr>
          <w:p w14:paraId="6B3A62C4" w14:textId="7A8E7141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1134" w:type="dxa"/>
          </w:tcPr>
          <w:p w14:paraId="555079C7" w14:textId="14BCF380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421" w:type="dxa"/>
          </w:tcPr>
          <w:p w14:paraId="39EBF609" w14:textId="2B19BB12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124" w:type="dxa"/>
          </w:tcPr>
          <w:p w14:paraId="2C4A826D" w14:textId="216BD44D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57470" w14:paraId="10D553DA" w14:textId="77777777" w:rsidTr="00E57470">
        <w:trPr>
          <w:trHeight w:val="787"/>
        </w:trPr>
        <w:tc>
          <w:tcPr>
            <w:tcW w:w="846" w:type="dxa"/>
            <w:vMerge w:val="restart"/>
          </w:tcPr>
          <w:p w14:paraId="0B7D154B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349" w:type="dxa"/>
          </w:tcPr>
          <w:p w14:paraId="58A68967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2620" w:type="dxa"/>
          </w:tcPr>
          <w:p w14:paraId="07F2263D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A62353F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6FB1A243" w14:textId="0B5C98E5" w:rsidR="00E57470" w:rsidRDefault="00E57470">
            <w:pPr>
              <w:rPr>
                <w:rFonts w:hint="eastAsia"/>
              </w:rPr>
            </w:pPr>
          </w:p>
        </w:tc>
        <w:tc>
          <w:tcPr>
            <w:tcW w:w="1124" w:type="dxa"/>
          </w:tcPr>
          <w:p w14:paraId="0CAAD5B6" w14:textId="77777777" w:rsidR="00E57470" w:rsidRDefault="00E57470">
            <w:pPr>
              <w:rPr>
                <w:rFonts w:hint="eastAsia"/>
              </w:rPr>
            </w:pPr>
          </w:p>
        </w:tc>
      </w:tr>
      <w:tr w:rsidR="00E57470" w14:paraId="15F3B310" w14:textId="77777777" w:rsidTr="00E57470">
        <w:trPr>
          <w:trHeight w:val="813"/>
        </w:trPr>
        <w:tc>
          <w:tcPr>
            <w:tcW w:w="846" w:type="dxa"/>
            <w:vMerge/>
          </w:tcPr>
          <w:p w14:paraId="62FE9687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349" w:type="dxa"/>
          </w:tcPr>
          <w:p w14:paraId="5BE1AC0E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2620" w:type="dxa"/>
          </w:tcPr>
          <w:p w14:paraId="7B928E51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91A7B08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406AB595" w14:textId="24A1AA99" w:rsidR="00E57470" w:rsidRDefault="00E57470">
            <w:pPr>
              <w:rPr>
                <w:rFonts w:hint="eastAsia"/>
              </w:rPr>
            </w:pPr>
          </w:p>
        </w:tc>
        <w:tc>
          <w:tcPr>
            <w:tcW w:w="1124" w:type="dxa"/>
          </w:tcPr>
          <w:p w14:paraId="58C4EE38" w14:textId="77777777" w:rsidR="00E57470" w:rsidRDefault="00E57470">
            <w:pPr>
              <w:rPr>
                <w:rFonts w:hint="eastAsia"/>
              </w:rPr>
            </w:pPr>
          </w:p>
        </w:tc>
      </w:tr>
      <w:tr w:rsidR="00E57470" w14:paraId="2D398E85" w14:textId="77777777" w:rsidTr="00E57470">
        <w:trPr>
          <w:trHeight w:val="760"/>
        </w:trPr>
        <w:tc>
          <w:tcPr>
            <w:tcW w:w="2195" w:type="dxa"/>
            <w:gridSpan w:val="2"/>
          </w:tcPr>
          <w:p w14:paraId="6224846A" w14:textId="4CEE6F58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620" w:type="dxa"/>
          </w:tcPr>
          <w:p w14:paraId="2DF8C57A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1E3C3A9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3BBCB389" w14:textId="37EEDEBD" w:rsidR="00E57470" w:rsidRDefault="00E57470">
            <w:pPr>
              <w:rPr>
                <w:rFonts w:hint="eastAsia"/>
              </w:rPr>
            </w:pPr>
          </w:p>
        </w:tc>
        <w:tc>
          <w:tcPr>
            <w:tcW w:w="1124" w:type="dxa"/>
          </w:tcPr>
          <w:p w14:paraId="51405CEB" w14:textId="77777777" w:rsidR="00E57470" w:rsidRDefault="00E57470">
            <w:pPr>
              <w:rPr>
                <w:rFonts w:hint="eastAsia"/>
              </w:rPr>
            </w:pPr>
          </w:p>
        </w:tc>
      </w:tr>
    </w:tbl>
    <w:p w14:paraId="2BAB4F0C" w14:textId="56168A07" w:rsidR="00E57470" w:rsidRDefault="00E57470"/>
    <w:p w14:paraId="39BA0875" w14:textId="02D28F03" w:rsidR="00E57470" w:rsidRDefault="00E57470">
      <w:r>
        <w:rPr>
          <w:rFonts w:hint="eastAsia"/>
        </w:rPr>
        <w:t>３　経費の配分</w:t>
      </w:r>
    </w:p>
    <w:tbl>
      <w:tblPr>
        <w:tblStyle w:val="a3"/>
        <w:tblW w:w="8849" w:type="dxa"/>
        <w:tblLook w:val="04A0" w:firstRow="1" w:lastRow="0" w:firstColumn="1" w:lastColumn="0" w:noHBand="0" w:noVBand="1"/>
      </w:tblPr>
      <w:tblGrid>
        <w:gridCol w:w="846"/>
        <w:gridCol w:w="2102"/>
        <w:gridCol w:w="1475"/>
        <w:gridCol w:w="1475"/>
        <w:gridCol w:w="1476"/>
        <w:gridCol w:w="1475"/>
      </w:tblGrid>
      <w:tr w:rsidR="00E57470" w14:paraId="74640343" w14:textId="77777777" w:rsidTr="00E57470">
        <w:trPr>
          <w:trHeight w:val="409"/>
        </w:trPr>
        <w:tc>
          <w:tcPr>
            <w:tcW w:w="846" w:type="dxa"/>
            <w:vMerge w:val="restart"/>
          </w:tcPr>
          <w:p w14:paraId="1860923B" w14:textId="4028270C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2102" w:type="dxa"/>
            <w:vMerge w:val="restart"/>
          </w:tcPr>
          <w:p w14:paraId="4BD6A94A" w14:textId="0312D68A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1475" w:type="dxa"/>
            <w:vMerge w:val="restart"/>
          </w:tcPr>
          <w:p w14:paraId="05295D25" w14:textId="3E89E145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補助事業に要する（要した）経費</w:t>
            </w:r>
          </w:p>
        </w:tc>
        <w:tc>
          <w:tcPr>
            <w:tcW w:w="2951" w:type="dxa"/>
            <w:gridSpan w:val="2"/>
          </w:tcPr>
          <w:p w14:paraId="1ED4634E" w14:textId="6C557A22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475" w:type="dxa"/>
            <w:vMerge w:val="restart"/>
          </w:tcPr>
          <w:p w14:paraId="54F27449" w14:textId="1840123B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57470" w14:paraId="3D2CD768" w14:textId="77777777" w:rsidTr="00E57470">
        <w:trPr>
          <w:trHeight w:val="818"/>
        </w:trPr>
        <w:tc>
          <w:tcPr>
            <w:tcW w:w="846" w:type="dxa"/>
            <w:vMerge/>
          </w:tcPr>
          <w:p w14:paraId="3BDE0D03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2102" w:type="dxa"/>
            <w:vMerge/>
          </w:tcPr>
          <w:p w14:paraId="50A606AD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  <w:vMerge/>
          </w:tcPr>
          <w:p w14:paraId="0C5B0BD8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1BE20DA6" w14:textId="0B92B601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476" w:type="dxa"/>
          </w:tcPr>
          <w:p w14:paraId="4A326B47" w14:textId="74E61535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75" w:type="dxa"/>
            <w:vMerge/>
          </w:tcPr>
          <w:p w14:paraId="0B4A51B2" w14:textId="77777777" w:rsidR="00E57470" w:rsidRDefault="00E57470">
            <w:pPr>
              <w:rPr>
                <w:rFonts w:hint="eastAsia"/>
              </w:rPr>
            </w:pPr>
          </w:p>
        </w:tc>
      </w:tr>
      <w:tr w:rsidR="00E57470" w14:paraId="40905690" w14:textId="77777777" w:rsidTr="00E57470">
        <w:trPr>
          <w:trHeight w:val="1011"/>
        </w:trPr>
        <w:tc>
          <w:tcPr>
            <w:tcW w:w="846" w:type="dxa"/>
            <w:vMerge w:val="restart"/>
          </w:tcPr>
          <w:p w14:paraId="7C507E07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2102" w:type="dxa"/>
          </w:tcPr>
          <w:p w14:paraId="36FFDD29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10D4493C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3B0A4662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6" w:type="dxa"/>
          </w:tcPr>
          <w:p w14:paraId="143AF14D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3447C654" w14:textId="77777777" w:rsidR="00E57470" w:rsidRDefault="00E57470">
            <w:pPr>
              <w:rPr>
                <w:rFonts w:hint="eastAsia"/>
              </w:rPr>
            </w:pPr>
          </w:p>
        </w:tc>
      </w:tr>
      <w:tr w:rsidR="00E57470" w14:paraId="7EF4E770" w14:textId="77777777" w:rsidTr="00E57470">
        <w:trPr>
          <w:trHeight w:val="1125"/>
        </w:trPr>
        <w:tc>
          <w:tcPr>
            <w:tcW w:w="846" w:type="dxa"/>
            <w:vMerge/>
          </w:tcPr>
          <w:p w14:paraId="7C55A82D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2102" w:type="dxa"/>
          </w:tcPr>
          <w:p w14:paraId="7D21CCB1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14B6965E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3BB35590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6" w:type="dxa"/>
          </w:tcPr>
          <w:p w14:paraId="69E63EBD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4101D92A" w14:textId="77777777" w:rsidR="00E57470" w:rsidRDefault="00E57470">
            <w:pPr>
              <w:rPr>
                <w:rFonts w:hint="eastAsia"/>
              </w:rPr>
            </w:pPr>
          </w:p>
        </w:tc>
      </w:tr>
      <w:tr w:rsidR="00E57470" w14:paraId="30E33941" w14:textId="77777777" w:rsidTr="004A6891">
        <w:trPr>
          <w:trHeight w:val="395"/>
        </w:trPr>
        <w:tc>
          <w:tcPr>
            <w:tcW w:w="2948" w:type="dxa"/>
            <w:gridSpan w:val="2"/>
          </w:tcPr>
          <w:p w14:paraId="33FB60CE" w14:textId="6155384F" w:rsidR="00E57470" w:rsidRDefault="00E57470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75" w:type="dxa"/>
          </w:tcPr>
          <w:p w14:paraId="4DBD8378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7A697B1E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6" w:type="dxa"/>
          </w:tcPr>
          <w:p w14:paraId="3BA516A6" w14:textId="77777777" w:rsidR="00E57470" w:rsidRDefault="00E57470">
            <w:pPr>
              <w:rPr>
                <w:rFonts w:hint="eastAsia"/>
              </w:rPr>
            </w:pPr>
          </w:p>
        </w:tc>
        <w:tc>
          <w:tcPr>
            <w:tcW w:w="1475" w:type="dxa"/>
          </w:tcPr>
          <w:p w14:paraId="4762B5BF" w14:textId="77777777" w:rsidR="00E57470" w:rsidRDefault="00E57470">
            <w:pPr>
              <w:rPr>
                <w:rFonts w:hint="eastAsia"/>
              </w:rPr>
            </w:pPr>
          </w:p>
        </w:tc>
      </w:tr>
    </w:tbl>
    <w:p w14:paraId="62C51AB0" w14:textId="7866725D" w:rsidR="00E57470" w:rsidRDefault="00E57470"/>
    <w:p w14:paraId="21CC19E4" w14:textId="4924C39A" w:rsidR="00E57470" w:rsidRDefault="00E57470">
      <w:pPr>
        <w:rPr>
          <w:rFonts w:hint="eastAsia"/>
        </w:rPr>
      </w:pPr>
      <w:r>
        <w:rPr>
          <w:rFonts w:hint="eastAsia"/>
        </w:rPr>
        <w:t>４　事業完了（予定）年月日</w:t>
      </w:r>
    </w:p>
    <w:sectPr w:rsidR="00E57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7B"/>
    <w:rsid w:val="0061337B"/>
    <w:rsid w:val="009D126A"/>
    <w:rsid w:val="00E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93328"/>
  <w15:chartTrackingRefBased/>
  <w15:docId w15:val="{9C9E7C98-514F-4795-93BB-711B97A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2</cp:revision>
  <dcterms:created xsi:type="dcterms:W3CDTF">2024-06-14T05:33:00Z</dcterms:created>
  <dcterms:modified xsi:type="dcterms:W3CDTF">2024-06-14T05:46:00Z</dcterms:modified>
</cp:coreProperties>
</file>