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F30E" w14:textId="311F0E98" w:rsidR="00E80B3C" w:rsidRDefault="00E80B3C">
      <w:r>
        <w:rPr>
          <w:rFonts w:hint="eastAsia"/>
        </w:rPr>
        <w:t>様式第</w:t>
      </w:r>
      <w:r w:rsidR="00796119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799933B4" w14:textId="77777777" w:rsidR="00E80B3C" w:rsidRDefault="00E80B3C"/>
    <w:p w14:paraId="05617582" w14:textId="77777777" w:rsidR="00E80B3C" w:rsidRDefault="00E80B3C">
      <w:pPr>
        <w:jc w:val="center"/>
      </w:pPr>
      <w:r>
        <w:rPr>
          <w:rFonts w:hint="eastAsia"/>
        </w:rPr>
        <w:t>利用許可申請書</w:t>
      </w:r>
    </w:p>
    <w:p w14:paraId="06E5AC1C" w14:textId="7477470E" w:rsidR="00E80B3C" w:rsidRDefault="00E80B3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6589"/>
      </w:tblGrid>
      <w:tr w:rsidR="00E80B3C" w14:paraId="096412A4" w14:textId="77777777">
        <w:trPr>
          <w:trHeight w:val="2705"/>
        </w:trPr>
        <w:tc>
          <w:tcPr>
            <w:tcW w:w="8525" w:type="dxa"/>
            <w:gridSpan w:val="2"/>
            <w:vAlign w:val="center"/>
          </w:tcPr>
          <w:p w14:paraId="34086445" w14:textId="77777777" w:rsidR="00E80B3C" w:rsidRDefault="00E80B3C">
            <w:pPr>
              <w:spacing w:before="24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0129300" w14:textId="3499577E" w:rsidR="00796119" w:rsidRDefault="00E80B3C">
            <w:r>
              <w:rPr>
                <w:rFonts w:hint="eastAsia"/>
              </w:rPr>
              <w:t xml:space="preserve">　</w:t>
            </w:r>
            <w:r w:rsidR="00796119">
              <w:rPr>
                <w:rFonts w:hint="eastAsia"/>
              </w:rPr>
              <w:t>椎葉村長</w:t>
            </w:r>
          </w:p>
          <w:p w14:paraId="0CFB4063" w14:textId="2E830B58" w:rsidR="00E80B3C" w:rsidRDefault="00796119">
            <w:r>
              <w:rPr>
                <w:rFonts w:hint="eastAsia"/>
              </w:rPr>
              <w:t>（指定管理者）</w:t>
            </w:r>
            <w:r w:rsidR="00E80B3C">
              <w:rPr>
                <w:rFonts w:hint="eastAsia"/>
              </w:rPr>
              <w:t xml:space="preserve">　　　　様</w:t>
            </w:r>
          </w:p>
          <w:p w14:paraId="1DE1CAF1" w14:textId="77777777" w:rsidR="00E80B3C" w:rsidRDefault="00E80B3C"/>
          <w:p w14:paraId="7A334322" w14:textId="77777777" w:rsidR="00E80B3C" w:rsidRDefault="00E80B3C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14:paraId="1BA3696A" w14:textId="77777777" w:rsidR="00E80B3C" w:rsidRDefault="00E80B3C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4F07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70FB6EF" w14:textId="77777777" w:rsidR="00E80B3C" w:rsidRDefault="00E80B3C"/>
          <w:p w14:paraId="60E9EE33" w14:textId="2EF43448" w:rsidR="00E80B3C" w:rsidRDefault="00E80B3C" w:rsidP="008C1E7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796119">
              <w:rPr>
                <w:rFonts w:hint="eastAsia"/>
              </w:rPr>
              <w:t>椎葉村</w:t>
            </w:r>
            <w:r>
              <w:rPr>
                <w:rFonts w:hint="eastAsia"/>
              </w:rPr>
              <w:t>農産物直売所の設置及び管理に関する条例第</w:t>
            </w:r>
            <w:r w:rsidR="00796119">
              <w:rPr>
                <w:rFonts w:hint="eastAsia"/>
              </w:rP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項の規定により、次のとおり利用したいので申請します。</w:t>
            </w:r>
          </w:p>
        </w:tc>
      </w:tr>
      <w:tr w:rsidR="00E80B3C" w14:paraId="21F3035B" w14:textId="77777777">
        <w:trPr>
          <w:trHeight w:val="795"/>
        </w:trPr>
        <w:tc>
          <w:tcPr>
            <w:tcW w:w="1936" w:type="dxa"/>
            <w:vAlign w:val="center"/>
          </w:tcPr>
          <w:p w14:paraId="25B8FA48" w14:textId="77777777" w:rsidR="0072541B" w:rsidRDefault="0072541B">
            <w:pPr>
              <w:jc w:val="distribute"/>
            </w:pPr>
          </w:p>
          <w:p w14:paraId="79382AB3" w14:textId="33F3DD27" w:rsidR="00E80B3C" w:rsidRDefault="008C1E7C">
            <w:pPr>
              <w:jc w:val="distribute"/>
            </w:pPr>
            <w:r>
              <w:rPr>
                <w:rFonts w:hint="eastAsia"/>
              </w:rPr>
              <w:t>販売者</w:t>
            </w:r>
            <w:r w:rsidR="0072541B">
              <w:rPr>
                <w:rFonts w:hint="eastAsia"/>
              </w:rPr>
              <w:t>名</w:t>
            </w:r>
          </w:p>
          <w:p w14:paraId="227FBD6B" w14:textId="77777777" w:rsidR="0072541B" w:rsidRDefault="0072541B">
            <w:pPr>
              <w:jc w:val="distribute"/>
            </w:pPr>
          </w:p>
          <w:p w14:paraId="5F2BD792" w14:textId="3A8ED0D1" w:rsidR="0072541B" w:rsidRDefault="0072541B">
            <w:pPr>
              <w:jc w:val="distribute"/>
            </w:pPr>
            <w:r>
              <w:rPr>
                <w:rFonts w:hint="eastAsia"/>
              </w:rPr>
              <w:t>（生年月日）</w:t>
            </w:r>
          </w:p>
        </w:tc>
        <w:tc>
          <w:tcPr>
            <w:tcW w:w="6589" w:type="dxa"/>
            <w:vAlign w:val="center"/>
          </w:tcPr>
          <w:p w14:paraId="4E2EC7A6" w14:textId="77777777" w:rsidR="00E80B3C" w:rsidRDefault="00E80B3C" w:rsidP="0072541B">
            <w:pPr>
              <w:ind w:right="840"/>
              <w:jc w:val="center"/>
            </w:pPr>
          </w:p>
          <w:p w14:paraId="74D77BD2" w14:textId="77777777" w:rsidR="0072541B" w:rsidRDefault="0072541B" w:rsidP="0072541B">
            <w:pPr>
              <w:ind w:right="840"/>
              <w:jc w:val="center"/>
            </w:pPr>
          </w:p>
          <w:p w14:paraId="2FF9EC82" w14:textId="3E73FE63" w:rsidR="0072541B" w:rsidRDefault="0072541B" w:rsidP="0072541B">
            <w:pPr>
              <w:ind w:right="840"/>
              <w:jc w:val="center"/>
            </w:pPr>
            <w:r>
              <w:rPr>
                <w:rFonts w:hint="eastAsia"/>
              </w:rPr>
              <w:t>（　　　　　年　　　　月　　　　日　　）</w:t>
            </w:r>
          </w:p>
        </w:tc>
      </w:tr>
      <w:tr w:rsidR="00E80B3C" w14:paraId="66B783D4" w14:textId="77777777">
        <w:trPr>
          <w:trHeight w:val="795"/>
        </w:trPr>
        <w:tc>
          <w:tcPr>
            <w:tcW w:w="1936" w:type="dxa"/>
            <w:vAlign w:val="center"/>
          </w:tcPr>
          <w:p w14:paraId="02D48285" w14:textId="77777777" w:rsidR="00E80B3C" w:rsidRDefault="00E80B3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89" w:type="dxa"/>
          </w:tcPr>
          <w:p w14:paraId="68BD3793" w14:textId="77A0CF84" w:rsidR="00E80B3C" w:rsidRDefault="00E80B3C" w:rsidP="008C1E7C">
            <w:pPr>
              <w:spacing w:line="300" w:lineRule="exact"/>
            </w:pPr>
          </w:p>
          <w:p w14:paraId="2D9FCE3B" w14:textId="69868585" w:rsidR="00796119" w:rsidRDefault="00796119" w:rsidP="008C1E7C">
            <w:pPr>
              <w:spacing w:line="300" w:lineRule="exact"/>
            </w:pPr>
          </w:p>
        </w:tc>
      </w:tr>
      <w:tr w:rsidR="00E80B3C" w14:paraId="26DE2313" w14:textId="77777777">
        <w:trPr>
          <w:trHeight w:val="795"/>
        </w:trPr>
        <w:tc>
          <w:tcPr>
            <w:tcW w:w="1936" w:type="dxa"/>
            <w:vAlign w:val="center"/>
          </w:tcPr>
          <w:p w14:paraId="2949370E" w14:textId="692D8E50" w:rsidR="00E80B3C" w:rsidRDefault="00E80B3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89" w:type="dxa"/>
          </w:tcPr>
          <w:p w14:paraId="057172F3" w14:textId="369128A5" w:rsidR="00796119" w:rsidRDefault="00E80B3C" w:rsidP="008C1E7C">
            <w:pPr>
              <w:spacing w:line="440" w:lineRule="exact"/>
            </w:pPr>
            <w:r>
              <w:rPr>
                <w:rFonts w:hint="eastAsia"/>
              </w:rPr>
              <w:t xml:space="preserve">　</w:t>
            </w:r>
            <w:r w:rsidR="00796119">
              <w:rPr>
                <w:rFonts w:hint="eastAsia"/>
              </w:rPr>
              <w:t xml:space="preserve">固定電話　　　　　―　　　　―　　　</w:t>
            </w:r>
            <w:r w:rsidR="008C1E7C">
              <w:rPr>
                <w:rFonts w:hint="eastAsia"/>
              </w:rPr>
              <w:t xml:space="preserve">　　</w:t>
            </w:r>
          </w:p>
          <w:p w14:paraId="78D1E228" w14:textId="65B37E5F" w:rsidR="00796119" w:rsidRDefault="00796119" w:rsidP="008C1E7C">
            <w:pPr>
              <w:spacing w:line="440" w:lineRule="exact"/>
            </w:pPr>
            <w:r>
              <w:rPr>
                <w:rFonts w:hint="eastAsia"/>
              </w:rPr>
              <w:t xml:space="preserve">　携帯電話　　　　　―　　　　―　　</w:t>
            </w:r>
            <w:r w:rsidR="008C1E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E80B3C" w14:paraId="04343D26" w14:textId="77777777">
        <w:trPr>
          <w:trHeight w:val="2383"/>
        </w:trPr>
        <w:tc>
          <w:tcPr>
            <w:tcW w:w="1936" w:type="dxa"/>
            <w:vAlign w:val="center"/>
          </w:tcPr>
          <w:p w14:paraId="32F46433" w14:textId="4939EDF5" w:rsidR="008C1E7C" w:rsidRDefault="00E3366D" w:rsidP="008C1E7C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B2E5FED" wp14:editId="3CF03222">
                      <wp:simplePos x="0" y="0"/>
                      <wp:positionH relativeFrom="column">
                        <wp:posOffset>-191770</wp:posOffset>
                      </wp:positionH>
                      <wp:positionV relativeFrom="page">
                        <wp:posOffset>154940</wp:posOffset>
                      </wp:positionV>
                      <wp:extent cx="1517650" cy="51689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0" cy="516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FC64CE" w14:textId="77777777" w:rsidR="008C1E7C" w:rsidRPr="008C1E7C" w:rsidRDefault="008C1E7C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1E7C">
                                    <w:rPr>
                                      <w:rFonts w:hint="eastAsia"/>
                                      <w:szCs w:val="21"/>
                                    </w:rPr>
                                    <w:t>（出荷するものに</w:t>
                                  </w:r>
                                </w:p>
                                <w:p w14:paraId="64E992A2" w14:textId="36587139" w:rsidR="008C1E7C" w:rsidRPr="008C1E7C" w:rsidRDefault="008C1E7C" w:rsidP="008C1E7C">
                                  <w:pPr>
                                    <w:ind w:firstLineChars="300" w:firstLine="630"/>
                                    <w:rPr>
                                      <w:szCs w:val="21"/>
                                    </w:rPr>
                                  </w:pPr>
                                  <w:r w:rsidRPr="008C1E7C">
                                    <w:rPr>
                                      <w:rFonts w:hint="eastAsia"/>
                                      <w:szCs w:val="21"/>
                                    </w:rPr>
                                    <w:t>〇を付ける）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E5F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5.1pt;margin-top:12.2pt;width:119.5pt;height:4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" stroked="f">
                      <v:fill opacity="0"/>
                      <v:textbox style="mso-fit-shape-to-text:t">
                        <w:txbxContent>
                          <w:p w14:paraId="79FC64CE" w14:textId="77777777" w:rsidR="008C1E7C" w:rsidRPr="008C1E7C" w:rsidRDefault="008C1E7C">
                            <w:pPr>
                              <w:rPr>
                                <w:szCs w:val="21"/>
                              </w:rPr>
                            </w:pPr>
                            <w:r w:rsidRPr="008C1E7C">
                              <w:rPr>
                                <w:rFonts w:hint="eastAsia"/>
                                <w:szCs w:val="21"/>
                              </w:rPr>
                              <w:t>（出荷するものに</w:t>
                            </w:r>
                          </w:p>
                          <w:p w14:paraId="64E992A2" w14:textId="36587139" w:rsidR="008C1E7C" w:rsidRPr="008C1E7C" w:rsidRDefault="008C1E7C" w:rsidP="008C1E7C">
                            <w:pPr>
                              <w:ind w:firstLineChars="300" w:firstLine="630"/>
                              <w:rPr>
                                <w:szCs w:val="21"/>
                              </w:rPr>
                            </w:pPr>
                            <w:r w:rsidRPr="008C1E7C">
                              <w:rPr>
                                <w:rFonts w:hint="eastAsia"/>
                                <w:szCs w:val="21"/>
                              </w:rPr>
                              <w:t>〇を付ける）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80B3C">
              <w:rPr>
                <w:rFonts w:hint="eastAsia"/>
              </w:rPr>
              <w:t>出荷計画</w:t>
            </w:r>
          </w:p>
        </w:tc>
        <w:tc>
          <w:tcPr>
            <w:tcW w:w="6589" w:type="dxa"/>
          </w:tcPr>
          <w:p w14:paraId="3E60870C" w14:textId="4FDEC896" w:rsidR="00144CC1" w:rsidRDefault="00796119" w:rsidP="0072541B">
            <w:pPr>
              <w:spacing w:line="400" w:lineRule="exact"/>
            </w:pPr>
            <w:r>
              <w:rPr>
                <w:rFonts w:hint="eastAsia"/>
              </w:rPr>
              <w:t>・野菜類</w:t>
            </w:r>
            <w:r w:rsidR="00144CC1">
              <w:rPr>
                <w:rFonts w:hint="eastAsia"/>
              </w:rPr>
              <w:t xml:space="preserve">　</w:t>
            </w:r>
          </w:p>
          <w:p w14:paraId="0AB61985" w14:textId="3618798C" w:rsidR="0072541B" w:rsidRDefault="0072541B" w:rsidP="0072541B">
            <w:pPr>
              <w:spacing w:line="400" w:lineRule="exact"/>
            </w:pPr>
            <w:r>
              <w:rPr>
                <w:rFonts w:hint="eastAsia"/>
              </w:rPr>
              <w:t>・果物類（</w:t>
            </w:r>
            <w:r w:rsidR="00E74519">
              <w:rPr>
                <w:rFonts w:hint="eastAsia"/>
              </w:rPr>
              <w:t>かんきつ</w:t>
            </w:r>
            <w:r>
              <w:rPr>
                <w:rFonts w:hint="eastAsia"/>
              </w:rPr>
              <w:t>、ブルーベリー</w:t>
            </w:r>
            <w:r w:rsidR="008C1E7C">
              <w:rPr>
                <w:rFonts w:hint="eastAsia"/>
              </w:rPr>
              <w:t>、</w:t>
            </w:r>
            <w:r w:rsidR="00E74519">
              <w:rPr>
                <w:rFonts w:hint="eastAsia"/>
              </w:rPr>
              <w:t>柿、</w:t>
            </w:r>
            <w:r>
              <w:rPr>
                <w:rFonts w:hint="eastAsia"/>
              </w:rPr>
              <w:t>ほか）</w:t>
            </w:r>
          </w:p>
          <w:p w14:paraId="1F8E00D4" w14:textId="270DB024" w:rsidR="00144CC1" w:rsidRDefault="00144CC1" w:rsidP="0072541B">
            <w:pPr>
              <w:spacing w:line="400" w:lineRule="exact"/>
            </w:pPr>
            <w:r>
              <w:rPr>
                <w:rFonts w:hint="eastAsia"/>
              </w:rPr>
              <w:t>・穀類（コメ、豆、ソバ</w:t>
            </w:r>
            <w:r w:rsidR="008C1E7C">
              <w:rPr>
                <w:rFonts w:hint="eastAsia"/>
              </w:rPr>
              <w:t>、ほか</w:t>
            </w:r>
            <w:r>
              <w:rPr>
                <w:rFonts w:hint="eastAsia"/>
              </w:rPr>
              <w:t>）</w:t>
            </w:r>
          </w:p>
          <w:p w14:paraId="7B8F5483" w14:textId="437598C9" w:rsidR="00796119" w:rsidRDefault="0072541B" w:rsidP="0072541B">
            <w:pPr>
              <w:spacing w:line="400" w:lineRule="exact"/>
            </w:pPr>
            <w:r>
              <w:rPr>
                <w:rFonts w:hint="eastAsia"/>
              </w:rPr>
              <w:t>・特用産品（きのこ、</w:t>
            </w:r>
            <w:r w:rsidR="00353620">
              <w:rPr>
                <w:rFonts w:hint="eastAsia"/>
              </w:rPr>
              <w:t>たけのこ、</w:t>
            </w:r>
            <w:r w:rsidR="00E8700C">
              <w:rPr>
                <w:rFonts w:hint="eastAsia"/>
              </w:rPr>
              <w:t>茶、</w:t>
            </w:r>
            <w:r w:rsidR="00E74519">
              <w:rPr>
                <w:rFonts w:hint="eastAsia"/>
              </w:rPr>
              <w:t>栗、</w:t>
            </w:r>
            <w:r>
              <w:rPr>
                <w:rFonts w:hint="eastAsia"/>
              </w:rPr>
              <w:t>はちみつ、ほか）</w:t>
            </w:r>
          </w:p>
          <w:p w14:paraId="5FE900F8" w14:textId="169456E2" w:rsidR="00796119" w:rsidRDefault="00796119" w:rsidP="0072541B">
            <w:pPr>
              <w:spacing w:line="400" w:lineRule="exact"/>
              <w:ind w:left="3570" w:hangingChars="1700" w:hanging="3570"/>
            </w:pPr>
            <w:r>
              <w:rPr>
                <w:rFonts w:hint="eastAsia"/>
              </w:rPr>
              <w:t>・加工</w:t>
            </w:r>
            <w:r w:rsidR="00E74519"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品（常温販売）　　</w:t>
            </w:r>
          </w:p>
          <w:p w14:paraId="3D7F2552" w14:textId="716A4532" w:rsidR="00796119" w:rsidRDefault="00796119" w:rsidP="0072541B">
            <w:pPr>
              <w:spacing w:line="400" w:lineRule="exact"/>
            </w:pPr>
            <w:r>
              <w:rPr>
                <w:rFonts w:hint="eastAsia"/>
              </w:rPr>
              <w:t>・加工</w:t>
            </w:r>
            <w:r w:rsidR="00E74519">
              <w:rPr>
                <w:rFonts w:hint="eastAsia"/>
              </w:rPr>
              <w:t>食</w:t>
            </w:r>
            <w:r>
              <w:rPr>
                <w:rFonts w:hint="eastAsia"/>
              </w:rPr>
              <w:t>品（冷蔵販売）</w:t>
            </w:r>
          </w:p>
          <w:p w14:paraId="24ECF82C" w14:textId="77777777" w:rsidR="008C1E7C" w:rsidRDefault="0072541B" w:rsidP="008C1E7C">
            <w:pPr>
              <w:spacing w:line="400" w:lineRule="exact"/>
              <w:ind w:left="3570" w:hangingChars="1700" w:hanging="3570"/>
            </w:pPr>
            <w:r>
              <w:rPr>
                <w:rFonts w:hint="eastAsia"/>
              </w:rPr>
              <w:t>・手工芸品（布製品、革製品、木工</w:t>
            </w:r>
            <w:r w:rsidR="008C1E7C">
              <w:rPr>
                <w:rFonts w:hint="eastAsia"/>
              </w:rPr>
              <w:t>品、</w:t>
            </w:r>
            <w:r>
              <w:rPr>
                <w:rFonts w:hint="eastAsia"/>
              </w:rPr>
              <w:t>ほか）</w:t>
            </w:r>
          </w:p>
          <w:p w14:paraId="64B4B943" w14:textId="60B0BF1E" w:rsidR="00796119" w:rsidRDefault="008C1E7C" w:rsidP="008C1E7C">
            <w:pPr>
              <w:spacing w:line="400" w:lineRule="exact"/>
              <w:ind w:left="3570" w:hangingChars="1700" w:hanging="3570"/>
            </w:pPr>
            <w:r>
              <w:rPr>
                <w:rFonts w:hint="eastAsia"/>
              </w:rPr>
              <w:t>・その他（</w:t>
            </w:r>
            <w:r w:rsidR="00266578">
              <w:rPr>
                <w:rFonts w:hint="eastAsia"/>
              </w:rPr>
              <w:t>苗もの等、</w:t>
            </w:r>
            <w:r>
              <w:rPr>
                <w:rFonts w:hint="eastAsia"/>
              </w:rPr>
              <w:t>具体的に：　　　　　　　　　　　　　）</w:t>
            </w:r>
            <w:r w:rsidR="00796119">
              <w:rPr>
                <w:rFonts w:hint="eastAsia"/>
              </w:rPr>
              <w:t xml:space="preserve">　</w:t>
            </w:r>
          </w:p>
        </w:tc>
      </w:tr>
      <w:tr w:rsidR="00E80B3C" w14:paraId="36DE0AD4" w14:textId="77777777">
        <w:trPr>
          <w:trHeight w:val="2314"/>
        </w:trPr>
        <w:tc>
          <w:tcPr>
            <w:tcW w:w="1936" w:type="dxa"/>
            <w:vAlign w:val="center"/>
          </w:tcPr>
          <w:p w14:paraId="7403E0DA" w14:textId="77777777" w:rsidR="0072541B" w:rsidRDefault="0072541B">
            <w:pPr>
              <w:jc w:val="distribute"/>
            </w:pPr>
            <w:r>
              <w:rPr>
                <w:rFonts w:hint="eastAsia"/>
              </w:rPr>
              <w:t>売り上げの</w:t>
            </w:r>
          </w:p>
          <w:p w14:paraId="631A8D4E" w14:textId="04921A34" w:rsidR="00E80B3C" w:rsidRDefault="00E80B3C">
            <w:pPr>
              <w:jc w:val="distribute"/>
            </w:pPr>
            <w:r>
              <w:rPr>
                <w:rFonts w:hint="eastAsia"/>
              </w:rPr>
              <w:t>振込金融機関</w:t>
            </w:r>
          </w:p>
        </w:tc>
        <w:tc>
          <w:tcPr>
            <w:tcW w:w="6589" w:type="dxa"/>
          </w:tcPr>
          <w:p w14:paraId="77BEE262" w14:textId="78D0463C" w:rsidR="0072541B" w:rsidRDefault="00E80B3C" w:rsidP="00266578">
            <w:pPr>
              <w:spacing w:line="480" w:lineRule="exact"/>
            </w:pPr>
            <w:r>
              <w:rPr>
                <w:rFonts w:hint="eastAsia"/>
              </w:rPr>
              <w:t xml:space="preserve">　</w:t>
            </w:r>
            <w:r w:rsidR="0072541B">
              <w:rPr>
                <w:rFonts w:hint="eastAsia"/>
              </w:rPr>
              <w:t xml:space="preserve">　（　　　　　　　　　　　）銀行 ・ 農協 ・信用組合</w:t>
            </w:r>
          </w:p>
          <w:p w14:paraId="125AB6B9" w14:textId="69235BD0" w:rsidR="0072541B" w:rsidRDefault="0072541B" w:rsidP="00266578">
            <w:pPr>
              <w:spacing w:line="480" w:lineRule="exact"/>
            </w:pPr>
            <w:r>
              <w:rPr>
                <w:rFonts w:hint="eastAsia"/>
              </w:rPr>
              <w:t xml:space="preserve"> </w:t>
            </w:r>
            <w:r w:rsidR="00266578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（　　　　　　　　　　　）支店</w:t>
            </w:r>
          </w:p>
          <w:p w14:paraId="2197B356" w14:textId="50153B59" w:rsidR="008C1E7C" w:rsidRDefault="008C1E7C" w:rsidP="00266578">
            <w:pPr>
              <w:spacing w:line="600" w:lineRule="exact"/>
            </w:pPr>
            <w:r>
              <w:rPr>
                <w:rFonts w:hint="eastAsia"/>
              </w:rPr>
              <w:t xml:space="preserve">　口座番号　（　　　　　　　　　　　　　　）</w:t>
            </w:r>
          </w:p>
          <w:p w14:paraId="0CABD383" w14:textId="1505229C" w:rsidR="0072541B" w:rsidRDefault="0072541B" w:rsidP="00266578">
            <w:pPr>
              <w:spacing w:line="600" w:lineRule="exact"/>
            </w:pPr>
            <w:r>
              <w:rPr>
                <w:rFonts w:hint="eastAsia"/>
              </w:rPr>
              <w:t xml:space="preserve">　</w:t>
            </w:r>
            <w:r w:rsidR="008C1E7C"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8C1E7C" w:rsidRPr="008C1E7C">
                    <w:rPr>
                      <w:rFonts w:hAnsi="ＭＳ 明朝" w:hint="eastAsia"/>
                    </w:rPr>
                    <w:t>ふり</w:t>
                  </w:r>
                </w:rt>
                <w:rubyBase>
                  <w:r w:rsidR="008C1E7C">
                    <w:rPr>
                      <w:rFonts w:hint="eastAsia"/>
                    </w:rPr>
                    <w:t>口座</w:t>
                  </w:r>
                </w:rubyBase>
              </w:ruby>
            </w:r>
            <w:r w:rsidR="008C1E7C"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8C1E7C" w:rsidRPr="008C1E7C">
                    <w:rPr>
                      <w:rFonts w:hAnsi="ＭＳ 明朝" w:hint="eastAsia"/>
                    </w:rPr>
                    <w:t>がな</w:t>
                  </w:r>
                </w:rt>
                <w:rubyBase>
                  <w:r w:rsidR="008C1E7C">
                    <w:rPr>
                      <w:rFonts w:hint="eastAsia"/>
                    </w:rPr>
                    <w:t>名義</w:t>
                  </w:r>
                </w:rubyBase>
              </w:ruby>
            </w:r>
            <w:r w:rsidR="008C1E7C">
              <w:rPr>
                <w:rFonts w:hint="eastAsia"/>
              </w:rPr>
              <w:t xml:space="preserve">　（　　　　　　　　　　　　　　）</w:t>
            </w:r>
          </w:p>
        </w:tc>
      </w:tr>
    </w:tbl>
    <w:p w14:paraId="7F52305E" w14:textId="122DF9C3" w:rsidR="00E80B3C" w:rsidRDefault="00266578">
      <w:r>
        <w:rPr>
          <w:rFonts w:hint="eastAsia"/>
        </w:rPr>
        <w:t>※製造許可の必要な加工品を販売する場合は、現在有効な営業許可証</w:t>
      </w:r>
      <w:r w:rsidR="000F777A">
        <w:rPr>
          <w:rFonts w:hint="eastAsia"/>
        </w:rPr>
        <w:t>等</w:t>
      </w:r>
      <w:r>
        <w:rPr>
          <w:rFonts w:hint="eastAsia"/>
        </w:rPr>
        <w:t>の写しを添付すること。</w:t>
      </w:r>
    </w:p>
    <w:sectPr w:rsidR="00E80B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B48F" w14:textId="77777777" w:rsidR="001D7F91" w:rsidRDefault="001D7F91" w:rsidP="000F01A7">
      <w:r>
        <w:separator/>
      </w:r>
    </w:p>
  </w:endnote>
  <w:endnote w:type="continuationSeparator" w:id="0">
    <w:p w14:paraId="32660966" w14:textId="77777777" w:rsidR="001D7F91" w:rsidRDefault="001D7F91" w:rsidP="000F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7FAF" w14:textId="77777777" w:rsidR="001D7F91" w:rsidRDefault="001D7F91" w:rsidP="000F01A7">
      <w:r>
        <w:separator/>
      </w:r>
    </w:p>
  </w:footnote>
  <w:footnote w:type="continuationSeparator" w:id="0">
    <w:p w14:paraId="78656B02" w14:textId="77777777" w:rsidR="001D7F91" w:rsidRDefault="001D7F91" w:rsidP="000F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3C"/>
    <w:rsid w:val="000F01A7"/>
    <w:rsid w:val="000F777A"/>
    <w:rsid w:val="00144CC1"/>
    <w:rsid w:val="001C6A68"/>
    <w:rsid w:val="001D7F91"/>
    <w:rsid w:val="00266578"/>
    <w:rsid w:val="00353620"/>
    <w:rsid w:val="004F07F0"/>
    <w:rsid w:val="0072541B"/>
    <w:rsid w:val="00796119"/>
    <w:rsid w:val="008C1E7C"/>
    <w:rsid w:val="00E3366D"/>
    <w:rsid w:val="00E74519"/>
    <w:rsid w:val="00E80B3C"/>
    <w:rsid w:val="00E8700C"/>
    <w:rsid w:val="00E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99528"/>
  <w14:defaultImageDpi w14:val="0"/>
  <w15:docId w15:val="{7ED3AB86-8348-40E5-9244-DB2A8ECA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千夏</dc:creator>
  <cp:keywords/>
  <dc:description/>
  <cp:lastModifiedBy>山中　千夏</cp:lastModifiedBy>
  <cp:revision>7</cp:revision>
  <cp:lastPrinted>2007-04-16T08:58:00Z</cp:lastPrinted>
  <dcterms:created xsi:type="dcterms:W3CDTF">2024-11-19T01:27:00Z</dcterms:created>
  <dcterms:modified xsi:type="dcterms:W3CDTF">2024-11-19T05:34:00Z</dcterms:modified>
</cp:coreProperties>
</file>