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A802A" w14:textId="5203D40F" w:rsidR="0070572C" w:rsidRDefault="0070572C">
      <w:r>
        <w:rPr>
          <w:rFonts w:hint="eastAsia"/>
        </w:rPr>
        <w:t>様式第１号（第５条関係</w:t>
      </w:r>
      <w:r>
        <w:t>）</w:t>
      </w:r>
    </w:p>
    <w:p w14:paraId="24EC4C33" w14:textId="3DBDC430" w:rsidR="0070572C" w:rsidRDefault="0070572C" w:rsidP="00C533DE">
      <w:pPr>
        <w:jc w:val="right"/>
      </w:pPr>
      <w:r>
        <w:rPr>
          <w:rFonts w:hint="eastAsia"/>
        </w:rPr>
        <w:t>年　　月　　日</w:t>
      </w:r>
    </w:p>
    <w:p w14:paraId="341C47AB" w14:textId="0B5B77F0" w:rsidR="0070572C" w:rsidRDefault="0070572C"/>
    <w:p w14:paraId="4F14F014" w14:textId="75E0FE24" w:rsidR="00C533DE" w:rsidRDefault="00C533DE" w:rsidP="00C533DE">
      <w:pPr>
        <w:ind w:firstLineChars="200" w:firstLine="420"/>
      </w:pPr>
      <w:r>
        <w:rPr>
          <w:rFonts w:hint="eastAsia"/>
        </w:rPr>
        <w:t>椎葉村長　　殿</w:t>
      </w:r>
    </w:p>
    <w:p w14:paraId="2C814280" w14:textId="77777777" w:rsidR="00C533DE" w:rsidRDefault="00C533DE" w:rsidP="00C533DE">
      <w:pPr>
        <w:ind w:firstLineChars="100" w:firstLine="210"/>
      </w:pPr>
    </w:p>
    <w:p w14:paraId="0C05D53C" w14:textId="06DF977B" w:rsidR="0070572C" w:rsidRDefault="0070572C" w:rsidP="00C533DE">
      <w:pPr>
        <w:ind w:firstLineChars="2500" w:firstLine="5250"/>
      </w:pPr>
      <w:r>
        <w:rPr>
          <w:rFonts w:hint="eastAsia"/>
        </w:rPr>
        <w:t xml:space="preserve">住所　椎葉村大字　　</w:t>
      </w:r>
      <w:r w:rsidR="00C533DE">
        <w:rPr>
          <w:rFonts w:hint="eastAsia"/>
        </w:rPr>
        <w:t xml:space="preserve">　　　</w:t>
      </w:r>
      <w:r>
        <w:rPr>
          <w:rFonts w:hint="eastAsia"/>
        </w:rPr>
        <w:t xml:space="preserve">　　番地</w:t>
      </w:r>
    </w:p>
    <w:p w14:paraId="1FB7EF07" w14:textId="0C539091" w:rsidR="0070572C" w:rsidRDefault="0070572C" w:rsidP="00C533DE">
      <w:pPr>
        <w:ind w:firstLineChars="2500" w:firstLine="5250"/>
      </w:pPr>
      <w:r>
        <w:rPr>
          <w:rFonts w:hint="eastAsia"/>
        </w:rPr>
        <w:t>氏名</w:t>
      </w:r>
    </w:p>
    <w:p w14:paraId="7CDDC185" w14:textId="138352D8" w:rsidR="0070572C" w:rsidRDefault="0070572C" w:rsidP="00C533DE">
      <w:pPr>
        <w:ind w:firstLineChars="2500" w:firstLine="5250"/>
      </w:pPr>
      <w:r>
        <w:rPr>
          <w:rFonts w:hint="eastAsia"/>
        </w:rPr>
        <w:t>電話番号</w:t>
      </w:r>
    </w:p>
    <w:p w14:paraId="300DE22A" w14:textId="1FAA39DB" w:rsidR="0070572C" w:rsidRDefault="0070572C"/>
    <w:p w14:paraId="607A3CCE" w14:textId="4C7B9828" w:rsidR="0070572C" w:rsidRDefault="0070572C"/>
    <w:p w14:paraId="3C8910E5" w14:textId="3BCF0AA5" w:rsidR="0070572C" w:rsidRDefault="0070572C" w:rsidP="00C533DE">
      <w:pPr>
        <w:jc w:val="center"/>
      </w:pPr>
      <w:r>
        <w:rPr>
          <w:rFonts w:hint="eastAsia"/>
        </w:rPr>
        <w:t>椎葉村土砂災害特別警戒区域内住宅支援事業補助金交付申請書</w:t>
      </w:r>
    </w:p>
    <w:p w14:paraId="34F86542" w14:textId="385163E0" w:rsidR="00C533DE" w:rsidRDefault="00C533DE" w:rsidP="00C533DE"/>
    <w:p w14:paraId="25716C7B" w14:textId="77777777" w:rsidR="00C533DE" w:rsidRDefault="00C533DE" w:rsidP="00C533DE"/>
    <w:p w14:paraId="277533DB" w14:textId="4AC2F9DD" w:rsidR="0070572C" w:rsidRDefault="0070572C" w:rsidP="00C533DE">
      <w:pPr>
        <w:ind w:firstLineChars="100" w:firstLine="210"/>
      </w:pPr>
      <w:r>
        <w:rPr>
          <w:rFonts w:hint="eastAsia"/>
        </w:rPr>
        <w:t>椎葉村土砂災害特別警戒区域内住宅支援事業補助金交付要綱に基づく、　　　　　年度事業補助金については、　　　　　　　　円を交付されるよう補助金等の交付に関する規則（昭和48年規則第11号）第3条の規定により、関係書類を添えて申請する。</w:t>
      </w:r>
    </w:p>
    <w:p w14:paraId="7561E1AF" w14:textId="471BE970" w:rsidR="00C533DE" w:rsidRDefault="00C533DE"/>
    <w:p w14:paraId="14D75910" w14:textId="24807974" w:rsidR="00C533DE" w:rsidRDefault="00C533DE"/>
    <w:p w14:paraId="6FC02B48" w14:textId="26BF4343" w:rsidR="00C533DE" w:rsidRDefault="00C533DE" w:rsidP="00C533DE">
      <w:pPr>
        <w:ind w:firstLineChars="200" w:firstLine="420"/>
      </w:pPr>
      <w:r>
        <w:rPr>
          <w:rFonts w:hint="eastAsia"/>
        </w:rPr>
        <w:t xml:space="preserve">　添付書類</w:t>
      </w:r>
    </w:p>
    <w:p w14:paraId="0EAFFB2A" w14:textId="10433D9F" w:rsidR="00C533DE" w:rsidRDefault="00C533DE"/>
    <w:p w14:paraId="7E9FBB8C" w14:textId="153C6240" w:rsidR="00C533DE" w:rsidRDefault="00C533DE">
      <w:r>
        <w:rPr>
          <w:rFonts w:hint="eastAsia"/>
        </w:rPr>
        <w:t xml:space="preserve">　　　　　　　　１．事業計画書</w:t>
      </w:r>
    </w:p>
    <w:p w14:paraId="4891F6A2" w14:textId="3C013D3C" w:rsidR="00C533DE" w:rsidRDefault="00C533DE">
      <w:r>
        <w:rPr>
          <w:rFonts w:hint="eastAsia"/>
        </w:rPr>
        <w:t xml:space="preserve">　　　　　　　　２．住宅の位置図及び配置図</w:t>
      </w:r>
    </w:p>
    <w:p w14:paraId="1696FD31" w14:textId="5FBD6894" w:rsidR="00C533DE" w:rsidRDefault="00C533DE">
      <w:r>
        <w:rPr>
          <w:rFonts w:hint="eastAsia"/>
        </w:rPr>
        <w:t xml:space="preserve">　　　　　　　　３．現況写真</w:t>
      </w:r>
    </w:p>
    <w:p w14:paraId="0061D4B4" w14:textId="3FF36735" w:rsidR="0087603E" w:rsidRPr="00C533DE" w:rsidRDefault="0087603E">
      <w:pPr>
        <w:rPr>
          <w:rFonts w:hint="eastAsia"/>
        </w:rPr>
      </w:pPr>
      <w:r>
        <w:rPr>
          <w:rFonts w:hint="eastAsia"/>
        </w:rPr>
        <w:t xml:space="preserve">　　　　　　　　４．見積書の写し</w:t>
      </w:r>
    </w:p>
    <w:sectPr w:rsidR="0087603E" w:rsidRPr="00C533DE" w:rsidSect="00C533DE">
      <w:pgSz w:w="11906" w:h="16838"/>
      <w:pgMar w:top="1701" w:right="1531" w:bottom="1701"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72C"/>
    <w:rsid w:val="000740B4"/>
    <w:rsid w:val="0070572C"/>
    <w:rsid w:val="0087603E"/>
    <w:rsid w:val="00C53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F3A206"/>
  <w15:chartTrackingRefBased/>
  <w15:docId w15:val="{87667ADA-9392-4F4B-AF76-6BE39188C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椎葉　友和</dc:creator>
  <cp:keywords/>
  <dc:description/>
  <cp:lastModifiedBy>椎葉　友和</cp:lastModifiedBy>
  <cp:revision>3</cp:revision>
  <dcterms:created xsi:type="dcterms:W3CDTF">2025-01-31T07:30:00Z</dcterms:created>
  <dcterms:modified xsi:type="dcterms:W3CDTF">2025-02-17T08:09:00Z</dcterms:modified>
</cp:coreProperties>
</file>