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1C4F" w14:textId="77777777" w:rsidR="00DE2947" w:rsidRPr="003C5A1C" w:rsidRDefault="003C5A1C">
      <w:r w:rsidRPr="003C5A1C">
        <w:rPr>
          <w:rFonts w:hint="eastAsia"/>
        </w:rPr>
        <w:t>（別紙様式２）</w:t>
      </w:r>
    </w:p>
    <w:p w14:paraId="68F9BFC3" w14:textId="77777777" w:rsidR="003C5A1C" w:rsidRPr="003C5A1C" w:rsidRDefault="003C5A1C">
      <w:pPr>
        <w:rPr>
          <w:sz w:val="28"/>
        </w:rPr>
      </w:pPr>
      <w:r w:rsidRPr="003C5A1C">
        <w:rPr>
          <w:rFonts w:hint="eastAsia"/>
          <w:sz w:val="28"/>
        </w:rPr>
        <w:t>椎葉村立　　　　　学校</w:t>
      </w:r>
    </w:p>
    <w:p w14:paraId="503E9D77" w14:textId="77777777" w:rsidR="003C5A1C" w:rsidRPr="003C5A1C" w:rsidRDefault="003C5A1C">
      <w:pPr>
        <w:rPr>
          <w:sz w:val="28"/>
        </w:rPr>
      </w:pPr>
      <w:r w:rsidRPr="003C5A1C">
        <w:rPr>
          <w:rFonts w:hint="eastAsia"/>
          <w:sz w:val="28"/>
        </w:rPr>
        <w:t>校長　　　　　　　　殿</w:t>
      </w:r>
    </w:p>
    <w:p w14:paraId="0D2BC137" w14:textId="77777777" w:rsidR="003C5A1C" w:rsidRDefault="003C5A1C"/>
    <w:p w14:paraId="62A00C6E" w14:textId="77777777" w:rsidR="003C5A1C" w:rsidRDefault="003C5A1C" w:rsidP="003C5A1C">
      <w:pPr>
        <w:jc w:val="center"/>
        <w:rPr>
          <w:sz w:val="40"/>
        </w:rPr>
      </w:pPr>
      <w:r w:rsidRPr="003C5A1C">
        <w:rPr>
          <w:rFonts w:hint="eastAsia"/>
          <w:sz w:val="40"/>
        </w:rPr>
        <w:t>学校給食飲料用牛乳停止許可願い</w:t>
      </w:r>
    </w:p>
    <w:p w14:paraId="3109D3AB" w14:textId="77777777" w:rsidR="003C5A1C" w:rsidRDefault="003C5A1C" w:rsidP="003C5A1C">
      <w:pPr>
        <w:jc w:val="left"/>
        <w:rPr>
          <w:sz w:val="32"/>
        </w:rPr>
      </w:pPr>
    </w:p>
    <w:p w14:paraId="610A1CB0" w14:textId="77777777" w:rsidR="003C5A1C" w:rsidRDefault="003C5A1C" w:rsidP="003C5A1C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１　児童生徒氏名　</w:t>
      </w:r>
      <w:r w:rsidRPr="003C5A1C">
        <w:rPr>
          <w:rFonts w:hint="eastAsia"/>
          <w:sz w:val="32"/>
          <w:u w:val="single"/>
        </w:rPr>
        <w:t xml:space="preserve">　　年　　組　　氏名</w:t>
      </w:r>
      <w:r>
        <w:rPr>
          <w:rFonts w:hint="eastAsia"/>
          <w:sz w:val="32"/>
          <w:u w:val="single"/>
        </w:rPr>
        <w:t xml:space="preserve">　　　　　　　　</w:t>
      </w:r>
    </w:p>
    <w:p w14:paraId="5BFB7669" w14:textId="77777777" w:rsidR="003C5A1C" w:rsidRDefault="003C5A1C" w:rsidP="003C5A1C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（職員氏名）　</w:t>
      </w:r>
      <w:r w:rsidRPr="003C5A1C"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　　　　　　　　　　　　　　　　</w:t>
      </w:r>
    </w:p>
    <w:p w14:paraId="58FA7841" w14:textId="77777777" w:rsidR="003C5A1C" w:rsidRDefault="003C5A1C" w:rsidP="003C5A1C">
      <w:pPr>
        <w:jc w:val="left"/>
        <w:rPr>
          <w:sz w:val="32"/>
        </w:rPr>
      </w:pPr>
      <w:r>
        <w:rPr>
          <w:rFonts w:hint="eastAsia"/>
          <w:sz w:val="32"/>
        </w:rPr>
        <w:t>２　停止する理由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A1C" w14:paraId="1CCC3D81" w14:textId="77777777" w:rsidTr="003C5A1C">
        <w:trPr>
          <w:trHeight w:val="1177"/>
        </w:trPr>
        <w:tc>
          <w:tcPr>
            <w:tcW w:w="8494" w:type="dxa"/>
          </w:tcPr>
          <w:p w14:paraId="1BE434DA" w14:textId="77777777" w:rsidR="003C5A1C" w:rsidRDefault="003C5A1C" w:rsidP="003C5A1C">
            <w:pPr>
              <w:jc w:val="left"/>
              <w:rPr>
                <w:sz w:val="32"/>
              </w:rPr>
            </w:pPr>
          </w:p>
        </w:tc>
      </w:tr>
    </w:tbl>
    <w:p w14:paraId="20C75778" w14:textId="0E806CD4" w:rsidR="003C5A1C" w:rsidRDefault="003C5A1C" w:rsidP="003C5A1C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　上記理由により、牛乳を停止するため、（例：お茶を持参して）給食時間に飲用できるよう許可をお願いします。</w:t>
      </w:r>
    </w:p>
    <w:p w14:paraId="1A734AF9" w14:textId="77777777" w:rsidR="003C5A1C" w:rsidRDefault="003C5A1C" w:rsidP="003C5A1C">
      <w:pPr>
        <w:ind w:firstLineChars="1000" w:firstLine="3200"/>
        <w:jc w:val="left"/>
        <w:rPr>
          <w:sz w:val="32"/>
        </w:rPr>
      </w:pPr>
      <w:r>
        <w:rPr>
          <w:rFonts w:hint="eastAsia"/>
          <w:sz w:val="32"/>
        </w:rPr>
        <w:t>令和　　年　　月　　日</w:t>
      </w:r>
    </w:p>
    <w:p w14:paraId="540FE4A8" w14:textId="7907A304" w:rsidR="003C5A1C" w:rsidRDefault="003C5A1C" w:rsidP="003C5A1C">
      <w:pPr>
        <w:ind w:firstLineChars="1000" w:firstLine="3200"/>
        <w:jc w:val="left"/>
        <w:rPr>
          <w:sz w:val="32"/>
        </w:rPr>
      </w:pPr>
      <w:r>
        <w:rPr>
          <w:rFonts w:hint="eastAsia"/>
          <w:sz w:val="32"/>
        </w:rPr>
        <w:t>保護者名　　　　　　　　　　　印</w:t>
      </w:r>
    </w:p>
    <w:p w14:paraId="3505D2E7" w14:textId="77777777" w:rsidR="00314726" w:rsidRDefault="00314726" w:rsidP="003C5A1C">
      <w:pPr>
        <w:ind w:firstLineChars="1000" w:firstLine="3200"/>
        <w:jc w:val="left"/>
        <w:rPr>
          <w:rFonts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A1C" w14:paraId="4D9F0703" w14:textId="77777777" w:rsidTr="003C5A1C">
        <w:tc>
          <w:tcPr>
            <w:tcW w:w="8494" w:type="dxa"/>
          </w:tcPr>
          <w:p w14:paraId="00C3F5B3" w14:textId="77777777" w:rsidR="003C5A1C" w:rsidRPr="007C3049" w:rsidRDefault="007C3049" w:rsidP="003C5A1C">
            <w:pPr>
              <w:jc w:val="left"/>
              <w:rPr>
                <w:sz w:val="20"/>
              </w:rPr>
            </w:pPr>
            <w:r w:rsidRPr="007C3049">
              <w:rPr>
                <w:rFonts w:hint="eastAsia"/>
                <w:sz w:val="20"/>
              </w:rPr>
              <w:t xml:space="preserve">《学校給食における飲料用牛乳停止基準》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7C3049">
              <w:rPr>
                <w:rFonts w:hint="eastAsia"/>
                <w:sz w:val="20"/>
              </w:rPr>
              <w:t xml:space="preserve">　～椎葉村教育委員会～</w:t>
            </w:r>
          </w:p>
          <w:p w14:paraId="78B58062" w14:textId="77777777" w:rsidR="003C5A1C" w:rsidRDefault="007C3049" w:rsidP="003C5A1C">
            <w:pPr>
              <w:jc w:val="left"/>
              <w:rPr>
                <w:sz w:val="20"/>
              </w:rPr>
            </w:pPr>
            <w:r w:rsidRPr="007C3049">
              <w:rPr>
                <w:rFonts w:hint="eastAsia"/>
                <w:sz w:val="20"/>
              </w:rPr>
              <w:t xml:space="preserve">　学校給食における飲料用牛乳（以下「牛乳」という。）については、全児童が牛乳を摂取することを基本とします。ただし、</w:t>
            </w:r>
            <w:r>
              <w:rPr>
                <w:rFonts w:hint="eastAsia"/>
                <w:sz w:val="20"/>
              </w:rPr>
              <w:t>下記の</w:t>
            </w:r>
            <w:r w:rsidRPr="007C3049">
              <w:rPr>
                <w:rFonts w:hint="eastAsia"/>
                <w:sz w:val="20"/>
              </w:rPr>
              <w:t>事由に</w:t>
            </w:r>
            <w:r w:rsidR="005238D7">
              <w:rPr>
                <w:rFonts w:hint="eastAsia"/>
                <w:sz w:val="20"/>
              </w:rPr>
              <w:t>該当する場合は停止できるもの</w:t>
            </w:r>
            <w:r w:rsidRPr="007C3049">
              <w:rPr>
                <w:rFonts w:hint="eastAsia"/>
                <w:sz w:val="20"/>
              </w:rPr>
              <w:t>とします。</w:t>
            </w:r>
          </w:p>
          <w:p w14:paraId="660B1DD2" w14:textId="77777777" w:rsidR="005238D7" w:rsidRDefault="007C3049" w:rsidP="003C5A1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　アレルギー性疾患等により、牛乳を摂取すること</w:t>
            </w:r>
            <w:r w:rsidR="005238D7">
              <w:rPr>
                <w:rFonts w:hint="eastAsia"/>
                <w:sz w:val="20"/>
              </w:rPr>
              <w:t>が困難である場合</w:t>
            </w:r>
          </w:p>
          <w:p w14:paraId="5383EE29" w14:textId="77777777" w:rsidR="007C3049" w:rsidRDefault="005238D7" w:rsidP="005238D7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　乳糖不耐症等で牛乳を摂取すること</w:t>
            </w:r>
            <w:r w:rsidR="007C3049">
              <w:rPr>
                <w:rFonts w:hint="eastAsia"/>
                <w:sz w:val="20"/>
              </w:rPr>
              <w:t>（保護者からの届出）により、体に変調をきたすと学校が認める場合</w:t>
            </w:r>
          </w:p>
          <w:p w14:paraId="075471D1" w14:textId="77777777" w:rsidR="005238D7" w:rsidRPr="007C3049" w:rsidRDefault="005238D7" w:rsidP="005238D7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　その他特別な理由（保護者からの届出が必要）により、牛乳を摂取することが困難と学校が認める場合</w:t>
            </w:r>
          </w:p>
        </w:tc>
      </w:tr>
    </w:tbl>
    <w:p w14:paraId="68DCDEBF" w14:textId="77777777" w:rsidR="003C5A1C" w:rsidRPr="003C5A1C" w:rsidRDefault="003C5A1C" w:rsidP="00314726">
      <w:pPr>
        <w:jc w:val="left"/>
        <w:rPr>
          <w:rFonts w:hint="eastAsia"/>
        </w:rPr>
      </w:pPr>
    </w:p>
    <w:sectPr w:rsidR="003C5A1C" w:rsidRPr="003C5A1C" w:rsidSect="00314726">
      <w:pgSz w:w="11906" w:h="16838" w:code="9"/>
      <w:pgMar w:top="1701" w:right="1701" w:bottom="1588" w:left="1701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1C"/>
    <w:rsid w:val="00314726"/>
    <w:rsid w:val="00327800"/>
    <w:rsid w:val="003C5A1C"/>
    <w:rsid w:val="005238D7"/>
    <w:rsid w:val="007C3049"/>
    <w:rsid w:val="00D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E70CB"/>
  <w15:chartTrackingRefBased/>
  <w15:docId w15:val="{65D7CC82-4D72-46B5-9030-497CAD4A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</dc:creator>
  <cp:keywords/>
  <dc:description/>
  <cp:lastModifiedBy>shiiba-kazuma</cp:lastModifiedBy>
  <cp:revision>4</cp:revision>
  <cp:lastPrinted>2024-03-05T02:22:00Z</cp:lastPrinted>
  <dcterms:created xsi:type="dcterms:W3CDTF">2023-04-07T11:28:00Z</dcterms:created>
  <dcterms:modified xsi:type="dcterms:W3CDTF">2025-03-26T02:44:00Z</dcterms:modified>
</cp:coreProperties>
</file>