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FA" w:rsidRDefault="00357EF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3044190</wp:posOffset>
                </wp:positionV>
                <wp:extent cx="1333500" cy="299085"/>
                <wp:effectExtent l="5715" t="5715" r="1333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99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2.45pt;margin-top:239.7pt;width:105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4r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2516505</wp:posOffset>
                </wp:positionV>
                <wp:extent cx="2034540" cy="419100"/>
                <wp:effectExtent l="7620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85" style="position:absolute;left:0;text-align:left;margin-left:214.35pt;margin-top:198.15pt;width:160.2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wN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" strokeweight=".5pt">
                <w10:anchorlock/>
              </v:shape>
            </w:pict>
          </mc:Fallback>
        </mc:AlternateContent>
      </w:r>
      <w:r w:rsidR="006D3CFA">
        <w:rPr>
          <w:rFonts w:hint="eastAsia"/>
        </w:rPr>
        <w:t>様式第1号の2（第8条の5、第8条の9、第8条の12関係）</w:t>
      </w:r>
    </w:p>
    <w:p w:rsidR="006D3CFA" w:rsidRDefault="006D3CFA">
      <w:pPr>
        <w:spacing w:beforeLines="25" w:before="111" w:afterLines="25" w:after="111"/>
        <w:jc w:val="center"/>
      </w:pPr>
      <w:r>
        <w:rPr>
          <w:rFonts w:hint="eastAsia"/>
          <w:spacing w:val="28"/>
          <w:kern w:val="0"/>
          <w:fitText w:val="3150" w:id="-1289572864"/>
        </w:rPr>
        <w:t>育児又は介護の状況変更</w:t>
      </w:r>
      <w:r>
        <w:rPr>
          <w:rFonts w:hint="eastAsia"/>
          <w:spacing w:val="7"/>
          <w:kern w:val="0"/>
          <w:fitText w:val="3150" w:id="-1289572864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1820"/>
        <w:gridCol w:w="3207"/>
        <w:gridCol w:w="972"/>
      </w:tblGrid>
      <w:tr w:rsidR="006D3CFA"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6D3CFA" w:rsidRDefault="006D3CFA">
            <w:pPr>
              <w:wordWrap w:val="0"/>
              <w:ind w:rightChars="100" w:right="243"/>
              <w:jc w:val="right"/>
            </w:pPr>
            <w:r>
              <w:rPr>
                <w:rFonts w:hint="eastAsia"/>
              </w:rPr>
              <w:t>年　　月　　日　届出</w:t>
            </w:r>
          </w:p>
          <w:p w:rsidR="006D3CFA" w:rsidRDefault="006D3CFA">
            <w:pPr>
              <w:ind w:leftChars="100" w:left="243"/>
            </w:pPr>
            <w:r>
              <w:rPr>
                <w:rFonts w:hint="eastAsia"/>
                <w:u w:val="dotted"/>
              </w:rPr>
              <w:t xml:space="preserve">　　　　　　　　　　様</w:t>
            </w:r>
          </w:p>
          <w:p w:rsidR="006D3CFA" w:rsidRDefault="006D3CFA">
            <w:pPr>
              <w:wordWrap w:val="0"/>
              <w:ind w:rightChars="100" w:right="243"/>
              <w:jc w:val="right"/>
              <w:rPr>
                <w:u w:val="dotted"/>
              </w:rPr>
            </w:pPr>
            <w:r>
              <w:rPr>
                <w:rFonts w:hint="eastAsia"/>
                <w:spacing w:val="155"/>
                <w:kern w:val="0"/>
                <w:u w:val="dotted"/>
                <w:fitText w:val="729" w:id="-1289569536"/>
              </w:rPr>
              <w:t>所</w:t>
            </w:r>
            <w:r>
              <w:rPr>
                <w:rFonts w:hint="eastAsia"/>
                <w:kern w:val="0"/>
                <w:u w:val="dotted"/>
                <w:fitText w:val="729" w:id="-1289569536"/>
              </w:rPr>
              <w:t>属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6D3CFA" w:rsidRDefault="006D3CFA">
            <w:pPr>
              <w:wordWrap w:val="0"/>
              <w:ind w:rightChars="100" w:right="243"/>
              <w:jc w:val="righ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職　　　　　　　　　　</w:t>
            </w:r>
          </w:p>
          <w:p w:rsidR="006D3CFA" w:rsidRDefault="006D3CFA">
            <w:pPr>
              <w:wordWrap w:val="0"/>
              <w:ind w:rightChars="100" w:right="243"/>
              <w:jc w:val="right"/>
            </w:pPr>
            <w:r>
              <w:rPr>
                <w:rFonts w:hint="eastAsia"/>
                <w:spacing w:val="155"/>
                <w:kern w:val="0"/>
                <w:u w:val="dotted"/>
                <w:fitText w:val="729" w:id="-1289569535"/>
              </w:rPr>
              <w:t>氏</w:t>
            </w:r>
            <w:r>
              <w:rPr>
                <w:rFonts w:hint="eastAsia"/>
                <w:kern w:val="0"/>
                <w:u w:val="dotted"/>
                <w:fitText w:val="729" w:id="-1289569535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6D3CFA" w:rsidRDefault="006D3CFA">
            <w:pPr>
              <w:ind w:leftChars="100" w:left="243"/>
            </w:pPr>
            <w:r>
              <w:rPr>
                <w:rFonts w:hint="eastAsia"/>
              </w:rPr>
              <w:t>色麻町職員の勤務時間、休暇等に関する規則（平成7年色麻町規則第1号）</w:t>
            </w:r>
          </w:p>
        </w:tc>
      </w:tr>
      <w:tr w:rsidR="006D3CFA">
        <w:trPr>
          <w:trHeight w:val="983"/>
        </w:trPr>
        <w:tc>
          <w:tcPr>
            <w:tcW w:w="43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D3CFA" w:rsidRDefault="006D3CFA">
            <w:r>
              <w:rPr>
                <w:rFonts w:hint="eastAsia"/>
              </w:rPr>
              <w:t>第　　条の規定に基づき、次のとおり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Pr="00357EF4">
              <w:rPr>
                <w:rFonts w:hint="eastAsia"/>
                <w:spacing w:val="135"/>
                <w:kern w:val="0"/>
                <w:fitText w:val="2649" w:id="-1289566719"/>
              </w:rPr>
              <w:t>早出遅出勤</w:t>
            </w:r>
            <w:r w:rsidRPr="00357EF4">
              <w:rPr>
                <w:rFonts w:hint="eastAsia"/>
                <w:spacing w:val="15"/>
                <w:kern w:val="0"/>
                <w:fitText w:val="2649" w:id="-1289566719"/>
              </w:rPr>
              <w:t>務</w:t>
            </w:r>
          </w:p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□深夜における勤務の制限</w:t>
            </w:r>
          </w:p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Pr="00357EF4">
              <w:rPr>
                <w:rFonts w:hint="eastAsia"/>
                <w:spacing w:val="60"/>
                <w:kern w:val="0"/>
                <w:fitText w:val="2649" w:id="-1289566718"/>
              </w:rPr>
              <w:t>時間外勤務の制限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  <w:vAlign w:val="center"/>
          </w:tcPr>
          <w:p w:rsidR="006D3CFA" w:rsidRDefault="006D3CFA">
            <w:r>
              <w:rPr>
                <w:rFonts w:hint="eastAsia"/>
              </w:rPr>
              <w:t>に係る</w:t>
            </w:r>
          </w:p>
        </w:tc>
      </w:tr>
      <w:tr w:rsidR="006D3CFA">
        <w:trPr>
          <w:trHeight w:val="80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center"/>
          </w:tcPr>
          <w:p w:rsidR="006D3CFA" w:rsidRDefault="006D3CFA">
            <w:pPr>
              <w:spacing w:line="240" w:lineRule="exact"/>
              <w:ind w:leftChars="100" w:left="243"/>
            </w:pPr>
            <w:r>
              <w:rPr>
                <w:rFonts w:hint="eastAsia"/>
              </w:rPr>
              <w:t>□</w:t>
            </w:r>
            <w:r w:rsidRPr="0011190B">
              <w:rPr>
                <w:rFonts w:hint="eastAsia"/>
                <w:spacing w:val="135"/>
                <w:kern w:val="0"/>
                <w:fitText w:val="1701" w:id="-1285686528"/>
              </w:rPr>
              <w:t>子の養</w:t>
            </w:r>
            <w:r w:rsidRPr="0011190B">
              <w:rPr>
                <w:rFonts w:hint="eastAsia"/>
                <w:spacing w:val="22"/>
                <w:kern w:val="0"/>
                <w:fitText w:val="1701" w:id="-1285686528"/>
              </w:rPr>
              <w:t>育</w:t>
            </w:r>
          </w:p>
          <w:p w:rsidR="006D3CFA" w:rsidRDefault="006D3CFA">
            <w:pPr>
              <w:spacing w:line="240" w:lineRule="exact"/>
              <w:ind w:leftChars="100" w:left="243"/>
            </w:pPr>
            <w:r>
              <w:rPr>
                <w:rFonts w:hint="eastAsia"/>
              </w:rPr>
              <w:t>□要介護者の介護</w:t>
            </w:r>
          </w:p>
        </w:tc>
        <w:tc>
          <w:tcPr>
            <w:tcW w:w="59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D3CFA" w:rsidRDefault="006D3CFA">
            <w:pPr>
              <w:ind w:leftChars="-50" w:left="-121"/>
            </w:pPr>
            <w:r>
              <w:rPr>
                <w:rFonts w:hint="eastAsia"/>
              </w:rPr>
              <w:t>の状況について変更が生じたので届け出ます。</w:t>
            </w:r>
          </w:p>
        </w:tc>
      </w:tr>
      <w:tr w:rsidR="006D3CFA">
        <w:trPr>
          <w:cantSplit/>
          <w:trHeight w:val="723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6D3CFA" w:rsidRDefault="006D3CFA">
            <w:pPr>
              <w:spacing w:beforeLines="50" w:before="223"/>
              <w:ind w:leftChars="100" w:left="243"/>
            </w:pPr>
            <w:r>
              <w:rPr>
                <w:rFonts w:hint="eastAsia"/>
              </w:rPr>
              <w:t>1　届出の事由</w:t>
            </w:r>
          </w:p>
          <w:p w:rsidR="006D3CFA" w:rsidRDefault="006D3CFA">
            <w:pPr>
              <w:ind w:leftChars="150" w:left="364"/>
              <w:rPr>
                <w:rFonts w:hAnsi="ＭＳ 明朝"/>
              </w:rPr>
            </w:pPr>
            <w:r>
              <w:rPr>
                <w:rFonts w:hAnsi="ＭＳ 明朝" w:hint="eastAsia"/>
              </w:rPr>
              <w:t>⑴　養育の状況の変更</w:t>
            </w:r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子が死亡した</w:t>
            </w:r>
          </w:p>
          <w:p w:rsidR="006D3CFA" w:rsidRPr="007C7797" w:rsidRDefault="006D3CFA">
            <w:pPr>
              <w:ind w:leftChars="250" w:left="607"/>
              <w:rPr>
                <w:rFonts w:hAnsi="ＭＳ 明朝"/>
              </w:rPr>
            </w:pPr>
            <w:r w:rsidRPr="007C7797">
              <w:rPr>
                <w:rFonts w:hAnsi="ＭＳ 明朝" w:hint="eastAsia"/>
              </w:rPr>
              <w:t>□　職員の子でなくなった</w:t>
            </w:r>
          </w:p>
          <w:p w:rsidR="00752708" w:rsidRPr="007C7797" w:rsidRDefault="006D3CFA">
            <w:pPr>
              <w:ind w:leftChars="350" w:left="850"/>
              <w:rPr>
                <w:rFonts w:hAnsi="ＭＳ 明朝"/>
              </w:rPr>
            </w:pPr>
            <w:r w:rsidRPr="007C7797">
              <w:rPr>
                <w:rFonts w:hAnsi="ＭＳ 明朝" w:hint="eastAsia"/>
              </w:rPr>
              <w:t>（□離縁　　□養子縁組の取消し</w:t>
            </w:r>
            <w:r w:rsidR="00752708" w:rsidRPr="007C7797">
              <w:rPr>
                <w:rFonts w:hAnsi="ＭＳ 明朝" w:hint="eastAsia"/>
              </w:rPr>
              <w:t xml:space="preserve">　□家事審判事件の終了</w:t>
            </w:r>
          </w:p>
          <w:p w:rsidR="006D3CFA" w:rsidRPr="007C7797" w:rsidRDefault="00752708" w:rsidP="00752708">
            <w:pPr>
              <w:ind w:leftChars="350" w:left="850" w:firstLineChars="100" w:firstLine="243"/>
              <w:rPr>
                <w:rFonts w:hAnsi="ＭＳ 明朝"/>
              </w:rPr>
            </w:pPr>
            <w:r w:rsidRPr="007C7797">
              <w:rPr>
                <w:rFonts w:hAnsi="ＭＳ 明朝" w:hint="eastAsia"/>
              </w:rPr>
              <w:t>□児童福祉法第27条第1項第3号の規定による措置の解除</w:t>
            </w:r>
            <w:r w:rsidR="006D3CFA" w:rsidRPr="007C7797">
              <w:rPr>
                <w:rFonts w:hAnsi="ＭＳ 明朝" w:hint="eastAsia"/>
              </w:rPr>
              <w:t>）</w:t>
            </w:r>
          </w:p>
          <w:p w:rsidR="00752708" w:rsidRPr="007C7797" w:rsidRDefault="00752708">
            <w:pPr>
              <w:pStyle w:val="a3"/>
              <w:ind w:leftChars="250" w:left="850"/>
            </w:pPr>
            <w:r w:rsidRPr="007C7797">
              <w:rPr>
                <w:rFonts w:hint="eastAsia"/>
              </w:rPr>
              <w:t>□　子と同居しなくなった</w:t>
            </w:r>
          </w:p>
          <w:p w:rsidR="006D3CFA" w:rsidRPr="007C7797" w:rsidRDefault="006D3CFA">
            <w:pPr>
              <w:pStyle w:val="a3"/>
              <w:ind w:leftChars="250" w:left="850"/>
            </w:pPr>
            <w:r w:rsidRPr="007C7797">
              <w:rPr>
                <w:rFonts w:hint="eastAsia"/>
              </w:rPr>
              <w:t>□　職員の配偶者で子の親であるものが</w:t>
            </w:r>
            <w:r w:rsidR="00752708" w:rsidRPr="007C7797">
              <w:rPr>
                <w:rFonts w:hint="eastAsia"/>
              </w:rPr>
              <w:t>深夜において常態として当該子を</w:t>
            </w:r>
            <w:r w:rsidRPr="007C7797">
              <w:rPr>
                <w:rFonts w:hint="eastAsia"/>
              </w:rPr>
              <w:t>養育できる者に該当することとなった</w:t>
            </w:r>
          </w:p>
          <w:p w:rsidR="006D3CFA" w:rsidRPr="007C7797" w:rsidRDefault="00752708">
            <w:pPr>
              <w:pStyle w:val="a3"/>
              <w:ind w:leftChars="250" w:left="850"/>
            </w:pPr>
            <w:r w:rsidRPr="007C7797">
              <w:rPr>
                <w:rFonts w:hint="eastAsia"/>
              </w:rPr>
              <w:t>□　上記以外の理由により請求できる職員に該当しなくなった。</w:t>
            </w:r>
          </w:p>
          <w:p w:rsidR="00752708" w:rsidRPr="00752708" w:rsidRDefault="00752708">
            <w:pPr>
              <w:pStyle w:val="a3"/>
              <w:ind w:leftChars="250" w:left="850"/>
              <w:rPr>
                <w:color w:val="FF0000"/>
              </w:rPr>
            </w:pPr>
            <w:r w:rsidRPr="007C7797">
              <w:rPr>
                <w:rFonts w:hint="eastAsia"/>
              </w:rPr>
              <w:t xml:space="preserve">　　（理由：　　　　　　　　　　　　　　　　　　　　　　　）</w:t>
            </w:r>
          </w:p>
          <w:p w:rsidR="006D3CFA" w:rsidRDefault="006D3CFA">
            <w:pPr>
              <w:ind w:leftChars="150" w:left="364"/>
              <w:rPr>
                <w:rFonts w:hAnsi="ＭＳ 明朝"/>
              </w:rPr>
            </w:pPr>
            <w:r>
              <w:rPr>
                <w:rFonts w:hAnsi="ＭＳ 明朝" w:hint="eastAsia"/>
              </w:rPr>
              <w:t>⑵　介護の状況の変更</w:t>
            </w:r>
            <w:bookmarkStart w:id="0" w:name="_GoBack"/>
            <w:bookmarkEnd w:id="0"/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要介護者が死亡した</w:t>
            </w:r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要介護者と職員との親族関係が消滅した</w:t>
            </w:r>
          </w:p>
          <w:p w:rsidR="006D3CFA" w:rsidRDefault="006D3CFA">
            <w:pPr>
              <w:spacing w:afterLines="50" w:after="223"/>
              <w:ind w:leftChars="350" w:left="850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（消滅の理由：　　　　　　　　　　　　　　　　　　　　　　　）</w:t>
            </w:r>
          </w:p>
          <w:p w:rsidR="006D3CFA" w:rsidRDefault="006D3CFA">
            <w:pPr>
              <w:ind w:leftChars="100" w:left="243"/>
              <w:rPr>
                <w:rFonts w:hAnsi="ＭＳ 明朝"/>
              </w:rPr>
            </w:pPr>
            <w:r>
              <w:rPr>
                <w:rFonts w:hAnsi="ＭＳ 明朝" w:hint="eastAsia"/>
              </w:rPr>
              <w:t>2　届出の事実が発生した日</w:t>
            </w:r>
          </w:p>
          <w:p w:rsidR="006D3CFA" w:rsidRDefault="006D3CFA">
            <w:pPr>
              <w:ind w:leftChars="300" w:left="729"/>
            </w:pPr>
            <w:r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:rsidR="006D3CFA" w:rsidRDefault="006D3CFA"/>
    <w:sectPr w:rsidR="006D3CFA">
      <w:pgSz w:w="11907" w:h="16840" w:code="9"/>
      <w:pgMar w:top="1701" w:right="1701" w:bottom="1701" w:left="1701" w:header="720" w:footer="720" w:gutter="0"/>
      <w:cols w:space="425"/>
      <w:noEndnote/>
      <w:docGrid w:type="linesAndChars" w:linePitch="447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0B" w:rsidRDefault="0011190B">
      <w:r>
        <w:separator/>
      </w:r>
    </w:p>
  </w:endnote>
  <w:endnote w:type="continuationSeparator" w:id="0">
    <w:p w:rsidR="0011190B" w:rsidRDefault="001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0B" w:rsidRDefault="0011190B">
      <w:r>
        <w:separator/>
      </w:r>
    </w:p>
  </w:footnote>
  <w:footnote w:type="continuationSeparator" w:id="0">
    <w:p w:rsidR="0011190B" w:rsidRDefault="0011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A"/>
    <w:rsid w:val="0011190B"/>
    <w:rsid w:val="00357EF4"/>
    <w:rsid w:val="00655922"/>
    <w:rsid w:val="006D3CFA"/>
    <w:rsid w:val="00752708"/>
    <w:rsid w:val="007C7797"/>
    <w:rsid w:val="00C7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86" w:left="938" w:hangingChars="100" w:hanging="243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86" w:left="938" w:hangingChars="100" w:hanging="243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4</cp:revision>
  <dcterms:created xsi:type="dcterms:W3CDTF">2017-01-17T04:45:00Z</dcterms:created>
  <dcterms:modified xsi:type="dcterms:W3CDTF">2017-01-19T09:07:00Z</dcterms:modified>
</cp:coreProperties>
</file>