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4E" w:rsidRDefault="00E164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様式第１２号（第１０条関係）</w:t>
      </w:r>
    </w:p>
    <w:p w:rsidR="00E1644E" w:rsidRDefault="00E1644E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E1644E" w:rsidRDefault="00E1644E">
      <w:pPr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町営住宅入居承継承認申請書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町営住宅入居承継承認申請書</w:t>
      </w:r>
      <w:r>
        <w:rPr>
          <w:rFonts w:hAnsi="Times New Roman"/>
        </w:rPr>
        <w:fldChar w:fldCharType="end"/>
      </w:r>
    </w:p>
    <w:p w:rsidR="00E1644E" w:rsidRDefault="00E1644E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E1644E" w:rsidRDefault="000611EB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E1644E">
        <w:rPr>
          <w:rFonts w:hint="eastAsia"/>
        </w:rPr>
        <w:t xml:space="preserve">　　年　　月　　日</w:t>
      </w:r>
    </w:p>
    <w:p w:rsidR="00E1644E" w:rsidRDefault="00E1644E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E1644E" w:rsidRDefault="000611EB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色麻町長　　　　　　　　</w:t>
      </w:r>
      <w:r w:rsidR="00E1644E">
        <w:rPr>
          <w:rFonts w:hint="eastAsia"/>
        </w:rPr>
        <w:t xml:space="preserve">　</w:t>
      </w:r>
      <w:r w:rsidR="006774B2">
        <w:rPr>
          <w:rFonts w:hint="eastAsia"/>
        </w:rPr>
        <w:t>様</w:t>
      </w:r>
    </w:p>
    <w:p w:rsidR="00E1644E" w:rsidRDefault="00E1644E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E1644E" w:rsidRDefault="00E164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住所</w:t>
      </w:r>
    </w:p>
    <w:p w:rsidR="00E1644E" w:rsidRDefault="00E1644E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E1644E" w:rsidRDefault="00E1644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氏名　　　　　　　　　　　　　印</w:t>
      </w:r>
    </w:p>
    <w:p w:rsidR="00E1644E" w:rsidRDefault="00E1644E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E1644E" w:rsidRPr="006774B2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　　　　町営住宅　　　号に引き続き入居したいので、色麻町町営住宅管理条例</w:t>
      </w:r>
      <w:r w:rsidRPr="006774B2">
        <w:rPr>
          <w:rFonts w:hint="eastAsia"/>
        </w:rPr>
        <w:t>第１２条第１項の規定により承認されるよう関係書類を添えて申請します。</w:t>
      </w:r>
    </w:p>
    <w:p w:rsidR="00E1644E" w:rsidRPr="006774B2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 w:rsidRPr="006774B2">
        <w:rPr>
          <w:rFonts w:hint="eastAsia"/>
        </w:rPr>
        <w:t xml:space="preserve">　なお、この申請書の記載内容が事実と相違するとき、又は申請者（同居する者を含む。）が暴力団員による不当な行為の防止等に関する法律（平成３年法律第７７号）第２条第６号に規定する暴力団員（以下「暴力団員」という。）であるときは、速やかに住宅を明け渡すことを誓約いたします。</w:t>
      </w:r>
      <w:bookmarkStart w:id="0" w:name="_GoBack"/>
      <w:bookmarkEnd w:id="0"/>
    </w:p>
    <w:p w:rsidR="00E1644E" w:rsidRPr="006774B2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 w:rsidRPr="006774B2">
        <w:rPr>
          <w:rFonts w:hint="eastAsia"/>
        </w:rPr>
        <w:t xml:space="preserve">　また、承認の上は、申請者（同居する者を含む。）が暴力団員であることが判明したときは、速やかに住宅を明け渡すことを誓約いたします。</w:t>
      </w:r>
    </w:p>
    <w:p w:rsidR="00E1644E" w:rsidRPr="006774B2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 w:rsidRPr="006774B2">
        <w:rPr>
          <w:rFonts w:hint="eastAsia"/>
        </w:rPr>
        <w:t xml:space="preserve">　暴力団員であるか否かの確認のため、管轄警察署へ照会がなされることに同意します。</w:t>
      </w:r>
    </w:p>
    <w:p w:rsidR="009212F1" w:rsidRDefault="009212F1">
      <w:pPr>
        <w:adjustRightInd/>
        <w:jc w:val="center"/>
        <w:rPr>
          <w:rFonts w:cs="Times New Roman"/>
        </w:rPr>
      </w:pPr>
    </w:p>
    <w:p w:rsidR="009212F1" w:rsidRDefault="00E1644E" w:rsidP="009212F1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E1644E" w:rsidRDefault="00E1644E" w:rsidP="009212F1">
      <w:pPr>
        <w:pStyle w:val="a5"/>
        <w:rPr>
          <w:rFonts w:cs="Times New Roman"/>
        </w:rPr>
      </w:pPr>
    </w:p>
    <w:p w:rsidR="009212F1" w:rsidRDefault="009212F1" w:rsidP="009212F1">
      <w:pPr>
        <w:rPr>
          <w:rFonts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106"/>
        <w:gridCol w:w="775"/>
        <w:gridCol w:w="774"/>
        <w:gridCol w:w="774"/>
        <w:gridCol w:w="774"/>
        <w:gridCol w:w="1438"/>
        <w:gridCol w:w="1217"/>
        <w:gridCol w:w="996"/>
        <w:gridCol w:w="663"/>
      </w:tblGrid>
      <w:tr w:rsidR="00E1644E" w:rsidTr="00E1644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 w:rsidP="00E1644E">
            <w:pPr>
              <w:suppressAutoHyphens/>
              <w:kinsoku w:val="0"/>
              <w:autoSpaceDE w:val="0"/>
              <w:autoSpaceDN w:val="0"/>
              <w:spacing w:line="3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名義人死亡・名義人退去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現在の名義人との続柄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1644E" w:rsidTr="00C36227">
        <w:tblPrEx>
          <w:tblCellMar>
            <w:top w:w="0" w:type="dxa"/>
            <w:bottom w:w="0" w:type="dxa"/>
          </w:tblCellMar>
        </w:tblPrEx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E1644E" w:rsidRDefault="006774B2" w:rsidP="006774B2">
            <w:pPr>
              <w:suppressAutoHyphens/>
              <w:kinsoku w:val="0"/>
              <w:autoSpaceDE w:val="0"/>
              <w:autoSpaceDN w:val="0"/>
              <w:spacing w:line="398" w:lineRule="exact"/>
              <w:ind w:left="113" w:right="113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6"/>
              </w:rPr>
              <w:t>申請人（承継者）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続柄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年齢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職業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勤務先及び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勤務先の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年間総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所得額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righ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摘要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1644E" w:rsidTr="00C36227">
        <w:tblPrEx>
          <w:tblCellMar>
            <w:top w:w="0" w:type="dxa"/>
            <w:bottom w:w="0" w:type="dxa"/>
          </w:tblCellMar>
        </w:tblPrEx>
        <w:tc>
          <w:tcPr>
            <w:tcW w:w="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1644E" w:rsidTr="00E164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同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居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1644E" w:rsidTr="00E164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1644E" w:rsidTr="00E164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1644E" w:rsidTr="00E164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1644E" w:rsidTr="00E164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4E" w:rsidRDefault="00E164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1644E" w:rsidRDefault="00E1644E">
      <w:pPr>
        <w:adjustRightInd/>
        <w:spacing w:line="238" w:lineRule="exact"/>
        <w:rPr>
          <w:rFonts w:hAnsi="Times New Roman" w:cs="Times New Roman"/>
          <w:spacing w:val="6"/>
        </w:rPr>
      </w:pPr>
      <w:r>
        <w:rPr>
          <w:rFonts w:hint="eastAsia"/>
        </w:rPr>
        <w:t>（注）１　給与所得者は、勤務先証明書（様式第２号）及び所得を証する書類（市町村長が</w:t>
      </w:r>
    </w:p>
    <w:p w:rsidR="00E1644E" w:rsidRDefault="00E1644E">
      <w:pPr>
        <w:adjustRightInd/>
        <w:spacing w:line="23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発行したもの等）を添付してください。ただし、入居（同居）者で今年の収入を申</w:t>
      </w:r>
    </w:p>
    <w:p w:rsidR="00E1644E" w:rsidRDefault="00E1644E">
      <w:pPr>
        <w:adjustRightInd/>
        <w:spacing w:line="23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告済の方については、年間総所得額等に変更がなければ添付する必要はありません。</w:t>
      </w:r>
    </w:p>
    <w:p w:rsidR="00E1644E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２　事業所得者は、所得を証する書類（市町村長が発行したもの等）を添付してくだ</w:t>
      </w:r>
    </w:p>
    <w:p w:rsidR="00E1644E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さい。</w:t>
      </w:r>
    </w:p>
    <w:p w:rsidR="00E1644E" w:rsidRDefault="00E1644E" w:rsidP="006774B2">
      <w:pPr>
        <w:adjustRightInd/>
        <w:spacing w:line="278" w:lineRule="exact"/>
        <w:ind w:left="849" w:hangingChars="386" w:hanging="849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 w:rsidR="006774B2">
        <w:rPr>
          <w:rFonts w:hint="eastAsia"/>
        </w:rPr>
        <w:t xml:space="preserve">　</w:t>
      </w:r>
      <w:r>
        <w:rPr>
          <w:rFonts w:hint="eastAsia"/>
        </w:rPr>
        <w:t>ただし、入居（同居）者で今年の収入を申告済の方については、年間総所得額等に変更がなければ添付する必要はありません。</w:t>
      </w:r>
    </w:p>
    <w:p w:rsidR="00E1644E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３　住民票の写しを添付してください</w:t>
      </w:r>
    </w:p>
    <w:p w:rsidR="00E1644E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４　同居者覧には、構成人員個々について記入し、また、所得のある方については年</w:t>
      </w:r>
    </w:p>
    <w:p w:rsidR="00E1644E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間総所得額を記載し、その方の１又は２の書類を添付してください。</w:t>
      </w:r>
    </w:p>
    <w:p w:rsidR="00E1644E" w:rsidRDefault="00E1644E">
      <w:pPr>
        <w:adjustRightInd/>
        <w:spacing w:line="2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５　町営住宅入居請書（様式第６号）を添付してください。</w:t>
      </w:r>
    </w:p>
    <w:sectPr w:rsidR="00E1644E" w:rsidSect="006774B2">
      <w:type w:val="continuous"/>
      <w:pgSz w:w="11906" w:h="16838" w:code="9"/>
      <w:pgMar w:top="1021" w:right="1418" w:bottom="510" w:left="1418" w:header="720" w:footer="720" w:gutter="0"/>
      <w:pgNumType w:start="1"/>
      <w:cols w:space="720"/>
      <w:noEndnote/>
      <w:docGrid w:type="linesAndChars" w:linePitch="28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4E" w:rsidRDefault="00E16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644E" w:rsidRDefault="00E16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4E" w:rsidRDefault="00E1644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1644E" w:rsidRDefault="00E16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B2"/>
    <w:rsid w:val="000611EB"/>
    <w:rsid w:val="006774B2"/>
    <w:rsid w:val="009212F1"/>
    <w:rsid w:val="00C36227"/>
    <w:rsid w:val="00E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212F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rsid w:val="009212F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212F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rsid w:val="009212F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色麻町役場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色麻町役場</dc:creator>
  <cp:lastModifiedBy> </cp:lastModifiedBy>
  <cp:revision>2</cp:revision>
  <cp:lastPrinted>2007-11-02T07:02:00Z</cp:lastPrinted>
  <dcterms:created xsi:type="dcterms:W3CDTF">2019-04-05T00:53:00Z</dcterms:created>
  <dcterms:modified xsi:type="dcterms:W3CDTF">2019-04-05T00:53:00Z</dcterms:modified>
</cp:coreProperties>
</file>