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Default="00BF3ACF" w:rsidP="00BF3ACF">
      <w:pPr>
        <w:spacing w:afterLines="50" w:after="145" w:line="360" w:lineRule="auto"/>
      </w:pPr>
      <w:r w:rsidRPr="00BF3ACF">
        <w:rPr>
          <w:rFonts w:hint="eastAsia"/>
          <w:lang w:eastAsia="zh-CN"/>
        </w:rPr>
        <w:t>様式第</w:t>
      </w:r>
      <w:r w:rsidR="00B024DB">
        <w:rPr>
          <w:rFonts w:hint="eastAsia"/>
        </w:rPr>
        <w:t>2</w:t>
      </w:r>
      <w:r w:rsidRPr="00BF3ACF">
        <w:rPr>
          <w:rFonts w:hint="eastAsia"/>
          <w:lang w:eastAsia="zh-CN"/>
        </w:rPr>
        <w:t>号</w:t>
      </w:r>
      <w:r w:rsidR="00B024DB">
        <w:rPr>
          <w:rFonts w:hint="eastAsia"/>
        </w:rPr>
        <w:t>の2</w:t>
      </w:r>
      <w:r w:rsidRPr="00BF3ACF">
        <w:rPr>
          <w:rFonts w:hint="eastAsia"/>
        </w:rPr>
        <w:t>(</w:t>
      </w:r>
      <w:r w:rsidRPr="00BF3ACF">
        <w:rPr>
          <w:rFonts w:hint="eastAsia"/>
          <w:lang w:eastAsia="zh-CN"/>
        </w:rPr>
        <w:t>第1</w:t>
      </w:r>
      <w:r w:rsidRPr="00BF3ACF">
        <w:rPr>
          <w:rFonts w:hint="eastAsia"/>
        </w:rPr>
        <w:t>3</w:t>
      </w:r>
      <w:r w:rsidRPr="00BF3ACF">
        <w:rPr>
          <w:rFonts w:hint="eastAsia"/>
          <w:lang w:eastAsia="zh-CN"/>
        </w:rPr>
        <w:t>条関係</w:t>
      </w:r>
      <w:r w:rsidRPr="00BF3ACF">
        <w:rPr>
          <w:rFonts w:hint="eastAsia"/>
        </w:rPr>
        <w:t>)</w:t>
      </w:r>
    </w:p>
    <w:tbl>
      <w:tblPr>
        <w:tblpPr w:leftFromText="142" w:rightFromText="142" w:vertAnchor="text" w:horzAnchor="margin" w:tblpX="108" w:tblpY="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372"/>
        <w:gridCol w:w="1372"/>
        <w:gridCol w:w="1373"/>
        <w:gridCol w:w="1372"/>
        <w:gridCol w:w="1372"/>
        <w:gridCol w:w="1481"/>
      </w:tblGrid>
      <w:tr w:rsidR="00BF3ACF" w:rsidTr="001E6E1F">
        <w:trPr>
          <w:trHeight w:val="423"/>
        </w:trPr>
        <w:tc>
          <w:tcPr>
            <w:tcW w:w="1264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町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0"/>
              </w:rPr>
              <w:t>副町</w:t>
            </w:r>
            <w:r w:rsidRPr="00BF3ACF">
              <w:rPr>
                <w:rFonts w:hint="eastAsia"/>
                <w:spacing w:val="15"/>
                <w:kern w:val="0"/>
                <w:fitText w:val="904" w:id="111952000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Pr="0030442B" w:rsidRDefault="00BF3ACF" w:rsidP="001E6E1F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1"/>
              </w:rPr>
              <w:t>副所</w:t>
            </w:r>
            <w:r w:rsidRPr="00BF3ACF">
              <w:rPr>
                <w:rFonts w:hint="eastAsia"/>
                <w:spacing w:val="15"/>
                <w:kern w:val="0"/>
                <w:fitText w:val="904" w:id="1119520001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0E6761" w:rsidP="001E6E1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F3ACF" w:rsidTr="001E6E1F">
        <w:trPr>
          <w:trHeight w:val="964"/>
        </w:trPr>
        <w:tc>
          <w:tcPr>
            <w:tcW w:w="1264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3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481" w:type="dxa"/>
            <w:shd w:val="clear" w:color="auto" w:fill="auto"/>
          </w:tcPr>
          <w:p w:rsidR="00BF3ACF" w:rsidRDefault="00BF3ACF" w:rsidP="001E6E1F"/>
        </w:tc>
      </w:tr>
    </w:tbl>
    <w:p w:rsidR="008B70FC" w:rsidRDefault="008B70FC" w:rsidP="008B70FC">
      <w:pPr>
        <w:spacing w:afterLines="50" w:after="145" w:line="360" w:lineRule="auto"/>
      </w:pPr>
    </w:p>
    <w:p w:rsidR="008B70FC" w:rsidRDefault="008B70FC" w:rsidP="008B70FC">
      <w:pPr>
        <w:spacing w:afterLines="50" w:after="145" w:line="480" w:lineRule="auto"/>
        <w:jc w:val="center"/>
        <w:rPr>
          <w:kern w:val="0"/>
          <w:sz w:val="28"/>
        </w:rPr>
      </w:pPr>
      <w:r w:rsidRPr="001E6E1F">
        <w:rPr>
          <w:rFonts w:hint="eastAsia"/>
          <w:kern w:val="0"/>
          <w:sz w:val="28"/>
          <w:lang w:eastAsia="zh-TW"/>
        </w:rPr>
        <w:t>愛宕山公園行為</w:t>
      </w:r>
      <w:r w:rsidR="00CA01FA">
        <w:rPr>
          <w:rFonts w:hint="eastAsia"/>
          <w:kern w:val="0"/>
          <w:sz w:val="28"/>
        </w:rPr>
        <w:t>変更</w:t>
      </w:r>
      <w:r w:rsidRPr="001E6E1F">
        <w:rPr>
          <w:rFonts w:hint="eastAsia"/>
          <w:kern w:val="0"/>
          <w:sz w:val="28"/>
          <w:lang w:eastAsia="zh-TW"/>
        </w:rPr>
        <w:t>許可書</w:t>
      </w:r>
    </w:p>
    <w:p w:rsidR="008B70FC" w:rsidRDefault="008B70FC" w:rsidP="008B70FC">
      <w:pPr>
        <w:spacing w:line="300" w:lineRule="auto"/>
        <w:jc w:val="left"/>
      </w:pPr>
    </w:p>
    <w:p w:rsidR="001E6E1F" w:rsidRPr="001E6E1F" w:rsidRDefault="00CA01FA" w:rsidP="00CA01FA">
      <w:pPr>
        <w:spacing w:line="300" w:lineRule="auto"/>
        <w:ind w:firstLineChars="500" w:firstLine="1130"/>
      </w:pPr>
      <w:r w:rsidRPr="00CA01FA">
        <w:rPr>
          <w:rFonts w:hint="eastAsia"/>
        </w:rPr>
        <w:t>年　　月　　日付</w:t>
      </w:r>
      <w:r w:rsidR="00957576">
        <w:rPr>
          <w:rFonts w:hint="eastAsia"/>
        </w:rPr>
        <w:t>で変更許可申請のあった愛宕山公園内の行為について、愛宕山公園条例第5条第4項の規定により、下記のとおり許可します。</w:t>
      </w:r>
    </w:p>
    <w:p w:rsidR="001E6E1F" w:rsidRPr="001E6E1F" w:rsidRDefault="001E6E1F" w:rsidP="001E6E1F">
      <w:pPr>
        <w:spacing w:line="300" w:lineRule="auto"/>
      </w:pPr>
    </w:p>
    <w:p w:rsidR="001E6E1F" w:rsidRPr="001E6E1F" w:rsidRDefault="001E6E1F" w:rsidP="000E6761">
      <w:pPr>
        <w:ind w:firstLineChars="600" w:firstLine="1356"/>
      </w:pPr>
      <w:bookmarkStart w:id="0" w:name="_GoBack"/>
      <w:bookmarkEnd w:id="0"/>
      <w:r w:rsidRPr="001E6E1F">
        <w:rPr>
          <w:rFonts w:hint="eastAsia"/>
        </w:rPr>
        <w:t xml:space="preserve">　　年　　月　　日</w:t>
      </w:r>
    </w:p>
    <w:p w:rsidR="001E6E1F" w:rsidRPr="001E6E1F" w:rsidRDefault="001E6E1F" w:rsidP="00F31040">
      <w:pPr>
        <w:spacing w:beforeLines="25" w:before="72" w:line="288" w:lineRule="auto"/>
        <w:ind w:firstLineChars="1600" w:firstLine="3616"/>
      </w:pPr>
      <w:r w:rsidRPr="001E6E1F">
        <w:rPr>
          <w:rFonts w:hint="eastAsia"/>
        </w:rPr>
        <w:t>申請者</w:t>
      </w:r>
      <w:r w:rsidR="00F31040">
        <w:rPr>
          <w:rFonts w:hint="eastAsia"/>
        </w:rPr>
        <w:t xml:space="preserve">　</w:t>
      </w:r>
      <w:r w:rsidRPr="001E6E1F">
        <w:rPr>
          <w:rFonts w:hint="eastAsia"/>
        </w:rPr>
        <w:t>住所(団体名)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  <w:kern w:val="0"/>
        </w:rPr>
        <w:t>氏名</w:t>
      </w:r>
      <w:r w:rsidRPr="001E6E1F">
        <w:rPr>
          <w:rFonts w:hint="eastAsia"/>
        </w:rPr>
        <w:t>(</w:t>
      </w:r>
      <w:r w:rsidRPr="001E6E1F">
        <w:rPr>
          <w:rFonts w:hint="eastAsia"/>
          <w:lang w:eastAsia="zh-TW"/>
        </w:rPr>
        <w:t>代表者名</w:t>
      </w:r>
      <w:r w:rsidRPr="001E6E1F">
        <w:rPr>
          <w:rFonts w:hint="eastAsia"/>
        </w:rPr>
        <w:t>)</w:t>
      </w:r>
      <w:r w:rsidR="00EE04AB">
        <w:rPr>
          <w:rFonts w:hint="eastAsia"/>
        </w:rPr>
        <w:t xml:space="preserve">　　　　　　　　　　　　</w:t>
      </w:r>
      <w:r w:rsidRPr="001E6E1F">
        <w:rPr>
          <w:rFonts w:hint="eastAsia"/>
          <w:bdr w:val="single" w:sz="4" w:space="0" w:color="auto"/>
        </w:rPr>
        <w:t>印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</w:rPr>
        <w:t>ＴＥＬ　　　　－　　　　－</w:t>
      </w:r>
    </w:p>
    <w:p w:rsidR="001E6E1F" w:rsidRDefault="001E6E1F" w:rsidP="001E6E1F">
      <w:pPr>
        <w:ind w:leftChars="200" w:left="452"/>
      </w:pPr>
      <w:r w:rsidRPr="001E6E1F">
        <w:rPr>
          <w:rFonts w:hint="eastAsia"/>
          <w:lang w:eastAsia="zh-TW"/>
        </w:rPr>
        <w:t>色麻町長</w:t>
      </w:r>
      <w:r w:rsidR="00CA01FA">
        <w:rPr>
          <w:rFonts w:hint="eastAsia"/>
        </w:rPr>
        <w:t xml:space="preserve">　　　　　　　　　様</w:t>
      </w:r>
    </w:p>
    <w:p w:rsidR="001E6E1F" w:rsidRPr="001E6E1F" w:rsidRDefault="001E6E1F" w:rsidP="001E6E1F"/>
    <w:p w:rsidR="001E6E1F" w:rsidRDefault="001E6E1F" w:rsidP="001E6E1F">
      <w:pPr>
        <w:spacing w:afterLines="50" w:after="145" w:line="480" w:lineRule="auto"/>
        <w:jc w:val="center"/>
      </w:pPr>
      <w:r w:rsidRPr="001E6E1F">
        <w:rPr>
          <w:rFonts w:hint="eastAsia"/>
          <w:lang w:eastAsia="zh-TW"/>
        </w:rPr>
        <w:t>記</w:t>
      </w:r>
    </w:p>
    <w:p w:rsidR="00D52D03" w:rsidRDefault="00D52D03" w:rsidP="001E6E1F">
      <w:pPr>
        <w:spacing w:beforeLines="75" w:before="217" w:line="360" w:lineRule="auto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147"/>
      </w:tblGrid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Default="00D52D03" w:rsidP="00470305">
            <w:pPr>
              <w:jc w:val="distribute"/>
            </w:pPr>
            <w:r>
              <w:rPr>
                <w:rFonts w:hint="eastAsia"/>
              </w:rPr>
              <w:t>行為場所又は公園施設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CA01FA" w:rsidP="00470305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CA01FA" w:rsidRPr="008C17E6" w:rsidRDefault="00CA01FA" w:rsidP="00CA01FA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CA01FA" w:rsidP="00470305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6F660D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6F660D" w:rsidRDefault="006F660D" w:rsidP="00470305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6F660D" w:rsidRDefault="006F660D" w:rsidP="008C5FD1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</w:tbl>
    <w:p w:rsidR="006F660D" w:rsidRPr="0093570A" w:rsidRDefault="006F660D" w:rsidP="006F660D">
      <w:pPr>
        <w:ind w:left="226" w:hangingChars="100" w:hanging="226"/>
      </w:pPr>
      <w:r w:rsidRPr="0093570A">
        <w:rPr>
          <w:rFonts w:hint="eastAsia"/>
        </w:rPr>
        <w:t>※使用許可の決定にあたり、暴力団員による使用であるかを確認するため、所轄の警察署長に照会する場合があります。</w:t>
      </w: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6F660D" w:rsidRDefault="006F660D" w:rsidP="006F660D">
      <w:pPr>
        <w:ind w:left="226" w:hangingChars="100" w:hanging="226"/>
        <w:rPr>
          <w:color w:val="FF0000"/>
        </w:rPr>
      </w:pPr>
    </w:p>
    <w:p w:rsidR="00541F9D" w:rsidRPr="00541F9D" w:rsidRDefault="00541F9D" w:rsidP="006F660D">
      <w:pPr>
        <w:ind w:left="226" w:hangingChars="100" w:hanging="226"/>
        <w:rPr>
          <w:color w:val="FF0000"/>
        </w:rPr>
      </w:pPr>
    </w:p>
    <w:p w:rsidR="006F660D" w:rsidRPr="00A57355" w:rsidRDefault="006F660D" w:rsidP="006F660D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愛宕山公園の利用について</w:t>
      </w:r>
    </w:p>
    <w:p w:rsidR="006F660D" w:rsidRPr="00A57355" w:rsidRDefault="006F660D" w:rsidP="006F660D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6F660D" w:rsidRDefault="006F660D" w:rsidP="006F660D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6F660D" w:rsidRPr="004F745E" w:rsidRDefault="006F660D" w:rsidP="006F660D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6F660D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6F660D" w:rsidRPr="004F745E" w:rsidRDefault="006F660D" w:rsidP="006F660D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6F660D" w:rsidRPr="00A57355" w:rsidRDefault="006F660D" w:rsidP="006F660D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6F660D" w:rsidRDefault="006F660D" w:rsidP="006F660D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3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公園内で次の行為をする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物品の販売、募金その他これらに類する行為をするとき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業として写真又は映画を撮影するとき。</w:t>
      </w:r>
    </w:p>
    <w:p w:rsidR="006F660D" w:rsidRPr="00A57355" w:rsidRDefault="006F660D" w:rsidP="006F660D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興業を行うとき。</w:t>
      </w:r>
    </w:p>
    <w:p w:rsidR="006F660D" w:rsidRDefault="006F660D" w:rsidP="006F660D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競技会、展示会、博覧会その他これらに類する催しのために、公園の全部又は一部を独占して利用するとき。</w:t>
      </w:r>
    </w:p>
    <w:p w:rsidR="006F660D" w:rsidRDefault="006F660D" w:rsidP="006F660D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(オ)　有料公園施設の内部に広告を表示するとき。</w:t>
      </w:r>
    </w:p>
    <w:p w:rsidR="006F660D" w:rsidRPr="00A57355" w:rsidRDefault="006F660D" w:rsidP="006F660D">
      <w:pPr>
        <w:pStyle w:val="a8"/>
        <w:rPr>
          <w:rFonts w:asciiTheme="minorEastAsia" w:eastAsiaTheme="minorEastAsia" w:hAnsiTheme="minorEastAsia" w:cs="ＭＳ ゴシック"/>
        </w:rPr>
      </w:pPr>
    </w:p>
    <w:p w:rsidR="006F660D" w:rsidRPr="00A57355" w:rsidRDefault="006F660D" w:rsidP="006F660D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6F660D" w:rsidRPr="00A57355" w:rsidRDefault="006F660D" w:rsidP="006F660D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</w:t>
      </w:r>
      <w:r>
        <w:rPr>
          <w:rFonts w:asciiTheme="majorEastAsia" w:eastAsiaTheme="majorEastAsia" w:hAnsiTheme="majorEastAsia" w:cs="ＭＳ ゴシック" w:hint="eastAsia"/>
        </w:rPr>
        <w:t>四竃</w:t>
      </w:r>
      <w:r w:rsidRPr="00A57355">
        <w:rPr>
          <w:rFonts w:asciiTheme="majorEastAsia" w:eastAsiaTheme="majorEastAsia" w:hAnsiTheme="majorEastAsia" w:cs="ＭＳ ゴシック" w:hint="eastAsia"/>
        </w:rPr>
        <w:t>字東原1番地40</w:t>
      </w:r>
    </w:p>
    <w:p w:rsidR="006F660D" w:rsidRPr="00A57355" w:rsidRDefault="006F660D" w:rsidP="006F660D">
      <w:pPr>
        <w:pStyle w:val="a8"/>
        <w:ind w:firstLineChars="600" w:firstLine="1356"/>
        <w:rPr>
          <w:rFonts w:asciiTheme="majorEastAsia" w:eastAsiaTheme="majorEastAsia" w:hAnsiTheme="majorEastAsia"/>
        </w:rPr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6F660D" w:rsidRPr="00A57355" w:rsidSect="00BF3ACF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D30" w:rsidRDefault="004C3D30">
      <w:r>
        <w:separator/>
      </w:r>
    </w:p>
  </w:endnote>
  <w:endnote w:type="continuationSeparator" w:id="0">
    <w:p w:rsidR="004C3D30" w:rsidRDefault="004C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D30" w:rsidRDefault="004C3D30">
      <w:r>
        <w:separator/>
      </w:r>
    </w:p>
  </w:footnote>
  <w:footnote w:type="continuationSeparator" w:id="0">
    <w:p w:rsidR="004C3D30" w:rsidRDefault="004C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5CE8"/>
    <w:rsid w:val="00077631"/>
    <w:rsid w:val="00084F43"/>
    <w:rsid w:val="000E6761"/>
    <w:rsid w:val="000F666A"/>
    <w:rsid w:val="001138B0"/>
    <w:rsid w:val="00134173"/>
    <w:rsid w:val="00145016"/>
    <w:rsid w:val="00170582"/>
    <w:rsid w:val="001C7CAF"/>
    <w:rsid w:val="001E6E1F"/>
    <w:rsid w:val="00240FD9"/>
    <w:rsid w:val="00253185"/>
    <w:rsid w:val="002954FB"/>
    <w:rsid w:val="002D6FB9"/>
    <w:rsid w:val="0030442B"/>
    <w:rsid w:val="00334A06"/>
    <w:rsid w:val="00381C30"/>
    <w:rsid w:val="00394538"/>
    <w:rsid w:val="00435532"/>
    <w:rsid w:val="00470305"/>
    <w:rsid w:val="004B31AC"/>
    <w:rsid w:val="004C3D30"/>
    <w:rsid w:val="004F2252"/>
    <w:rsid w:val="00541F9D"/>
    <w:rsid w:val="00557C06"/>
    <w:rsid w:val="005D431C"/>
    <w:rsid w:val="006063F6"/>
    <w:rsid w:val="00620534"/>
    <w:rsid w:val="00624E7A"/>
    <w:rsid w:val="00630AA5"/>
    <w:rsid w:val="00696FD4"/>
    <w:rsid w:val="006F660D"/>
    <w:rsid w:val="00733CA9"/>
    <w:rsid w:val="0078391B"/>
    <w:rsid w:val="007A5B3B"/>
    <w:rsid w:val="00826492"/>
    <w:rsid w:val="0084342D"/>
    <w:rsid w:val="00863A53"/>
    <w:rsid w:val="008B70FC"/>
    <w:rsid w:val="008C17E6"/>
    <w:rsid w:val="008C5FD1"/>
    <w:rsid w:val="00932373"/>
    <w:rsid w:val="00957576"/>
    <w:rsid w:val="009928C9"/>
    <w:rsid w:val="00994710"/>
    <w:rsid w:val="009A3600"/>
    <w:rsid w:val="009F2925"/>
    <w:rsid w:val="00A011F6"/>
    <w:rsid w:val="00A05CFC"/>
    <w:rsid w:val="00A214BF"/>
    <w:rsid w:val="00B024DB"/>
    <w:rsid w:val="00B4255E"/>
    <w:rsid w:val="00B63B52"/>
    <w:rsid w:val="00BF3ACF"/>
    <w:rsid w:val="00CA01FA"/>
    <w:rsid w:val="00D04FC3"/>
    <w:rsid w:val="00D52D03"/>
    <w:rsid w:val="00E32EF4"/>
    <w:rsid w:val="00E86B3D"/>
    <w:rsid w:val="00EA2389"/>
    <w:rsid w:val="00EB31F0"/>
    <w:rsid w:val="00EE04AB"/>
    <w:rsid w:val="00EE4BE6"/>
    <w:rsid w:val="00EF0D75"/>
    <w:rsid w:val="00F31040"/>
    <w:rsid w:val="00F45800"/>
    <w:rsid w:val="00F70D1C"/>
    <w:rsid w:val="00F978EF"/>
    <w:rsid w:val="00FA2ECF"/>
    <w:rsid w:val="00FB6BDA"/>
    <w:rsid w:val="00FC3F8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1B080"/>
  <w15:docId w15:val="{C69B6776-4A23-4BAF-B9C1-A8C6DBD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8C5FD1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8C5FD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9</cp:revision>
  <dcterms:created xsi:type="dcterms:W3CDTF">2016-02-23T05:52:00Z</dcterms:created>
  <dcterms:modified xsi:type="dcterms:W3CDTF">2023-02-28T01:16:00Z</dcterms:modified>
</cp:coreProperties>
</file>