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様式第３号（第５条関係）</w:t>
      </w:r>
    </w:p>
    <w:p w:rsidR="00563187" w:rsidRDefault="00563187">
      <w:pPr>
        <w:adjustRightInd/>
        <w:rPr>
          <w:rFonts w:hAnsi="Times New Roman" w:cs="Times New Roman"/>
          <w:spacing w:val="4"/>
        </w:rPr>
      </w:pP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連帯保証人　　　　　　　　　様</w:t>
      </w:r>
    </w:p>
    <w:p w:rsidR="00563187" w:rsidRDefault="00563187">
      <w:pPr>
        <w:adjustRightInd/>
        <w:rPr>
          <w:rFonts w:hAnsi="Times New Roman" w:cs="Times New Roman"/>
          <w:spacing w:val="4"/>
        </w:rPr>
      </w:pPr>
    </w:p>
    <w:p w:rsidR="00563187" w:rsidRDefault="00342618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納　付　履　行　協　力　依　頼　書</w:t>
      </w:r>
    </w:p>
    <w:p w:rsidR="00563187" w:rsidRDefault="00563187">
      <w:pPr>
        <w:adjustRightInd/>
        <w:rPr>
          <w:rFonts w:hAnsi="Times New Roman" w:cs="Times New Roman"/>
          <w:spacing w:val="4"/>
        </w:rPr>
      </w:pP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あなたが連帯保証人となっている色麻町町営　　　住宅　　　号室の入居者　　　　　氏の家賃が下記のとおり未納となっています。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入居者に対しては、期限まで納付するよう督促及び催告をしていましたが、まだ納付が確認されていません。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ついては、早急に滞納家賃を納付させるようご協力願います。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なお、このまま滞納が継続すると、あなたに連帯保証債務の履行を請求することになります。</w:t>
      </w:r>
    </w:p>
    <w:p w:rsidR="00563187" w:rsidRDefault="00342618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563187" w:rsidRDefault="00563187">
      <w:pPr>
        <w:adjustRightInd/>
        <w:rPr>
          <w:rFonts w:hAnsi="Times New Roman" w:cs="Times New Roman"/>
          <w:spacing w:val="4"/>
        </w:rPr>
      </w:pP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年　　月　　日現在未納内訳　　　　　納付期限　　　　　年　　月　　日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5"/>
        <w:gridCol w:w="2041"/>
        <w:gridCol w:w="2040"/>
      </w:tblGrid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年度　　月別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56722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延滞金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年度　　月～　　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56318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合　　　計</w:t>
            </w: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563187" w:rsidRDefault="0034261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563187" w:rsidRDefault="0056318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※延滞金　納期限の翌日から納付の日までの期間の日数に応じ、年</w:t>
      </w:r>
      <w:r>
        <w:t>14.6</w:t>
      </w:r>
      <w:r>
        <w:rPr>
          <w:rFonts w:hint="eastAsia"/>
        </w:rPr>
        <w:t>％の割合で計算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されます。</w:t>
      </w:r>
    </w:p>
    <w:p w:rsidR="00563187" w:rsidRDefault="00342618">
      <w:pPr>
        <w:adjustRightInd/>
      </w:pPr>
      <w:r>
        <w:rPr>
          <w:rFonts w:hint="eastAsia"/>
        </w:rPr>
        <w:t xml:space="preserve">　※この書面の到着前に納付済の場合は行き違いですから、ご容赦願います。</w:t>
      </w:r>
    </w:p>
    <w:p w:rsidR="004D0D01" w:rsidRDefault="004D0D01">
      <w:pPr>
        <w:adjustRightInd/>
        <w:rPr>
          <w:rFonts w:hAnsi="Times New Roman" w:cs="Times New Roman" w:hint="eastAsia"/>
          <w:spacing w:val="4"/>
        </w:rPr>
      </w:pPr>
      <w:bookmarkStart w:id="0" w:name="_GoBack"/>
      <w:bookmarkEnd w:id="0"/>
    </w:p>
    <w:p w:rsidR="00563187" w:rsidRDefault="004D0D0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4"/>
        </w:rPr>
        <w:t>第　　　　　号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年　　月　　日</w:t>
      </w:r>
    </w:p>
    <w:p w:rsidR="00563187" w:rsidRDefault="0034261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色麻町長</w:t>
      </w:r>
    </w:p>
    <w:p w:rsidR="00563187" w:rsidRDefault="00563187">
      <w:pPr>
        <w:adjustRightInd/>
        <w:rPr>
          <w:rFonts w:hAnsi="Times New Roman" w:cs="Times New Roman"/>
          <w:spacing w:val="4"/>
        </w:rPr>
      </w:pPr>
    </w:p>
    <w:sectPr w:rsidR="00563187">
      <w:type w:val="continuous"/>
      <w:pgSz w:w="11906" w:h="16838"/>
      <w:pgMar w:top="1418" w:right="1418" w:bottom="1020" w:left="1418" w:header="720" w:footer="720" w:gutter="0"/>
      <w:pgNumType w:start="1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C0" w:rsidRDefault="00E71FC0">
      <w:r>
        <w:separator/>
      </w:r>
    </w:p>
  </w:endnote>
  <w:endnote w:type="continuationSeparator" w:id="0">
    <w:p w:rsidR="00E71FC0" w:rsidRDefault="00E7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C0" w:rsidRDefault="00E71FC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71FC0" w:rsidRDefault="00E7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18"/>
    <w:rsid w:val="00342618"/>
    <w:rsid w:val="004D0D01"/>
    <w:rsid w:val="00563187"/>
    <w:rsid w:val="00567228"/>
    <w:rsid w:val="00601CC7"/>
    <w:rsid w:val="00E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5ED1E"/>
  <w14:defaultImageDpi w14:val="0"/>
  <w15:docId w15:val="{71056FF9-6D00-4C82-A7B5-A8473788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色麻町役場</dc:creator>
  <cp:lastModifiedBy>八木 光太郎</cp:lastModifiedBy>
  <cp:revision>4</cp:revision>
  <cp:lastPrinted>2007-06-26T23:32:00Z</cp:lastPrinted>
  <dcterms:created xsi:type="dcterms:W3CDTF">2023-12-06T04:26:00Z</dcterms:created>
  <dcterms:modified xsi:type="dcterms:W3CDTF">2024-01-04T04:42:00Z</dcterms:modified>
</cp:coreProperties>
</file>