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806" w:rsidRDefault="002423A6" w:rsidP="00271806">
      <w:pPr>
        <w:widowControl/>
        <w:jc w:val="left"/>
      </w:pPr>
      <w:r>
        <w:rPr>
          <w:rFonts w:hint="eastAsia"/>
        </w:rPr>
        <w:t>様式第</w:t>
      </w:r>
      <w:r w:rsidR="008A3860">
        <w:rPr>
          <w:rFonts w:hint="eastAsia"/>
        </w:rPr>
        <w:t>3</w:t>
      </w:r>
      <w:r w:rsidR="00271806">
        <w:rPr>
          <w:rFonts w:hint="eastAsia"/>
        </w:rPr>
        <w:t>号</w:t>
      </w:r>
      <w:r w:rsidR="00FB4D91">
        <w:rPr>
          <w:rFonts w:hint="eastAsia"/>
        </w:rPr>
        <w:t>(</w:t>
      </w:r>
      <w:r w:rsidR="00FB4D91">
        <w:rPr>
          <w:rFonts w:hint="eastAsia"/>
        </w:rPr>
        <w:t>第</w:t>
      </w:r>
      <w:r w:rsidR="008A3860">
        <w:rPr>
          <w:rFonts w:hint="eastAsia"/>
        </w:rPr>
        <w:t>6</w:t>
      </w:r>
      <w:r w:rsidR="00FB4D91">
        <w:rPr>
          <w:rFonts w:hint="eastAsia"/>
        </w:rPr>
        <w:t>条関係</w:t>
      </w:r>
      <w:r w:rsidR="00FB4D91">
        <w:rPr>
          <w:rFonts w:hint="eastAsia"/>
        </w:rPr>
        <w:t>)</w:t>
      </w:r>
    </w:p>
    <w:p w:rsidR="00750D2A" w:rsidRPr="00750D2A" w:rsidRDefault="00750D2A" w:rsidP="00750D2A">
      <w:pPr>
        <w:widowControl/>
        <w:jc w:val="right"/>
      </w:pPr>
      <w:r w:rsidRPr="00750D2A">
        <w:rPr>
          <w:rFonts w:hint="eastAsia"/>
        </w:rPr>
        <w:t xml:space="preserve">　　年　　月　　日</w:t>
      </w:r>
    </w:p>
    <w:p w:rsidR="00750D2A" w:rsidRPr="00750D2A" w:rsidRDefault="00750D2A" w:rsidP="00750D2A">
      <w:pPr>
        <w:widowControl/>
        <w:jc w:val="left"/>
      </w:pPr>
      <w:r w:rsidRPr="00750D2A">
        <w:rPr>
          <w:rFonts w:hint="eastAsia"/>
        </w:rPr>
        <w:t xml:space="preserve">　　　　　　　　　　様</w:t>
      </w:r>
    </w:p>
    <w:p w:rsidR="00750D2A" w:rsidRPr="00750D2A" w:rsidRDefault="00750D2A" w:rsidP="00750D2A">
      <w:pPr>
        <w:widowControl/>
        <w:jc w:val="left"/>
      </w:pPr>
    </w:p>
    <w:p w:rsidR="00750D2A" w:rsidRPr="00750D2A" w:rsidRDefault="00E63D10" w:rsidP="00750D2A">
      <w:pPr>
        <w:widowControl/>
        <w:jc w:val="center"/>
        <w:rPr>
          <w:sz w:val="32"/>
        </w:rPr>
      </w:pPr>
      <w:r>
        <w:rPr>
          <w:rFonts w:hint="eastAsia"/>
          <w:sz w:val="32"/>
        </w:rPr>
        <w:t>色麻町</w:t>
      </w:r>
      <w:r w:rsidR="004D1E70">
        <w:rPr>
          <w:rFonts w:hint="eastAsia"/>
          <w:sz w:val="32"/>
        </w:rPr>
        <w:t>医療用ウィッグ</w:t>
      </w:r>
      <w:r w:rsidR="00291E48" w:rsidRPr="00291E48">
        <w:rPr>
          <w:rFonts w:hint="eastAsia"/>
          <w:color w:val="FF0000"/>
          <w:sz w:val="32"/>
        </w:rPr>
        <w:t>等</w:t>
      </w:r>
      <w:r w:rsidR="004D1E70">
        <w:rPr>
          <w:rFonts w:hint="eastAsia"/>
          <w:sz w:val="32"/>
        </w:rPr>
        <w:t>購入費</w:t>
      </w:r>
      <w:r w:rsidR="007879E6">
        <w:rPr>
          <w:rFonts w:hint="eastAsia"/>
          <w:sz w:val="32"/>
        </w:rPr>
        <w:t>助成</w:t>
      </w:r>
      <w:r>
        <w:rPr>
          <w:rFonts w:hint="eastAsia"/>
          <w:sz w:val="32"/>
        </w:rPr>
        <w:t>金</w:t>
      </w:r>
      <w:r w:rsidR="008A3860">
        <w:rPr>
          <w:rFonts w:hint="eastAsia"/>
          <w:sz w:val="32"/>
        </w:rPr>
        <w:t>交付</w:t>
      </w:r>
      <w:r>
        <w:rPr>
          <w:rFonts w:hint="eastAsia"/>
          <w:sz w:val="32"/>
        </w:rPr>
        <w:t>決定</w:t>
      </w:r>
      <w:r w:rsidR="00750D2A" w:rsidRPr="00750D2A">
        <w:rPr>
          <w:rFonts w:hint="eastAsia"/>
          <w:sz w:val="32"/>
        </w:rPr>
        <w:t>（却下）通知書</w:t>
      </w:r>
    </w:p>
    <w:p w:rsidR="00750D2A" w:rsidRPr="004D1E70" w:rsidRDefault="00750D2A" w:rsidP="00750D2A">
      <w:pPr>
        <w:widowControl/>
        <w:jc w:val="center"/>
        <w:rPr>
          <w:sz w:val="32"/>
        </w:rPr>
      </w:pPr>
    </w:p>
    <w:p w:rsidR="00750D2A" w:rsidRPr="00750D2A" w:rsidRDefault="00FB4D91" w:rsidP="008A3860">
      <w:pPr>
        <w:widowControl/>
        <w:wordWrap w:val="0"/>
        <w:ind w:right="480"/>
        <w:jc w:val="right"/>
        <w:rPr>
          <w:sz w:val="24"/>
        </w:rPr>
      </w:pPr>
      <w:r w:rsidRPr="0031716D">
        <w:rPr>
          <w:rFonts w:hint="eastAsia"/>
          <w:sz w:val="22"/>
        </w:rPr>
        <w:t>色麻町長</w:t>
      </w:r>
      <w:r w:rsidR="008A3860">
        <w:rPr>
          <w:rFonts w:hint="eastAsia"/>
          <w:sz w:val="24"/>
        </w:rPr>
        <w:t xml:space="preserve">　</w:t>
      </w:r>
      <w:r w:rsidR="0031716D">
        <w:rPr>
          <w:rFonts w:hint="eastAsia"/>
          <w:sz w:val="24"/>
        </w:rPr>
        <w:t xml:space="preserve">　　</w:t>
      </w:r>
      <w:r w:rsidR="008A3860">
        <w:rPr>
          <w:rFonts w:hint="eastAsia"/>
          <w:sz w:val="24"/>
        </w:rPr>
        <w:t xml:space="preserve">　　　　</w:t>
      </w:r>
    </w:p>
    <w:p w:rsidR="00750D2A" w:rsidRPr="00750D2A" w:rsidRDefault="00750D2A" w:rsidP="00750D2A">
      <w:pPr>
        <w:widowControl/>
        <w:jc w:val="left"/>
      </w:pPr>
    </w:p>
    <w:p w:rsidR="00750D2A" w:rsidRPr="00750D2A" w:rsidRDefault="00750D2A" w:rsidP="00750D2A">
      <w:pPr>
        <w:widowControl/>
        <w:ind w:leftChars="200" w:left="420" w:firstLineChars="200" w:firstLine="420"/>
        <w:jc w:val="left"/>
      </w:pPr>
      <w:r w:rsidRPr="00750D2A">
        <w:rPr>
          <w:rFonts w:hint="eastAsia"/>
        </w:rPr>
        <w:t>年　　月　　日付で申請の</w:t>
      </w:r>
      <w:r w:rsidR="007879E6">
        <w:rPr>
          <w:rFonts w:hint="eastAsia"/>
        </w:rPr>
        <w:t>あった</w:t>
      </w:r>
      <w:r w:rsidR="0096535D">
        <w:rPr>
          <w:rFonts w:hint="eastAsia"/>
        </w:rPr>
        <w:t>医療用ウィッグ</w:t>
      </w:r>
      <w:r w:rsidR="00291E48" w:rsidRPr="00291E48">
        <w:rPr>
          <w:rFonts w:hint="eastAsia"/>
          <w:color w:val="FF0000"/>
        </w:rPr>
        <w:t>等</w:t>
      </w:r>
      <w:r w:rsidR="0096535D">
        <w:rPr>
          <w:rFonts w:hint="eastAsia"/>
        </w:rPr>
        <w:t>購入費</w:t>
      </w:r>
      <w:r w:rsidR="00224120">
        <w:rPr>
          <w:rFonts w:hint="eastAsia"/>
        </w:rPr>
        <w:t>助成</w:t>
      </w:r>
      <w:r w:rsidR="007879E6">
        <w:rPr>
          <w:rFonts w:hint="eastAsia"/>
        </w:rPr>
        <w:t>金</w:t>
      </w:r>
      <w:r w:rsidR="008A3860">
        <w:rPr>
          <w:rFonts w:hint="eastAsia"/>
        </w:rPr>
        <w:t>交付</w:t>
      </w:r>
      <w:r w:rsidR="007879E6">
        <w:rPr>
          <w:rFonts w:hint="eastAsia"/>
        </w:rPr>
        <w:t>申請について、下記のとおり決定し、助成</w:t>
      </w:r>
      <w:r w:rsidRPr="00750D2A">
        <w:rPr>
          <w:rFonts w:hint="eastAsia"/>
        </w:rPr>
        <w:t>金の交付を決定（却下）したので通知します。</w:t>
      </w:r>
    </w:p>
    <w:p w:rsidR="00750D2A" w:rsidRPr="00750D2A" w:rsidRDefault="00750D2A" w:rsidP="00750D2A">
      <w:pPr>
        <w:widowControl/>
        <w:ind w:leftChars="200" w:left="420" w:firstLineChars="100" w:firstLine="210"/>
        <w:jc w:val="left"/>
      </w:pPr>
    </w:p>
    <w:p w:rsidR="00750D2A" w:rsidRPr="00750D2A" w:rsidRDefault="00750D2A" w:rsidP="00750D2A">
      <w:pPr>
        <w:jc w:val="center"/>
        <w:rPr>
          <w:sz w:val="22"/>
          <w:szCs w:val="24"/>
        </w:rPr>
      </w:pPr>
      <w:r w:rsidRPr="00750D2A">
        <w:rPr>
          <w:rFonts w:hint="eastAsia"/>
          <w:sz w:val="22"/>
          <w:szCs w:val="24"/>
        </w:rPr>
        <w:t>記</w:t>
      </w:r>
    </w:p>
    <w:p w:rsidR="00750D2A" w:rsidRPr="00750D2A" w:rsidRDefault="00750D2A" w:rsidP="00750D2A"/>
    <w:p w:rsidR="008D21F9" w:rsidRDefault="00224120" w:rsidP="008D21F9">
      <w:pPr>
        <w:pStyle w:val="a7"/>
        <w:numPr>
          <w:ilvl w:val="0"/>
          <w:numId w:val="1"/>
        </w:numPr>
        <w:ind w:leftChars="0"/>
        <w:jc w:val="left"/>
      </w:pPr>
      <w:r>
        <w:rPr>
          <w:rFonts w:hint="eastAsia"/>
        </w:rPr>
        <w:t>助成</w:t>
      </w:r>
      <w:r w:rsidR="00750D2A" w:rsidRPr="00750D2A">
        <w:rPr>
          <w:rFonts w:hint="eastAsia"/>
        </w:rPr>
        <w:t>金を決定します。</w:t>
      </w:r>
    </w:p>
    <w:p w:rsidR="007367ED" w:rsidRPr="007367ED" w:rsidRDefault="00224120" w:rsidP="008D21F9">
      <w:pPr>
        <w:ind w:left="2310"/>
        <w:jc w:val="left"/>
      </w:pPr>
      <w:r>
        <w:rPr>
          <w:rFonts w:hint="eastAsia"/>
        </w:rPr>
        <w:t xml:space="preserve">　　助成金</w:t>
      </w:r>
      <w:r w:rsidR="007367ED">
        <w:rPr>
          <w:rFonts w:hint="eastAsia"/>
        </w:rPr>
        <w:t>の決定（確定）金額</w:t>
      </w:r>
      <w:r w:rsidR="007367ED" w:rsidRPr="008D21F9">
        <w:rPr>
          <w:rFonts w:hint="eastAsia"/>
          <w:u w:val="single"/>
        </w:rPr>
        <w:t xml:space="preserve">　　　　　　</w:t>
      </w:r>
      <w:r w:rsidR="0031716D" w:rsidRPr="008D21F9">
        <w:rPr>
          <w:rFonts w:hint="eastAsia"/>
          <w:u w:val="single"/>
        </w:rPr>
        <w:t xml:space="preserve">　</w:t>
      </w:r>
      <w:r w:rsidR="007367ED" w:rsidRPr="008D21F9">
        <w:rPr>
          <w:rFonts w:hint="eastAsia"/>
          <w:u w:val="single"/>
        </w:rPr>
        <w:t xml:space="preserve">　　円</w:t>
      </w:r>
    </w:p>
    <w:p w:rsidR="007367ED" w:rsidRDefault="007879E6" w:rsidP="008D21F9">
      <w:pPr>
        <w:ind w:firstLineChars="1000" w:firstLine="2100"/>
        <w:jc w:val="left"/>
      </w:pPr>
      <w:r>
        <w:rPr>
          <w:rFonts w:hint="eastAsia"/>
        </w:rPr>
        <w:t xml:space="preserve">　　（内訳）</w:t>
      </w:r>
    </w:p>
    <w:p w:rsidR="0031716D" w:rsidRPr="00443C11" w:rsidRDefault="004D1E70" w:rsidP="008D21F9">
      <w:pPr>
        <w:ind w:firstLineChars="1100" w:firstLine="2310"/>
        <w:jc w:val="left"/>
      </w:pPr>
      <w:r>
        <w:rPr>
          <w:rFonts w:hint="eastAsia"/>
        </w:rPr>
        <w:t xml:space="preserve">　　</w:t>
      </w:r>
      <w:r w:rsidR="0031716D" w:rsidRPr="00443C11">
        <w:rPr>
          <w:rFonts w:hint="eastAsia"/>
        </w:rPr>
        <w:t>・</w:t>
      </w:r>
      <w:r w:rsidRPr="00443C11">
        <w:rPr>
          <w:rFonts w:hint="eastAsia"/>
          <w:u w:val="single"/>
        </w:rPr>
        <w:t xml:space="preserve">本人支払額（　</w:t>
      </w:r>
      <w:r w:rsidR="008A3860" w:rsidRPr="00443C11">
        <w:rPr>
          <w:rFonts w:hint="eastAsia"/>
          <w:u w:val="single"/>
        </w:rPr>
        <w:t xml:space="preserve">　</w:t>
      </w:r>
      <w:r w:rsidRPr="00443C11">
        <w:rPr>
          <w:rFonts w:hint="eastAsia"/>
          <w:u w:val="single"/>
        </w:rPr>
        <w:t xml:space="preserve">　　　</w:t>
      </w:r>
      <w:r w:rsidR="0031716D" w:rsidRPr="00443C11">
        <w:rPr>
          <w:rFonts w:hint="eastAsia"/>
          <w:u w:val="single"/>
        </w:rPr>
        <w:t xml:space="preserve">　</w:t>
      </w:r>
      <w:r w:rsidRPr="00443C11">
        <w:rPr>
          <w:rFonts w:hint="eastAsia"/>
          <w:u w:val="single"/>
        </w:rPr>
        <w:t>円）</w:t>
      </w:r>
    </w:p>
    <w:p w:rsidR="0031716D" w:rsidRDefault="004D1E70" w:rsidP="008D21F9">
      <w:pPr>
        <w:ind w:firstLineChars="1500" w:firstLine="3150"/>
        <w:jc w:val="left"/>
      </w:pPr>
      <w:r>
        <w:rPr>
          <w:rFonts w:hint="eastAsia"/>
        </w:rPr>
        <w:t>または</w:t>
      </w:r>
    </w:p>
    <w:p w:rsidR="0031716D" w:rsidRPr="008D21F9" w:rsidRDefault="0031716D" w:rsidP="008D21F9">
      <w:pPr>
        <w:ind w:leftChars="1300" w:left="2940" w:hangingChars="100" w:hanging="210"/>
        <w:jc w:val="left"/>
        <w:rPr>
          <w:color w:val="FF0000"/>
          <w:u w:val="single"/>
        </w:rPr>
      </w:pPr>
      <w:r w:rsidRPr="0031716D">
        <w:rPr>
          <w:rFonts w:hint="eastAsia"/>
        </w:rPr>
        <w:t>・</w:t>
      </w:r>
      <w:r w:rsidR="007879E6" w:rsidRPr="00443C11">
        <w:rPr>
          <w:rFonts w:hint="eastAsia"/>
          <w:u w:val="single"/>
        </w:rPr>
        <w:t>上限</w:t>
      </w:r>
      <w:r w:rsidR="00783786" w:rsidRPr="00783786">
        <w:rPr>
          <w:rFonts w:hint="eastAsia"/>
          <w:color w:val="FF0000"/>
          <w:u w:val="single"/>
        </w:rPr>
        <w:t>20,000</w:t>
      </w:r>
      <w:r w:rsidR="00783786" w:rsidRPr="00783786">
        <w:rPr>
          <w:rFonts w:hint="eastAsia"/>
          <w:color w:val="FF0000"/>
          <w:u w:val="single"/>
        </w:rPr>
        <w:t>円</w:t>
      </w:r>
      <w:r w:rsidR="00783786">
        <w:rPr>
          <w:rFonts w:hint="eastAsia"/>
          <w:color w:val="FF0000"/>
          <w:u w:val="single"/>
        </w:rPr>
        <w:t>（乳房補正具</w:t>
      </w:r>
      <w:r w:rsidR="008D21F9">
        <w:rPr>
          <w:rFonts w:hint="eastAsia"/>
          <w:color w:val="FF0000"/>
          <w:u w:val="single"/>
        </w:rPr>
        <w:t xml:space="preserve">　右・左</w:t>
      </w:r>
      <w:r w:rsidR="00783786">
        <w:rPr>
          <w:rFonts w:hint="eastAsia"/>
          <w:color w:val="FF0000"/>
          <w:u w:val="single"/>
        </w:rPr>
        <w:t>）</w:t>
      </w:r>
      <w:r w:rsidR="00783786">
        <w:rPr>
          <w:rFonts w:hint="eastAsia"/>
          <w:u w:val="single"/>
        </w:rPr>
        <w:t>または</w:t>
      </w:r>
      <w:r w:rsidR="004D1E70" w:rsidRPr="00443C11">
        <w:rPr>
          <w:rFonts w:hint="eastAsia"/>
          <w:u w:val="single"/>
        </w:rPr>
        <w:t>3</w:t>
      </w:r>
      <w:r w:rsidR="007879E6" w:rsidRPr="00443C11">
        <w:rPr>
          <w:rFonts w:hint="eastAsia"/>
          <w:u w:val="single"/>
        </w:rPr>
        <w:t>0,000</w:t>
      </w:r>
      <w:r w:rsidR="007879E6" w:rsidRPr="00443C11">
        <w:rPr>
          <w:rFonts w:hint="eastAsia"/>
          <w:u w:val="single"/>
        </w:rPr>
        <w:t>円</w:t>
      </w:r>
      <w:r w:rsidR="00783786" w:rsidRPr="00783786">
        <w:rPr>
          <w:rFonts w:hint="eastAsia"/>
          <w:color w:val="FF0000"/>
          <w:u w:val="single"/>
        </w:rPr>
        <w:t>（ウィッグ）</w:t>
      </w:r>
      <w:r w:rsidRPr="0031716D">
        <w:rPr>
          <w:rFonts w:hint="eastAsia"/>
        </w:rPr>
        <w:t xml:space="preserve">　</w:t>
      </w:r>
      <w:bookmarkStart w:id="0" w:name="_GoBack"/>
      <w:bookmarkEnd w:id="0"/>
      <w:r w:rsidRPr="0031716D">
        <w:rPr>
          <w:rFonts w:hint="eastAsia"/>
        </w:rPr>
        <w:t>※どちらか一方に○</w:t>
      </w:r>
    </w:p>
    <w:p w:rsidR="0031716D" w:rsidRPr="0031716D" w:rsidRDefault="0031716D" w:rsidP="0031716D">
      <w:pPr>
        <w:ind w:firstLineChars="1700" w:firstLine="3570"/>
        <w:jc w:val="left"/>
      </w:pPr>
    </w:p>
    <w:p w:rsidR="007367ED" w:rsidRPr="00750D2A" w:rsidRDefault="007367ED" w:rsidP="00750D2A">
      <w:pPr>
        <w:ind w:firstLineChars="1300" w:firstLine="2730"/>
        <w:jc w:val="left"/>
      </w:pPr>
    </w:p>
    <w:p w:rsidR="00750D2A" w:rsidRPr="00750D2A" w:rsidRDefault="002423A6" w:rsidP="00750D2A">
      <w:pPr>
        <w:ind w:left="420"/>
        <w:jc w:val="left"/>
      </w:pPr>
      <w:r>
        <w:rPr>
          <w:rFonts w:hint="eastAsia"/>
        </w:rPr>
        <w:t xml:space="preserve">　　　　　　　　　　　</w:t>
      </w:r>
      <w:r>
        <w:rPr>
          <w:rFonts w:hint="eastAsia"/>
        </w:rPr>
        <w:t>2</w:t>
      </w:r>
      <w:r w:rsidR="00224120">
        <w:rPr>
          <w:rFonts w:hint="eastAsia"/>
        </w:rPr>
        <w:t xml:space="preserve">　助成金</w:t>
      </w:r>
      <w:r w:rsidR="00750D2A" w:rsidRPr="00750D2A">
        <w:rPr>
          <w:rFonts w:hint="eastAsia"/>
        </w:rPr>
        <w:t xml:space="preserve">を却下します。　　</w:t>
      </w:r>
    </w:p>
    <w:p w:rsidR="00750D2A" w:rsidRPr="00750D2A" w:rsidRDefault="00750D2A" w:rsidP="004D1E70">
      <w:pPr>
        <w:ind w:left="420" w:firstLineChars="1300" w:firstLine="2730"/>
      </w:pPr>
      <w:r w:rsidRPr="00750D2A">
        <w:rPr>
          <w:rFonts w:hint="eastAsia"/>
        </w:rPr>
        <w:t>（却下の理由）</w:t>
      </w:r>
    </w:p>
    <w:p w:rsidR="00750D2A" w:rsidRDefault="00750D2A" w:rsidP="00750D2A">
      <w:pPr>
        <w:jc w:val="right"/>
        <w:rPr>
          <w:sz w:val="22"/>
          <w:szCs w:val="24"/>
        </w:rPr>
      </w:pPr>
    </w:p>
    <w:p w:rsidR="00497085" w:rsidRDefault="00497085" w:rsidP="00497085">
      <w:pPr>
        <w:jc w:val="left"/>
        <w:rPr>
          <w:sz w:val="20"/>
          <w:szCs w:val="24"/>
        </w:rPr>
      </w:pPr>
      <w:r w:rsidRPr="00497085">
        <w:rPr>
          <w:rFonts w:hint="eastAsia"/>
          <w:sz w:val="20"/>
          <w:szCs w:val="24"/>
        </w:rPr>
        <w:t xml:space="preserve">　</w:t>
      </w:r>
    </w:p>
    <w:p w:rsidR="00497085" w:rsidRDefault="00497085" w:rsidP="00497085">
      <w:pPr>
        <w:jc w:val="left"/>
        <w:rPr>
          <w:sz w:val="20"/>
          <w:szCs w:val="24"/>
        </w:rPr>
      </w:pPr>
    </w:p>
    <w:p w:rsidR="00497085" w:rsidRDefault="00497085" w:rsidP="00497085">
      <w:pPr>
        <w:jc w:val="left"/>
        <w:rPr>
          <w:sz w:val="20"/>
          <w:szCs w:val="24"/>
        </w:rPr>
      </w:pPr>
    </w:p>
    <w:p w:rsidR="00497085" w:rsidRPr="00497085" w:rsidRDefault="00497085" w:rsidP="00B52679">
      <w:pPr>
        <w:ind w:firstLineChars="100" w:firstLine="200"/>
        <w:jc w:val="left"/>
        <w:rPr>
          <w:sz w:val="20"/>
          <w:szCs w:val="24"/>
        </w:rPr>
      </w:pPr>
      <w:r w:rsidRPr="00497085">
        <w:rPr>
          <w:rFonts w:hint="eastAsia"/>
          <w:sz w:val="20"/>
          <w:szCs w:val="24"/>
        </w:rPr>
        <w:t>この決定について不服がある場合は、この決定があったことを知った日の翌日から起算して３</w:t>
      </w:r>
      <w:r w:rsidR="00B52679">
        <w:rPr>
          <w:rFonts w:hint="eastAsia"/>
          <w:sz w:val="20"/>
          <w:szCs w:val="24"/>
        </w:rPr>
        <w:t>か</w:t>
      </w:r>
      <w:r w:rsidRPr="00497085">
        <w:rPr>
          <w:rFonts w:hint="eastAsia"/>
          <w:sz w:val="20"/>
          <w:szCs w:val="24"/>
        </w:rPr>
        <w:t>月以内に、色麻町長に対して審査請求をすることができます。</w:t>
      </w:r>
    </w:p>
    <w:p w:rsidR="00750D2A" w:rsidRPr="00750D2A" w:rsidRDefault="00497085" w:rsidP="00997181">
      <w:pPr>
        <w:jc w:val="left"/>
      </w:pPr>
      <w:r w:rsidRPr="00497085">
        <w:rPr>
          <w:rFonts w:hint="eastAsia"/>
          <w:sz w:val="20"/>
          <w:szCs w:val="24"/>
        </w:rPr>
        <w:t xml:space="preserve">　また、この決定の取り消し</w:t>
      </w:r>
      <w:r w:rsidR="00997181">
        <w:rPr>
          <w:rFonts w:hint="eastAsia"/>
          <w:sz w:val="20"/>
          <w:szCs w:val="24"/>
        </w:rPr>
        <w:t>を求める訴えをする場合は、この決定の通知を受けた日の翌日から６</w:t>
      </w:r>
      <w:r w:rsidR="00B52679">
        <w:rPr>
          <w:rFonts w:hint="eastAsia"/>
          <w:sz w:val="20"/>
          <w:szCs w:val="24"/>
        </w:rPr>
        <w:t>か</w:t>
      </w:r>
      <w:r w:rsidR="00997181">
        <w:rPr>
          <w:rFonts w:hint="eastAsia"/>
          <w:sz w:val="20"/>
          <w:szCs w:val="24"/>
        </w:rPr>
        <w:t>月</w:t>
      </w:r>
      <w:r w:rsidRPr="00497085">
        <w:rPr>
          <w:rFonts w:hint="eastAsia"/>
          <w:sz w:val="20"/>
          <w:szCs w:val="24"/>
        </w:rPr>
        <w:t>以内に、町を被告として（訴訟において町を代表する者は町長とな</w:t>
      </w:r>
      <w:r w:rsidR="00B52679">
        <w:rPr>
          <w:rFonts w:hint="eastAsia"/>
          <w:sz w:val="20"/>
          <w:szCs w:val="24"/>
        </w:rPr>
        <w:t>ります。）、提起することができます（なお、決定を知った日から６か</w:t>
      </w:r>
      <w:r w:rsidR="00997181">
        <w:rPr>
          <w:rFonts w:hint="eastAsia"/>
          <w:sz w:val="20"/>
          <w:szCs w:val="24"/>
        </w:rPr>
        <w:t>月</w:t>
      </w:r>
      <w:r w:rsidRPr="00497085">
        <w:rPr>
          <w:rFonts w:hint="eastAsia"/>
          <w:sz w:val="20"/>
          <w:szCs w:val="24"/>
        </w:rPr>
        <w:t>以内であっても、決定の日から１年を経過すると決定の取り消しの訴えを提起することができなくなります）。ただし、審査請求をした場合には、この決定の取り消しの訴えは、その審査請求に対する裁決の通達を受けた日の翌日から起算して６</w:t>
      </w:r>
      <w:r w:rsidR="00B52679">
        <w:rPr>
          <w:rFonts w:hint="eastAsia"/>
          <w:sz w:val="20"/>
          <w:szCs w:val="24"/>
        </w:rPr>
        <w:t>か</w:t>
      </w:r>
      <w:r w:rsidR="00997181">
        <w:rPr>
          <w:rFonts w:hint="eastAsia"/>
          <w:sz w:val="20"/>
          <w:szCs w:val="24"/>
        </w:rPr>
        <w:t>月以内に提起</w:t>
      </w:r>
      <w:r w:rsidRPr="00497085">
        <w:rPr>
          <w:rFonts w:hint="eastAsia"/>
          <w:sz w:val="20"/>
          <w:szCs w:val="24"/>
        </w:rPr>
        <w:t>することができます。</w:t>
      </w:r>
    </w:p>
    <w:p w:rsidR="00794A3A" w:rsidRDefault="00794A3A" w:rsidP="00750D2A">
      <w:pPr>
        <w:widowControl/>
        <w:jc w:val="left"/>
      </w:pPr>
    </w:p>
    <w:sectPr w:rsidR="00794A3A" w:rsidSect="00750D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04" w:rsidRDefault="00366D04" w:rsidP="00497085">
      <w:r>
        <w:separator/>
      </w:r>
    </w:p>
  </w:endnote>
  <w:endnote w:type="continuationSeparator" w:id="0">
    <w:p w:rsidR="00366D04" w:rsidRDefault="00366D04" w:rsidP="0049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04" w:rsidRDefault="00366D04" w:rsidP="00497085">
      <w:r>
        <w:separator/>
      </w:r>
    </w:p>
  </w:footnote>
  <w:footnote w:type="continuationSeparator" w:id="0">
    <w:p w:rsidR="00366D04" w:rsidRDefault="00366D04" w:rsidP="00497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D8D"/>
    <w:multiLevelType w:val="hybridMultilevel"/>
    <w:tmpl w:val="59767154"/>
    <w:lvl w:ilvl="0" w:tplc="5852C572">
      <w:start w:val="1"/>
      <w:numFmt w:val="decimal"/>
      <w:lvlText w:val="%1"/>
      <w:lvlJc w:val="left"/>
      <w:pPr>
        <w:ind w:left="2670" w:hanging="360"/>
      </w:pPr>
      <w:rPr>
        <w:rFonts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2A"/>
    <w:rsid w:val="00001DCA"/>
    <w:rsid w:val="000053AC"/>
    <w:rsid w:val="000108B4"/>
    <w:rsid w:val="00012C09"/>
    <w:rsid w:val="00014A17"/>
    <w:rsid w:val="00023974"/>
    <w:rsid w:val="00030BC4"/>
    <w:rsid w:val="00035717"/>
    <w:rsid w:val="000463F4"/>
    <w:rsid w:val="00052B08"/>
    <w:rsid w:val="00083867"/>
    <w:rsid w:val="000867F1"/>
    <w:rsid w:val="00086B5C"/>
    <w:rsid w:val="00087D79"/>
    <w:rsid w:val="00091348"/>
    <w:rsid w:val="000931C5"/>
    <w:rsid w:val="00093EBC"/>
    <w:rsid w:val="000979EA"/>
    <w:rsid w:val="000A0BF3"/>
    <w:rsid w:val="000A4236"/>
    <w:rsid w:val="000A60FF"/>
    <w:rsid w:val="000B4FDD"/>
    <w:rsid w:val="000E3EC9"/>
    <w:rsid w:val="000E69A5"/>
    <w:rsid w:val="000F06F5"/>
    <w:rsid w:val="000F704C"/>
    <w:rsid w:val="0010077F"/>
    <w:rsid w:val="0010178E"/>
    <w:rsid w:val="00110D5F"/>
    <w:rsid w:val="001112C5"/>
    <w:rsid w:val="00112865"/>
    <w:rsid w:val="00131B31"/>
    <w:rsid w:val="0013249D"/>
    <w:rsid w:val="00134534"/>
    <w:rsid w:val="001345CB"/>
    <w:rsid w:val="0013547E"/>
    <w:rsid w:val="001354DE"/>
    <w:rsid w:val="001354F3"/>
    <w:rsid w:val="00136CF7"/>
    <w:rsid w:val="001377E8"/>
    <w:rsid w:val="00180B42"/>
    <w:rsid w:val="00180C1C"/>
    <w:rsid w:val="0018234C"/>
    <w:rsid w:val="00194029"/>
    <w:rsid w:val="001A08E9"/>
    <w:rsid w:val="001B79F8"/>
    <w:rsid w:val="001C3BDE"/>
    <w:rsid w:val="001C6EBB"/>
    <w:rsid w:val="001D2762"/>
    <w:rsid w:val="001F5A05"/>
    <w:rsid w:val="00203F12"/>
    <w:rsid w:val="002044E1"/>
    <w:rsid w:val="0020594D"/>
    <w:rsid w:val="00207A57"/>
    <w:rsid w:val="0022159A"/>
    <w:rsid w:val="002219F7"/>
    <w:rsid w:val="00221B2B"/>
    <w:rsid w:val="00224120"/>
    <w:rsid w:val="002271A5"/>
    <w:rsid w:val="00227AF3"/>
    <w:rsid w:val="00233DB2"/>
    <w:rsid w:val="00237317"/>
    <w:rsid w:val="002423A6"/>
    <w:rsid w:val="002478BC"/>
    <w:rsid w:val="00247AF9"/>
    <w:rsid w:val="00257041"/>
    <w:rsid w:val="002578AB"/>
    <w:rsid w:val="00262AA1"/>
    <w:rsid w:val="00265355"/>
    <w:rsid w:val="00271806"/>
    <w:rsid w:val="002779B6"/>
    <w:rsid w:val="00291E48"/>
    <w:rsid w:val="002962D9"/>
    <w:rsid w:val="002A55C1"/>
    <w:rsid w:val="002A780C"/>
    <w:rsid w:val="002B4E14"/>
    <w:rsid w:val="002C54B7"/>
    <w:rsid w:val="002E353B"/>
    <w:rsid w:val="002F0F9D"/>
    <w:rsid w:val="002F4254"/>
    <w:rsid w:val="00312284"/>
    <w:rsid w:val="00312424"/>
    <w:rsid w:val="00314B8B"/>
    <w:rsid w:val="0031716D"/>
    <w:rsid w:val="00325E5F"/>
    <w:rsid w:val="00327EDC"/>
    <w:rsid w:val="00334EDC"/>
    <w:rsid w:val="00336E69"/>
    <w:rsid w:val="003444B5"/>
    <w:rsid w:val="00353E57"/>
    <w:rsid w:val="00361E5C"/>
    <w:rsid w:val="00366D04"/>
    <w:rsid w:val="003679D8"/>
    <w:rsid w:val="0037376C"/>
    <w:rsid w:val="00376A81"/>
    <w:rsid w:val="003862FD"/>
    <w:rsid w:val="0039019D"/>
    <w:rsid w:val="0039239E"/>
    <w:rsid w:val="00392A45"/>
    <w:rsid w:val="003B1A2B"/>
    <w:rsid w:val="003B51E5"/>
    <w:rsid w:val="003B563E"/>
    <w:rsid w:val="003C0EC1"/>
    <w:rsid w:val="003C7598"/>
    <w:rsid w:val="003C7FA3"/>
    <w:rsid w:val="003D2BAB"/>
    <w:rsid w:val="003E401C"/>
    <w:rsid w:val="003E4451"/>
    <w:rsid w:val="003E7DA6"/>
    <w:rsid w:val="003F13AE"/>
    <w:rsid w:val="003F1F4E"/>
    <w:rsid w:val="003F7915"/>
    <w:rsid w:val="00407C01"/>
    <w:rsid w:val="00407DB6"/>
    <w:rsid w:val="00421537"/>
    <w:rsid w:val="004228D6"/>
    <w:rsid w:val="00435359"/>
    <w:rsid w:val="00443C11"/>
    <w:rsid w:val="00443ECE"/>
    <w:rsid w:val="004501B6"/>
    <w:rsid w:val="0045417E"/>
    <w:rsid w:val="00466B6B"/>
    <w:rsid w:val="00471FC9"/>
    <w:rsid w:val="00472135"/>
    <w:rsid w:val="00472313"/>
    <w:rsid w:val="0049648B"/>
    <w:rsid w:val="00496C50"/>
    <w:rsid w:val="00497085"/>
    <w:rsid w:val="004A4688"/>
    <w:rsid w:val="004A7E44"/>
    <w:rsid w:val="004B21F9"/>
    <w:rsid w:val="004B6978"/>
    <w:rsid w:val="004C02F8"/>
    <w:rsid w:val="004C04ED"/>
    <w:rsid w:val="004C29AA"/>
    <w:rsid w:val="004D1E70"/>
    <w:rsid w:val="004F75E4"/>
    <w:rsid w:val="0050293D"/>
    <w:rsid w:val="00506244"/>
    <w:rsid w:val="00513E75"/>
    <w:rsid w:val="00520CD5"/>
    <w:rsid w:val="00527749"/>
    <w:rsid w:val="00543D00"/>
    <w:rsid w:val="00543D2C"/>
    <w:rsid w:val="00550354"/>
    <w:rsid w:val="00551DF8"/>
    <w:rsid w:val="00562BBA"/>
    <w:rsid w:val="005658F9"/>
    <w:rsid w:val="0057356B"/>
    <w:rsid w:val="00575D87"/>
    <w:rsid w:val="005848BD"/>
    <w:rsid w:val="005913AD"/>
    <w:rsid w:val="00594042"/>
    <w:rsid w:val="005A148F"/>
    <w:rsid w:val="005A25FE"/>
    <w:rsid w:val="005B158F"/>
    <w:rsid w:val="005B7DFF"/>
    <w:rsid w:val="005C0E53"/>
    <w:rsid w:val="005D55BF"/>
    <w:rsid w:val="005D6DC2"/>
    <w:rsid w:val="005F156C"/>
    <w:rsid w:val="005F3F10"/>
    <w:rsid w:val="00607546"/>
    <w:rsid w:val="006111BC"/>
    <w:rsid w:val="00612614"/>
    <w:rsid w:val="00614BE9"/>
    <w:rsid w:val="00614C50"/>
    <w:rsid w:val="00616625"/>
    <w:rsid w:val="00623628"/>
    <w:rsid w:val="006310B6"/>
    <w:rsid w:val="00633341"/>
    <w:rsid w:val="00643A8F"/>
    <w:rsid w:val="00652500"/>
    <w:rsid w:val="0065396F"/>
    <w:rsid w:val="006570F3"/>
    <w:rsid w:val="00660387"/>
    <w:rsid w:val="00662636"/>
    <w:rsid w:val="0067164C"/>
    <w:rsid w:val="00674D28"/>
    <w:rsid w:val="00682579"/>
    <w:rsid w:val="00695793"/>
    <w:rsid w:val="006A01C9"/>
    <w:rsid w:val="006A56BD"/>
    <w:rsid w:val="006A7B65"/>
    <w:rsid w:val="006B171C"/>
    <w:rsid w:val="006B316B"/>
    <w:rsid w:val="006C31CF"/>
    <w:rsid w:val="006C5FA5"/>
    <w:rsid w:val="006C6EC7"/>
    <w:rsid w:val="006C7AD6"/>
    <w:rsid w:val="006D7BD7"/>
    <w:rsid w:val="006E2ADD"/>
    <w:rsid w:val="006E4949"/>
    <w:rsid w:val="006E61BD"/>
    <w:rsid w:val="006E66F3"/>
    <w:rsid w:val="006F1163"/>
    <w:rsid w:val="007220DB"/>
    <w:rsid w:val="00734A1B"/>
    <w:rsid w:val="007367ED"/>
    <w:rsid w:val="00741004"/>
    <w:rsid w:val="0074650A"/>
    <w:rsid w:val="00746F23"/>
    <w:rsid w:val="00750D2A"/>
    <w:rsid w:val="00755632"/>
    <w:rsid w:val="007607E5"/>
    <w:rsid w:val="00760D8E"/>
    <w:rsid w:val="00764EF1"/>
    <w:rsid w:val="007652EB"/>
    <w:rsid w:val="00765401"/>
    <w:rsid w:val="00766415"/>
    <w:rsid w:val="00773186"/>
    <w:rsid w:val="00783786"/>
    <w:rsid w:val="00784852"/>
    <w:rsid w:val="00786922"/>
    <w:rsid w:val="007879E6"/>
    <w:rsid w:val="0079151A"/>
    <w:rsid w:val="00791BFB"/>
    <w:rsid w:val="00794A3A"/>
    <w:rsid w:val="0079509B"/>
    <w:rsid w:val="00797E3B"/>
    <w:rsid w:val="007A02F8"/>
    <w:rsid w:val="007A0CAC"/>
    <w:rsid w:val="007A51B6"/>
    <w:rsid w:val="007A7A95"/>
    <w:rsid w:val="007B38CC"/>
    <w:rsid w:val="007B4A2A"/>
    <w:rsid w:val="007C23D1"/>
    <w:rsid w:val="007D2EC5"/>
    <w:rsid w:val="007D69FE"/>
    <w:rsid w:val="007D7D52"/>
    <w:rsid w:val="007E2E74"/>
    <w:rsid w:val="007E388E"/>
    <w:rsid w:val="007F1249"/>
    <w:rsid w:val="007F5BB0"/>
    <w:rsid w:val="007F6F09"/>
    <w:rsid w:val="00806A9E"/>
    <w:rsid w:val="00811C4C"/>
    <w:rsid w:val="00815BD1"/>
    <w:rsid w:val="0082358C"/>
    <w:rsid w:val="0084300C"/>
    <w:rsid w:val="00850FC7"/>
    <w:rsid w:val="00853A48"/>
    <w:rsid w:val="00857A05"/>
    <w:rsid w:val="00863F0D"/>
    <w:rsid w:val="00864543"/>
    <w:rsid w:val="008721DD"/>
    <w:rsid w:val="00877200"/>
    <w:rsid w:val="008772FA"/>
    <w:rsid w:val="0088017E"/>
    <w:rsid w:val="008827D4"/>
    <w:rsid w:val="00890B73"/>
    <w:rsid w:val="0089263D"/>
    <w:rsid w:val="008A3860"/>
    <w:rsid w:val="008B21BC"/>
    <w:rsid w:val="008C06A0"/>
    <w:rsid w:val="008C115C"/>
    <w:rsid w:val="008C1645"/>
    <w:rsid w:val="008D21F9"/>
    <w:rsid w:val="008D3CA6"/>
    <w:rsid w:val="008F794F"/>
    <w:rsid w:val="00901B98"/>
    <w:rsid w:val="00911679"/>
    <w:rsid w:val="00914227"/>
    <w:rsid w:val="009176C7"/>
    <w:rsid w:val="00924E2C"/>
    <w:rsid w:val="00940783"/>
    <w:rsid w:val="00945E94"/>
    <w:rsid w:val="009466E8"/>
    <w:rsid w:val="00953291"/>
    <w:rsid w:val="0095678C"/>
    <w:rsid w:val="00957DC0"/>
    <w:rsid w:val="00963968"/>
    <w:rsid w:val="009648C4"/>
    <w:rsid w:val="0096535D"/>
    <w:rsid w:val="009742E3"/>
    <w:rsid w:val="00982D70"/>
    <w:rsid w:val="00983EA5"/>
    <w:rsid w:val="009865C0"/>
    <w:rsid w:val="009873FD"/>
    <w:rsid w:val="00997181"/>
    <w:rsid w:val="009A34EB"/>
    <w:rsid w:val="009A3D91"/>
    <w:rsid w:val="009A673B"/>
    <w:rsid w:val="009A753D"/>
    <w:rsid w:val="009B721D"/>
    <w:rsid w:val="009C385D"/>
    <w:rsid w:val="009D31AA"/>
    <w:rsid w:val="009D7910"/>
    <w:rsid w:val="009E0BE9"/>
    <w:rsid w:val="009E4D0A"/>
    <w:rsid w:val="009F1256"/>
    <w:rsid w:val="00A1143F"/>
    <w:rsid w:val="00A25200"/>
    <w:rsid w:val="00A3357F"/>
    <w:rsid w:val="00A45E8B"/>
    <w:rsid w:val="00A46799"/>
    <w:rsid w:val="00A46B3F"/>
    <w:rsid w:val="00A56411"/>
    <w:rsid w:val="00A572A5"/>
    <w:rsid w:val="00A607EF"/>
    <w:rsid w:val="00A60B59"/>
    <w:rsid w:val="00A6291D"/>
    <w:rsid w:val="00A72BEE"/>
    <w:rsid w:val="00A77800"/>
    <w:rsid w:val="00A8746C"/>
    <w:rsid w:val="00A9280F"/>
    <w:rsid w:val="00A9361F"/>
    <w:rsid w:val="00A9615A"/>
    <w:rsid w:val="00AA3578"/>
    <w:rsid w:val="00AA7F2B"/>
    <w:rsid w:val="00AB2BEB"/>
    <w:rsid w:val="00AB474F"/>
    <w:rsid w:val="00AD58DE"/>
    <w:rsid w:val="00AE4ABE"/>
    <w:rsid w:val="00AF3044"/>
    <w:rsid w:val="00AF3463"/>
    <w:rsid w:val="00AF47F8"/>
    <w:rsid w:val="00B120C9"/>
    <w:rsid w:val="00B36FC3"/>
    <w:rsid w:val="00B379D8"/>
    <w:rsid w:val="00B404BD"/>
    <w:rsid w:val="00B52679"/>
    <w:rsid w:val="00B61E54"/>
    <w:rsid w:val="00B67882"/>
    <w:rsid w:val="00B72C60"/>
    <w:rsid w:val="00B81BD9"/>
    <w:rsid w:val="00B82E61"/>
    <w:rsid w:val="00B84055"/>
    <w:rsid w:val="00B86221"/>
    <w:rsid w:val="00B91BB6"/>
    <w:rsid w:val="00B91FD4"/>
    <w:rsid w:val="00B92970"/>
    <w:rsid w:val="00BA400C"/>
    <w:rsid w:val="00BA5E3E"/>
    <w:rsid w:val="00BB12AE"/>
    <w:rsid w:val="00BB1AE2"/>
    <w:rsid w:val="00BC00AC"/>
    <w:rsid w:val="00BC33DF"/>
    <w:rsid w:val="00BE0524"/>
    <w:rsid w:val="00BE75B2"/>
    <w:rsid w:val="00BF5F92"/>
    <w:rsid w:val="00BF69BA"/>
    <w:rsid w:val="00BF7129"/>
    <w:rsid w:val="00BF7315"/>
    <w:rsid w:val="00C01940"/>
    <w:rsid w:val="00C027D5"/>
    <w:rsid w:val="00C04D21"/>
    <w:rsid w:val="00C24D4F"/>
    <w:rsid w:val="00C26825"/>
    <w:rsid w:val="00C55628"/>
    <w:rsid w:val="00C55D05"/>
    <w:rsid w:val="00C56B07"/>
    <w:rsid w:val="00C62080"/>
    <w:rsid w:val="00C6301D"/>
    <w:rsid w:val="00C6461C"/>
    <w:rsid w:val="00C712F5"/>
    <w:rsid w:val="00C71339"/>
    <w:rsid w:val="00C71CF7"/>
    <w:rsid w:val="00C72081"/>
    <w:rsid w:val="00C72760"/>
    <w:rsid w:val="00C73085"/>
    <w:rsid w:val="00C840FB"/>
    <w:rsid w:val="00C851F4"/>
    <w:rsid w:val="00C96B12"/>
    <w:rsid w:val="00C9794D"/>
    <w:rsid w:val="00CB2844"/>
    <w:rsid w:val="00CB70D8"/>
    <w:rsid w:val="00CB7881"/>
    <w:rsid w:val="00CC5374"/>
    <w:rsid w:val="00CC61CC"/>
    <w:rsid w:val="00CD502C"/>
    <w:rsid w:val="00CE50D3"/>
    <w:rsid w:val="00CF3BF3"/>
    <w:rsid w:val="00CF67F6"/>
    <w:rsid w:val="00D0643F"/>
    <w:rsid w:val="00D1438F"/>
    <w:rsid w:val="00D1443A"/>
    <w:rsid w:val="00D22520"/>
    <w:rsid w:val="00D23DD7"/>
    <w:rsid w:val="00D2518C"/>
    <w:rsid w:val="00D330CE"/>
    <w:rsid w:val="00D3503B"/>
    <w:rsid w:val="00D36174"/>
    <w:rsid w:val="00D53FA2"/>
    <w:rsid w:val="00D62416"/>
    <w:rsid w:val="00D67614"/>
    <w:rsid w:val="00D7126B"/>
    <w:rsid w:val="00D7495C"/>
    <w:rsid w:val="00D777FB"/>
    <w:rsid w:val="00D82B27"/>
    <w:rsid w:val="00D916A0"/>
    <w:rsid w:val="00D94CA0"/>
    <w:rsid w:val="00DA2508"/>
    <w:rsid w:val="00DA5D9A"/>
    <w:rsid w:val="00DA679F"/>
    <w:rsid w:val="00DB3442"/>
    <w:rsid w:val="00DB435B"/>
    <w:rsid w:val="00DB4DED"/>
    <w:rsid w:val="00DB64B3"/>
    <w:rsid w:val="00DD219E"/>
    <w:rsid w:val="00DD78EA"/>
    <w:rsid w:val="00DE2AF4"/>
    <w:rsid w:val="00DF17FA"/>
    <w:rsid w:val="00E0216C"/>
    <w:rsid w:val="00E0478E"/>
    <w:rsid w:val="00E05E6D"/>
    <w:rsid w:val="00E12614"/>
    <w:rsid w:val="00E133B2"/>
    <w:rsid w:val="00E2083A"/>
    <w:rsid w:val="00E2190F"/>
    <w:rsid w:val="00E27B2B"/>
    <w:rsid w:val="00E34D15"/>
    <w:rsid w:val="00E52C67"/>
    <w:rsid w:val="00E567B8"/>
    <w:rsid w:val="00E63D10"/>
    <w:rsid w:val="00E64EFB"/>
    <w:rsid w:val="00E83704"/>
    <w:rsid w:val="00E8391E"/>
    <w:rsid w:val="00E852B9"/>
    <w:rsid w:val="00EA6D71"/>
    <w:rsid w:val="00EC0098"/>
    <w:rsid w:val="00EC1A32"/>
    <w:rsid w:val="00ED1215"/>
    <w:rsid w:val="00ED12BB"/>
    <w:rsid w:val="00ED35F3"/>
    <w:rsid w:val="00ED5F55"/>
    <w:rsid w:val="00EE1316"/>
    <w:rsid w:val="00EF3BCA"/>
    <w:rsid w:val="00F0072C"/>
    <w:rsid w:val="00F03BA4"/>
    <w:rsid w:val="00F14066"/>
    <w:rsid w:val="00F224B9"/>
    <w:rsid w:val="00F3100A"/>
    <w:rsid w:val="00F313DF"/>
    <w:rsid w:val="00F33978"/>
    <w:rsid w:val="00F4470F"/>
    <w:rsid w:val="00F47F3C"/>
    <w:rsid w:val="00F55C6E"/>
    <w:rsid w:val="00F60A46"/>
    <w:rsid w:val="00F71E6E"/>
    <w:rsid w:val="00F74594"/>
    <w:rsid w:val="00F83519"/>
    <w:rsid w:val="00F8356B"/>
    <w:rsid w:val="00F836B1"/>
    <w:rsid w:val="00F84BE9"/>
    <w:rsid w:val="00F93DBB"/>
    <w:rsid w:val="00F97900"/>
    <w:rsid w:val="00FB4D91"/>
    <w:rsid w:val="00FB5D01"/>
    <w:rsid w:val="00FC3CCA"/>
    <w:rsid w:val="00FC4DD6"/>
    <w:rsid w:val="00FC6DB5"/>
    <w:rsid w:val="00FC7CCB"/>
    <w:rsid w:val="00FD7701"/>
    <w:rsid w:val="00FF1427"/>
    <w:rsid w:val="00FF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95A2C"/>
  <w15:docId w15:val="{4CAA5693-0C4A-49E4-AA6D-AA69874D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085"/>
    <w:pPr>
      <w:tabs>
        <w:tab w:val="center" w:pos="4252"/>
        <w:tab w:val="right" w:pos="8504"/>
      </w:tabs>
      <w:snapToGrid w:val="0"/>
    </w:pPr>
  </w:style>
  <w:style w:type="character" w:customStyle="1" w:styleId="a4">
    <w:name w:val="ヘッダー (文字)"/>
    <w:basedOn w:val="a0"/>
    <w:link w:val="a3"/>
    <w:uiPriority w:val="99"/>
    <w:rsid w:val="00497085"/>
  </w:style>
  <w:style w:type="paragraph" w:styleId="a5">
    <w:name w:val="footer"/>
    <w:basedOn w:val="a"/>
    <w:link w:val="a6"/>
    <w:uiPriority w:val="99"/>
    <w:unhideWhenUsed/>
    <w:rsid w:val="00497085"/>
    <w:pPr>
      <w:tabs>
        <w:tab w:val="center" w:pos="4252"/>
        <w:tab w:val="right" w:pos="8504"/>
      </w:tabs>
      <w:snapToGrid w:val="0"/>
    </w:pPr>
  </w:style>
  <w:style w:type="character" w:customStyle="1" w:styleId="a6">
    <w:name w:val="フッター (文字)"/>
    <w:basedOn w:val="a0"/>
    <w:link w:val="a5"/>
    <w:uiPriority w:val="99"/>
    <w:rsid w:val="00497085"/>
  </w:style>
  <w:style w:type="paragraph" w:styleId="a7">
    <w:name w:val="List Paragraph"/>
    <w:basedOn w:val="a"/>
    <w:uiPriority w:val="34"/>
    <w:qFormat/>
    <w:rsid w:val="008D2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香織</dc:creator>
  <cp:lastModifiedBy>木村 香織</cp:lastModifiedBy>
  <cp:revision>4</cp:revision>
  <dcterms:created xsi:type="dcterms:W3CDTF">2023-10-24T06:43:00Z</dcterms:created>
  <dcterms:modified xsi:type="dcterms:W3CDTF">2024-01-16T01:41:00Z</dcterms:modified>
</cp:coreProperties>
</file>