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D2C" w:rsidRPr="00913B80" w:rsidRDefault="00A46D2C" w:rsidP="00A46D2C">
      <w:pPr>
        <w:rPr>
          <w:rFonts w:asciiTheme="minorEastAsia" w:hAnsiTheme="minorEastAsia"/>
        </w:rPr>
      </w:pPr>
      <w:r w:rsidRPr="00913B80">
        <w:rPr>
          <w:rFonts w:asciiTheme="minorEastAsia" w:hAnsiTheme="minorEastAsia" w:hint="eastAsia"/>
        </w:rPr>
        <w:t>様式第</w:t>
      </w:r>
      <w:r w:rsidR="00911587">
        <w:rPr>
          <w:rFonts w:asciiTheme="minorEastAsia" w:hAnsiTheme="minorEastAsia" w:hint="eastAsia"/>
        </w:rPr>
        <w:t>2</w:t>
      </w:r>
      <w:r w:rsidRPr="00913B80">
        <w:rPr>
          <w:rFonts w:asciiTheme="minorEastAsia" w:hAnsiTheme="minorEastAsia" w:hint="eastAsia"/>
        </w:rPr>
        <w:t>号（第4条関係）</w:t>
      </w:r>
    </w:p>
    <w:p w:rsidR="002014BA" w:rsidRPr="0080385E" w:rsidRDefault="00A46D2C" w:rsidP="0080385E">
      <w:pPr>
        <w:jc w:val="right"/>
        <w:rPr>
          <w:rFonts w:asciiTheme="minorEastAsia" w:hAnsiTheme="minorEastAsia"/>
        </w:rPr>
      </w:pPr>
      <w:r w:rsidRPr="00913B80">
        <w:rPr>
          <w:rFonts w:asciiTheme="minorEastAsia" w:hAnsiTheme="minorEastAsia" w:hint="eastAsia"/>
        </w:rPr>
        <w:t xml:space="preserve">　　　　　　　　　　　　　　　　　　　　　　　　　　　　　</w:t>
      </w:r>
      <w:r w:rsidR="00381D1B" w:rsidRPr="0080385E">
        <w:rPr>
          <w:rFonts w:asciiTheme="minorEastAsia" w:hAnsiTheme="minorEastAsia" w:hint="eastAsia"/>
          <w:sz w:val="24"/>
        </w:rPr>
        <w:t xml:space="preserve">令和　　　</w:t>
      </w:r>
      <w:r w:rsidRPr="0080385E">
        <w:rPr>
          <w:rFonts w:asciiTheme="minorEastAsia" w:hAnsiTheme="minorEastAsia" w:hint="eastAsia"/>
          <w:sz w:val="24"/>
        </w:rPr>
        <w:t>年</w:t>
      </w:r>
      <w:r w:rsidR="00911587" w:rsidRPr="0080385E">
        <w:rPr>
          <w:rFonts w:asciiTheme="minorEastAsia" w:hAnsiTheme="minorEastAsia" w:hint="eastAsia"/>
          <w:sz w:val="24"/>
        </w:rPr>
        <w:t xml:space="preserve">　</w:t>
      </w:r>
      <w:r w:rsidRPr="0080385E">
        <w:rPr>
          <w:rFonts w:asciiTheme="minorEastAsia" w:hAnsiTheme="minorEastAsia" w:hint="eastAsia"/>
          <w:sz w:val="24"/>
        </w:rPr>
        <w:t xml:space="preserve">　　月　　　日</w:t>
      </w:r>
    </w:p>
    <w:p w:rsidR="00A46D2C" w:rsidRDefault="00A46D2C" w:rsidP="00A46D2C">
      <w:pPr>
        <w:rPr>
          <w:rFonts w:asciiTheme="minorEastAsia" w:hAnsiTheme="minorEastAsia"/>
        </w:rPr>
      </w:pPr>
      <w:r w:rsidRPr="00913B80">
        <w:rPr>
          <w:rFonts w:asciiTheme="minorEastAsia" w:hAnsiTheme="minorEastAsia" w:hint="eastAsia"/>
        </w:rPr>
        <w:t>色麻町長</w:t>
      </w:r>
      <w:r w:rsidR="002A3B5E">
        <w:rPr>
          <w:rFonts w:asciiTheme="minorEastAsia" w:hAnsiTheme="minorEastAsia" w:hint="eastAsia"/>
        </w:rPr>
        <w:t xml:space="preserve">　殿</w:t>
      </w:r>
    </w:p>
    <w:p w:rsidR="0080385E" w:rsidRPr="0080385E" w:rsidRDefault="0080385E" w:rsidP="0080385E">
      <w:pPr>
        <w:spacing w:line="276" w:lineRule="auto"/>
        <w:rPr>
          <w:rFonts w:asciiTheme="minorEastAsia" w:hAnsiTheme="minorEastAsia"/>
          <w:sz w:val="24"/>
        </w:rPr>
      </w:pPr>
      <w:r>
        <w:rPr>
          <w:rFonts w:asciiTheme="minorEastAsia" w:hAnsiTheme="minorEastAsia" w:hint="eastAsia"/>
          <w:sz w:val="24"/>
        </w:rPr>
        <w:t xml:space="preserve">　　　　　　　　　　　　</w:t>
      </w:r>
      <w:r w:rsidRPr="0080385E">
        <w:rPr>
          <w:rFonts w:asciiTheme="minorEastAsia" w:hAnsiTheme="minorEastAsia" w:hint="eastAsia"/>
          <w:sz w:val="24"/>
        </w:rPr>
        <w:t>申</w:t>
      </w:r>
      <w:r>
        <w:rPr>
          <w:rFonts w:asciiTheme="minorEastAsia" w:hAnsiTheme="minorEastAsia" w:hint="eastAsia"/>
          <w:sz w:val="24"/>
        </w:rPr>
        <w:t xml:space="preserve">　</w:t>
      </w:r>
      <w:r w:rsidRPr="0080385E">
        <w:rPr>
          <w:rFonts w:asciiTheme="minorEastAsia" w:hAnsiTheme="minorEastAsia" w:hint="eastAsia"/>
          <w:sz w:val="24"/>
        </w:rPr>
        <w:t>請</w:t>
      </w:r>
      <w:r>
        <w:rPr>
          <w:rFonts w:asciiTheme="minorEastAsia" w:hAnsiTheme="minorEastAsia" w:hint="eastAsia"/>
          <w:sz w:val="24"/>
        </w:rPr>
        <w:t xml:space="preserve">　</w:t>
      </w:r>
      <w:r w:rsidRPr="0080385E">
        <w:rPr>
          <w:rFonts w:asciiTheme="minorEastAsia" w:hAnsiTheme="minorEastAsia" w:hint="eastAsia"/>
          <w:sz w:val="24"/>
        </w:rPr>
        <w:t>者</w:t>
      </w:r>
      <w:r>
        <w:rPr>
          <w:rFonts w:asciiTheme="minorEastAsia" w:hAnsiTheme="minorEastAsia" w:hint="eastAsia"/>
          <w:sz w:val="24"/>
        </w:rPr>
        <w:t xml:space="preserve">　</w:t>
      </w:r>
      <w:r w:rsidRPr="0080385E">
        <w:rPr>
          <w:rFonts w:asciiTheme="minorEastAsia" w:hAnsiTheme="minorEastAsia" w:hint="eastAsia"/>
          <w:sz w:val="24"/>
        </w:rPr>
        <w:t>住</w:t>
      </w:r>
      <w:r>
        <w:rPr>
          <w:rFonts w:asciiTheme="minorEastAsia" w:hAnsiTheme="minorEastAsia" w:hint="eastAsia"/>
          <w:sz w:val="24"/>
        </w:rPr>
        <w:t xml:space="preserve">　　</w:t>
      </w:r>
      <w:r w:rsidRPr="0080385E">
        <w:rPr>
          <w:rFonts w:asciiTheme="minorEastAsia" w:hAnsiTheme="minorEastAsia" w:hint="eastAsia"/>
          <w:sz w:val="24"/>
        </w:rPr>
        <w:t>所</w:t>
      </w:r>
    </w:p>
    <w:p w:rsidR="00AB6477" w:rsidRPr="0080385E" w:rsidRDefault="00AB6477" w:rsidP="0080385E">
      <w:pPr>
        <w:spacing w:line="276" w:lineRule="auto"/>
        <w:rPr>
          <w:rFonts w:asciiTheme="minorEastAsia" w:hAnsiTheme="minorEastAsia"/>
          <w:sz w:val="24"/>
        </w:rPr>
      </w:pPr>
      <w:r w:rsidRPr="0080385E">
        <w:rPr>
          <w:rFonts w:asciiTheme="minorEastAsia" w:hAnsiTheme="minorEastAsia" w:hint="eastAsia"/>
          <w:sz w:val="24"/>
        </w:rPr>
        <w:t xml:space="preserve">　　　　　　　　　　　</w:t>
      </w:r>
      <w:r w:rsidR="002014BA" w:rsidRPr="0080385E">
        <w:rPr>
          <w:rFonts w:asciiTheme="minorEastAsia" w:hAnsiTheme="minorEastAsia" w:hint="eastAsia"/>
          <w:sz w:val="24"/>
        </w:rPr>
        <w:t>（</w:t>
      </w:r>
      <w:r w:rsidR="0080385E">
        <w:rPr>
          <w:rFonts w:asciiTheme="minorEastAsia" w:hAnsiTheme="minorEastAsia" w:hint="eastAsia"/>
          <w:sz w:val="24"/>
        </w:rPr>
        <w:t xml:space="preserve">　</w:t>
      </w:r>
      <w:r w:rsidRPr="0080385E">
        <w:rPr>
          <w:rFonts w:asciiTheme="minorEastAsia" w:hAnsiTheme="minorEastAsia" w:hint="eastAsia"/>
          <w:sz w:val="24"/>
        </w:rPr>
        <w:t>対象者</w:t>
      </w:r>
      <w:r w:rsidR="002014BA" w:rsidRPr="0080385E">
        <w:rPr>
          <w:rFonts w:asciiTheme="minorEastAsia" w:hAnsiTheme="minorEastAsia" w:hint="eastAsia"/>
          <w:sz w:val="24"/>
        </w:rPr>
        <w:t xml:space="preserve">） </w:t>
      </w:r>
      <w:r w:rsidRPr="0080385E">
        <w:rPr>
          <w:rFonts w:asciiTheme="minorEastAsia" w:hAnsiTheme="minorEastAsia" w:hint="eastAsia"/>
          <w:sz w:val="24"/>
        </w:rPr>
        <w:t xml:space="preserve"> 氏</w:t>
      </w:r>
      <w:r w:rsidR="002A3B5E" w:rsidRPr="0080385E">
        <w:rPr>
          <w:rFonts w:asciiTheme="minorEastAsia" w:hAnsiTheme="minorEastAsia" w:hint="eastAsia"/>
          <w:sz w:val="24"/>
        </w:rPr>
        <w:t xml:space="preserve">　　</w:t>
      </w:r>
      <w:r w:rsidRPr="0080385E">
        <w:rPr>
          <w:rFonts w:asciiTheme="minorEastAsia" w:hAnsiTheme="minorEastAsia" w:hint="eastAsia"/>
          <w:sz w:val="24"/>
        </w:rPr>
        <w:t>名</w:t>
      </w:r>
    </w:p>
    <w:p w:rsidR="00AB6477" w:rsidRPr="0080385E" w:rsidRDefault="00AB6477" w:rsidP="0080385E">
      <w:pPr>
        <w:spacing w:line="276" w:lineRule="auto"/>
        <w:rPr>
          <w:rFonts w:asciiTheme="minorEastAsia" w:hAnsiTheme="minorEastAsia"/>
          <w:sz w:val="24"/>
        </w:rPr>
      </w:pPr>
      <w:r w:rsidRPr="0080385E">
        <w:rPr>
          <w:rFonts w:asciiTheme="minorEastAsia" w:hAnsiTheme="minorEastAsia" w:hint="eastAsia"/>
          <w:sz w:val="24"/>
        </w:rPr>
        <w:t xml:space="preserve">　　　　　　　</w:t>
      </w:r>
      <w:r w:rsidR="00113C43" w:rsidRPr="0080385E">
        <w:rPr>
          <w:rFonts w:asciiTheme="minorEastAsia" w:hAnsiTheme="minorEastAsia" w:hint="eastAsia"/>
          <w:sz w:val="24"/>
        </w:rPr>
        <w:t xml:space="preserve">　　　　　　　</w:t>
      </w:r>
      <w:r w:rsidR="0080385E">
        <w:rPr>
          <w:rFonts w:asciiTheme="minorEastAsia" w:hAnsiTheme="minorEastAsia" w:hint="eastAsia"/>
          <w:sz w:val="24"/>
        </w:rPr>
        <w:t xml:space="preserve">　　　　</w:t>
      </w:r>
      <w:r w:rsidR="00113C43" w:rsidRPr="0080385E">
        <w:rPr>
          <w:rFonts w:asciiTheme="minorEastAsia" w:hAnsiTheme="minorEastAsia" w:hint="eastAsia"/>
          <w:sz w:val="24"/>
        </w:rPr>
        <w:t>生年月日</w:t>
      </w:r>
      <w:r w:rsidR="002A3B5E" w:rsidRPr="0080385E">
        <w:rPr>
          <w:rFonts w:asciiTheme="minorEastAsia" w:hAnsiTheme="minorEastAsia" w:hint="eastAsia"/>
          <w:sz w:val="24"/>
        </w:rPr>
        <w:t xml:space="preserve">　</w:t>
      </w:r>
      <w:r w:rsidR="0080385E">
        <w:rPr>
          <w:rFonts w:asciiTheme="minorEastAsia" w:hAnsiTheme="minorEastAsia" w:hint="eastAsia"/>
          <w:sz w:val="24"/>
        </w:rPr>
        <w:t xml:space="preserve">　　　</w:t>
      </w:r>
      <w:r w:rsidR="00113C43" w:rsidRPr="0080385E">
        <w:rPr>
          <w:rFonts w:asciiTheme="minorEastAsia" w:hAnsiTheme="minorEastAsia" w:hint="eastAsia"/>
          <w:sz w:val="24"/>
        </w:rPr>
        <w:t xml:space="preserve">　</w:t>
      </w:r>
      <w:r w:rsidR="002A3B5E" w:rsidRPr="0080385E">
        <w:rPr>
          <w:rFonts w:asciiTheme="minorEastAsia" w:hAnsiTheme="minorEastAsia" w:hint="eastAsia"/>
          <w:sz w:val="24"/>
        </w:rPr>
        <w:t>年　　月　　日</w:t>
      </w:r>
      <w:r w:rsidR="00B473FA" w:rsidRPr="0080385E">
        <w:rPr>
          <w:rFonts w:asciiTheme="minorEastAsia" w:hAnsiTheme="minorEastAsia" w:hint="eastAsia"/>
          <w:sz w:val="24"/>
        </w:rPr>
        <w:t xml:space="preserve">（　　</w:t>
      </w:r>
      <w:r w:rsidR="00113C43" w:rsidRPr="0080385E">
        <w:rPr>
          <w:rFonts w:asciiTheme="minorEastAsia" w:hAnsiTheme="minorEastAsia" w:hint="eastAsia"/>
          <w:sz w:val="24"/>
        </w:rPr>
        <w:t xml:space="preserve">　</w:t>
      </w:r>
      <w:r w:rsidR="002014BA" w:rsidRPr="0080385E">
        <w:rPr>
          <w:rFonts w:asciiTheme="minorEastAsia" w:hAnsiTheme="minorEastAsia" w:hint="eastAsia"/>
          <w:sz w:val="24"/>
        </w:rPr>
        <w:t xml:space="preserve">　</w:t>
      </w:r>
      <w:r w:rsidR="00113C43" w:rsidRPr="0080385E">
        <w:rPr>
          <w:rFonts w:asciiTheme="minorEastAsia" w:hAnsiTheme="minorEastAsia" w:hint="eastAsia"/>
          <w:sz w:val="24"/>
        </w:rPr>
        <w:t>歳</w:t>
      </w:r>
      <w:r w:rsidR="00B473FA" w:rsidRPr="0080385E">
        <w:rPr>
          <w:rFonts w:asciiTheme="minorEastAsia" w:hAnsiTheme="minorEastAsia" w:hint="eastAsia"/>
          <w:sz w:val="24"/>
        </w:rPr>
        <w:t>）</w:t>
      </w:r>
    </w:p>
    <w:p w:rsidR="00AB6477" w:rsidRPr="0080385E" w:rsidRDefault="00AB6477" w:rsidP="0080385E">
      <w:pPr>
        <w:spacing w:line="276" w:lineRule="auto"/>
        <w:rPr>
          <w:rFonts w:asciiTheme="minorEastAsia" w:hAnsiTheme="minorEastAsia"/>
          <w:sz w:val="24"/>
        </w:rPr>
      </w:pPr>
      <w:r w:rsidRPr="0080385E">
        <w:rPr>
          <w:rFonts w:asciiTheme="minorEastAsia" w:hAnsiTheme="minorEastAsia" w:hint="eastAsia"/>
          <w:sz w:val="24"/>
        </w:rPr>
        <w:t xml:space="preserve">　　　　　　　　　　　　　　　　　</w:t>
      </w:r>
      <w:r w:rsidR="002014BA" w:rsidRPr="0080385E">
        <w:rPr>
          <w:rFonts w:asciiTheme="minorEastAsia" w:hAnsiTheme="minorEastAsia" w:hint="eastAsia"/>
          <w:sz w:val="24"/>
        </w:rPr>
        <w:t xml:space="preserve">　</w:t>
      </w:r>
      <w:r w:rsidRPr="0080385E">
        <w:rPr>
          <w:rFonts w:asciiTheme="minorEastAsia" w:hAnsiTheme="minorEastAsia" w:hint="eastAsia"/>
          <w:sz w:val="24"/>
        </w:rPr>
        <w:t>電話番号</w:t>
      </w:r>
    </w:p>
    <w:p w:rsidR="00A46D2C" w:rsidRPr="00913B80" w:rsidRDefault="00A46D2C" w:rsidP="00A46D2C">
      <w:pPr>
        <w:rPr>
          <w:rFonts w:asciiTheme="minorEastAsia" w:hAnsiTheme="minorEastAsia"/>
        </w:rPr>
      </w:pPr>
    </w:p>
    <w:p w:rsidR="00AB6477" w:rsidRPr="00913B80" w:rsidRDefault="00AB6477" w:rsidP="002014BA">
      <w:pPr>
        <w:jc w:val="center"/>
        <w:rPr>
          <w:rFonts w:asciiTheme="minorEastAsia" w:hAnsiTheme="minorEastAsia"/>
          <w:sz w:val="24"/>
          <w:szCs w:val="24"/>
        </w:rPr>
      </w:pPr>
      <w:r w:rsidRPr="00913B80">
        <w:rPr>
          <w:rFonts w:asciiTheme="minorEastAsia" w:hAnsiTheme="minorEastAsia" w:hint="eastAsia"/>
          <w:sz w:val="24"/>
          <w:szCs w:val="24"/>
        </w:rPr>
        <w:t>色麻町高齢者</w:t>
      </w:r>
      <w:r w:rsidR="00914BB9">
        <w:rPr>
          <w:rFonts w:asciiTheme="minorEastAsia" w:hAnsiTheme="minorEastAsia" w:hint="eastAsia"/>
          <w:sz w:val="24"/>
          <w:szCs w:val="24"/>
        </w:rPr>
        <w:t>等</w:t>
      </w:r>
      <w:r w:rsidRPr="00913B80">
        <w:rPr>
          <w:rFonts w:asciiTheme="minorEastAsia" w:hAnsiTheme="minorEastAsia" w:hint="eastAsia"/>
          <w:sz w:val="24"/>
          <w:szCs w:val="24"/>
        </w:rPr>
        <w:t>タクシー利用助成券交付申請書</w:t>
      </w:r>
    </w:p>
    <w:p w:rsidR="00AB6477" w:rsidRPr="00913B80" w:rsidRDefault="00AB6477" w:rsidP="002014BA">
      <w:pPr>
        <w:rPr>
          <w:rFonts w:asciiTheme="minorEastAsia" w:hAnsiTheme="minorEastAsia"/>
          <w:sz w:val="24"/>
          <w:szCs w:val="24"/>
        </w:rPr>
      </w:pPr>
    </w:p>
    <w:p w:rsidR="00A46D2C" w:rsidRPr="00913B80" w:rsidRDefault="00AB6477" w:rsidP="00A46D2C">
      <w:pPr>
        <w:rPr>
          <w:rFonts w:asciiTheme="minorEastAsia" w:hAnsiTheme="minorEastAsia"/>
        </w:rPr>
      </w:pPr>
      <w:r w:rsidRPr="00913B80">
        <w:rPr>
          <w:rFonts w:asciiTheme="minorEastAsia" w:hAnsiTheme="minorEastAsia" w:hint="eastAsia"/>
        </w:rPr>
        <w:t>色麻町高齢者</w:t>
      </w:r>
      <w:r w:rsidR="00914BB9">
        <w:rPr>
          <w:rFonts w:asciiTheme="minorEastAsia" w:hAnsiTheme="minorEastAsia" w:hint="eastAsia"/>
        </w:rPr>
        <w:t>等</w:t>
      </w:r>
      <w:r w:rsidRPr="00913B80">
        <w:rPr>
          <w:rFonts w:asciiTheme="minorEastAsia" w:hAnsiTheme="minorEastAsia" w:hint="eastAsia"/>
        </w:rPr>
        <w:t>タクシー利用助成券の交付を受けたいので</w:t>
      </w:r>
      <w:r w:rsidR="00ED001D">
        <w:rPr>
          <w:rFonts w:asciiTheme="minorEastAsia" w:hAnsiTheme="minorEastAsia" w:hint="eastAsia"/>
        </w:rPr>
        <w:t>、</w:t>
      </w:r>
      <w:r w:rsidRPr="00913B80">
        <w:rPr>
          <w:rFonts w:asciiTheme="minorEastAsia" w:hAnsiTheme="minorEastAsia" w:hint="eastAsia"/>
        </w:rPr>
        <w:t>次の通り申請します。</w:t>
      </w:r>
    </w:p>
    <w:p w:rsidR="00AB6477" w:rsidRDefault="008E03CA" w:rsidP="00A46D2C">
      <w:pPr>
        <w:rPr>
          <w:rFonts w:asciiTheme="minorEastAsia" w:hAnsiTheme="minorEastAsia"/>
        </w:rPr>
      </w:pPr>
      <w:r w:rsidRPr="00913B80">
        <w:rPr>
          <w:rFonts w:asciiTheme="minorEastAsia" w:hAnsiTheme="minorEastAsia" w:hint="eastAsia"/>
        </w:rPr>
        <w:t>なお</w:t>
      </w:r>
      <w:r w:rsidR="00AB6477" w:rsidRPr="00913B80">
        <w:rPr>
          <w:rFonts w:asciiTheme="minorEastAsia" w:hAnsiTheme="minorEastAsia" w:hint="eastAsia"/>
        </w:rPr>
        <w:t>、申請要件について、</w:t>
      </w:r>
      <w:r w:rsidRPr="00913B80">
        <w:rPr>
          <w:rFonts w:asciiTheme="minorEastAsia" w:hAnsiTheme="minorEastAsia" w:hint="eastAsia"/>
        </w:rPr>
        <w:t>住民基本台帳等の閲覧を承諾します。</w:t>
      </w:r>
    </w:p>
    <w:p w:rsidR="002014BA" w:rsidRPr="00913B80" w:rsidRDefault="002014BA" w:rsidP="00A46D2C">
      <w:pPr>
        <w:rPr>
          <w:rFonts w:asciiTheme="minorEastAsia" w:hAnsiTheme="minorEastAsia"/>
        </w:rPr>
      </w:pPr>
    </w:p>
    <w:p w:rsidR="008E03CA" w:rsidRDefault="008E03CA" w:rsidP="008E03CA">
      <w:pPr>
        <w:pStyle w:val="a9"/>
        <w:rPr>
          <w:rFonts w:asciiTheme="minorEastAsia" w:hAnsiTheme="minorEastAsia"/>
        </w:rPr>
      </w:pPr>
      <w:r w:rsidRPr="00913B80">
        <w:rPr>
          <w:rFonts w:asciiTheme="minorEastAsia" w:hAnsiTheme="minorEastAsia" w:hint="eastAsia"/>
        </w:rPr>
        <w:t>記</w:t>
      </w:r>
    </w:p>
    <w:tbl>
      <w:tblPr>
        <w:tblStyle w:val="ad"/>
        <w:tblW w:w="9606" w:type="dxa"/>
        <w:tblLook w:val="04A0" w:firstRow="1" w:lastRow="0" w:firstColumn="1" w:lastColumn="0" w:noHBand="0" w:noVBand="1"/>
      </w:tblPr>
      <w:tblGrid>
        <w:gridCol w:w="1809"/>
        <w:gridCol w:w="7797"/>
      </w:tblGrid>
      <w:tr w:rsidR="008E03CA" w:rsidRPr="00913B80" w:rsidTr="004F22B8">
        <w:trPr>
          <w:trHeight w:val="70"/>
        </w:trPr>
        <w:tc>
          <w:tcPr>
            <w:tcW w:w="1809" w:type="dxa"/>
            <w:vAlign w:val="center"/>
          </w:tcPr>
          <w:p w:rsidR="008E03CA" w:rsidRPr="00913B80" w:rsidRDefault="008E03CA" w:rsidP="002014BA">
            <w:pPr>
              <w:jc w:val="center"/>
              <w:rPr>
                <w:rFonts w:asciiTheme="minorEastAsia" w:hAnsiTheme="minorEastAsia"/>
              </w:rPr>
            </w:pPr>
            <w:r w:rsidRPr="00F02603">
              <w:rPr>
                <w:rFonts w:asciiTheme="minorEastAsia" w:hAnsiTheme="minorEastAsia" w:hint="eastAsia"/>
                <w:spacing w:val="35"/>
                <w:kern w:val="0"/>
                <w:fitText w:val="1050" w:id="-2119934208"/>
              </w:rPr>
              <w:t>対象区</w:t>
            </w:r>
            <w:r w:rsidRPr="00F02603">
              <w:rPr>
                <w:rFonts w:asciiTheme="minorEastAsia" w:hAnsiTheme="minorEastAsia" w:hint="eastAsia"/>
                <w:kern w:val="0"/>
                <w:fitText w:val="1050" w:id="-2119934208"/>
              </w:rPr>
              <w:t>分</w:t>
            </w:r>
          </w:p>
        </w:tc>
        <w:tc>
          <w:tcPr>
            <w:tcW w:w="7797" w:type="dxa"/>
          </w:tcPr>
          <w:p w:rsidR="008E03CA" w:rsidRPr="00A679A6" w:rsidRDefault="008E03CA" w:rsidP="008E03CA">
            <w:pPr>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75</w:t>
            </w:r>
            <w:r w:rsidRPr="00A679A6">
              <w:rPr>
                <w:rFonts w:asciiTheme="minorEastAsia" w:hAnsiTheme="minorEastAsia" w:hint="eastAsia"/>
              </w:rPr>
              <w:t>歳以上の者で一人暮らしの者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75</w:t>
            </w:r>
            <w:r w:rsidRPr="00A679A6">
              <w:rPr>
                <w:rFonts w:asciiTheme="minorEastAsia" w:hAnsiTheme="minorEastAsia" w:hint="eastAsia"/>
              </w:rPr>
              <w:t>歳以上の者で、同居する世帯員全員が</w:t>
            </w:r>
            <w:r w:rsidR="00817116" w:rsidRPr="00A679A6">
              <w:rPr>
                <w:rFonts w:asciiTheme="minorEastAsia" w:hAnsiTheme="minorEastAsia" w:hint="eastAsia"/>
              </w:rPr>
              <w:t>75</w:t>
            </w:r>
            <w:r w:rsidR="00895C69" w:rsidRPr="00A679A6">
              <w:rPr>
                <w:rFonts w:asciiTheme="minorEastAsia" w:hAnsiTheme="minorEastAsia" w:hint="eastAsia"/>
              </w:rPr>
              <w:t>歳</w:t>
            </w:r>
            <w:r w:rsidRPr="00A679A6">
              <w:rPr>
                <w:rFonts w:asciiTheme="minorEastAsia" w:hAnsiTheme="minorEastAsia" w:hint="eastAsia"/>
              </w:rPr>
              <w:t>以上もしくは18</w:t>
            </w:r>
            <w:r w:rsidR="00895C69" w:rsidRPr="00A679A6">
              <w:rPr>
                <w:rFonts w:asciiTheme="minorEastAsia" w:hAnsiTheme="minorEastAsia" w:hint="eastAsia"/>
              </w:rPr>
              <w:t>歳</w:t>
            </w:r>
            <w:r w:rsidRPr="00A679A6">
              <w:rPr>
                <w:rFonts w:asciiTheme="minorEastAsia" w:hAnsiTheme="minorEastAsia" w:hint="eastAsia"/>
              </w:rPr>
              <w:t>未満の者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75</w:t>
            </w:r>
            <w:r w:rsidRPr="00A679A6">
              <w:rPr>
                <w:rFonts w:asciiTheme="minorEastAsia" w:hAnsiTheme="minorEastAsia" w:hint="eastAsia"/>
              </w:rPr>
              <w:t>歳以上の者で、同居する世帯員が長期入院や長期入所等で長期不在の者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75</w:t>
            </w:r>
            <w:r w:rsidR="00113C43" w:rsidRPr="00A679A6">
              <w:rPr>
                <w:rFonts w:asciiTheme="minorEastAsia" w:hAnsiTheme="minorEastAsia" w:hint="eastAsia"/>
              </w:rPr>
              <w:t>歳</w:t>
            </w:r>
            <w:r w:rsidRPr="00A679A6">
              <w:rPr>
                <w:rFonts w:asciiTheme="minorEastAsia" w:hAnsiTheme="minorEastAsia" w:hint="eastAsia"/>
              </w:rPr>
              <w:t>以上の者で</w:t>
            </w:r>
            <w:r w:rsidR="00ED001D" w:rsidRPr="00A679A6">
              <w:rPr>
                <w:rFonts w:asciiTheme="minorEastAsia" w:hAnsiTheme="minorEastAsia" w:hint="eastAsia"/>
              </w:rPr>
              <w:t>、</w:t>
            </w:r>
            <w:r w:rsidRPr="00A679A6">
              <w:rPr>
                <w:rFonts w:asciiTheme="minorEastAsia" w:hAnsiTheme="minorEastAsia" w:hint="eastAsia"/>
              </w:rPr>
              <w:t>同居する世帯員が道路交通法(昭和35年法律第105号)第103条</w:t>
            </w:r>
            <w:r w:rsidR="005C6CCF" w:rsidRPr="00A679A6">
              <w:rPr>
                <w:rFonts w:asciiTheme="minorEastAsia" w:hAnsiTheme="minorEastAsia" w:hint="eastAsia"/>
              </w:rPr>
              <w:t>第1項</w:t>
            </w:r>
            <w:r w:rsidRPr="00A679A6">
              <w:rPr>
                <w:rFonts w:asciiTheme="minorEastAsia" w:hAnsiTheme="minorEastAsia" w:hint="eastAsia"/>
              </w:rPr>
              <w:t>第1号、第1号の2若しくは第2号に該当する者又はこれらに準ずる者として町長が認める者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65</w:t>
            </w:r>
            <w:r w:rsidR="00113C43" w:rsidRPr="00A679A6">
              <w:rPr>
                <w:rFonts w:asciiTheme="minorEastAsia" w:hAnsiTheme="minorEastAsia" w:hint="eastAsia"/>
              </w:rPr>
              <w:t>歳</w:t>
            </w:r>
            <w:r w:rsidRPr="00A679A6">
              <w:rPr>
                <w:rFonts w:asciiTheme="minorEastAsia" w:hAnsiTheme="minorEastAsia" w:hint="eastAsia"/>
              </w:rPr>
              <w:t>以上で自動車運転免許証を自主返納した者で、一人暮らしの者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65</w:t>
            </w:r>
            <w:r w:rsidR="00113C43" w:rsidRPr="00A679A6">
              <w:rPr>
                <w:rFonts w:asciiTheme="minorEastAsia" w:hAnsiTheme="minorEastAsia" w:hint="eastAsia"/>
              </w:rPr>
              <w:t>歳</w:t>
            </w:r>
            <w:r w:rsidRPr="00A679A6">
              <w:rPr>
                <w:rFonts w:asciiTheme="minorEastAsia" w:hAnsiTheme="minorEastAsia" w:hint="eastAsia"/>
              </w:rPr>
              <w:t>以上で自動車運転免許証を自主返納した者で、同居する世帯員全員が</w:t>
            </w:r>
            <w:r w:rsidR="00817116" w:rsidRPr="00A679A6">
              <w:rPr>
                <w:rFonts w:asciiTheme="minorEastAsia" w:hAnsiTheme="minorEastAsia" w:hint="eastAsia"/>
              </w:rPr>
              <w:t>75</w:t>
            </w:r>
            <w:r w:rsidR="00895C69" w:rsidRPr="00A679A6">
              <w:rPr>
                <w:rFonts w:asciiTheme="minorEastAsia" w:hAnsiTheme="minorEastAsia" w:hint="eastAsia"/>
              </w:rPr>
              <w:t>歳</w:t>
            </w:r>
            <w:r w:rsidRPr="00A679A6">
              <w:rPr>
                <w:rFonts w:asciiTheme="minorEastAsia" w:hAnsiTheme="minorEastAsia" w:hint="eastAsia"/>
              </w:rPr>
              <w:t>以上もしくは18</w:t>
            </w:r>
            <w:r w:rsidR="00895C69" w:rsidRPr="00A679A6">
              <w:rPr>
                <w:rFonts w:asciiTheme="minorEastAsia" w:hAnsiTheme="minorEastAsia" w:hint="eastAsia"/>
              </w:rPr>
              <w:t>歳</w:t>
            </w:r>
            <w:r w:rsidRPr="00A679A6">
              <w:rPr>
                <w:rFonts w:asciiTheme="minorEastAsia" w:hAnsiTheme="minorEastAsia" w:hint="eastAsia"/>
              </w:rPr>
              <w:t>未満の者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65</w:t>
            </w:r>
            <w:r w:rsidR="00113C43" w:rsidRPr="00A679A6">
              <w:rPr>
                <w:rFonts w:asciiTheme="minorEastAsia" w:hAnsiTheme="minorEastAsia" w:hint="eastAsia"/>
              </w:rPr>
              <w:t>歳</w:t>
            </w:r>
            <w:r w:rsidRPr="00A679A6">
              <w:rPr>
                <w:rFonts w:asciiTheme="minorEastAsia" w:hAnsiTheme="minorEastAsia" w:hint="eastAsia"/>
              </w:rPr>
              <w:t>以上で自動車運転免許証を自主返納した者で、同居する世帯員が長期入院や長期入所等で長期不在の者</w:t>
            </w:r>
          </w:p>
          <w:p w:rsidR="008E03CA" w:rsidRPr="00A679A6" w:rsidRDefault="008E03CA" w:rsidP="0039716D">
            <w:pPr>
              <w:ind w:left="203" w:hangingChars="100" w:hanging="203"/>
              <w:rPr>
                <w:rFonts w:asciiTheme="minorEastAsia" w:hAnsiTheme="minorEastAsia"/>
              </w:rPr>
            </w:pPr>
            <w:r w:rsidRPr="00A679A6">
              <w:rPr>
                <w:rFonts w:asciiTheme="minorEastAsia" w:hAnsiTheme="minorEastAsia" w:hint="eastAsia"/>
              </w:rPr>
              <w:t>□</w:t>
            </w:r>
            <w:r w:rsidR="00817116" w:rsidRPr="00A679A6">
              <w:rPr>
                <w:rFonts w:asciiTheme="minorEastAsia" w:hAnsiTheme="minorEastAsia" w:hint="eastAsia"/>
              </w:rPr>
              <w:t>65</w:t>
            </w:r>
            <w:r w:rsidR="00113C43" w:rsidRPr="00A679A6">
              <w:rPr>
                <w:rFonts w:asciiTheme="minorEastAsia" w:hAnsiTheme="minorEastAsia" w:hint="eastAsia"/>
              </w:rPr>
              <w:t>歳</w:t>
            </w:r>
            <w:r w:rsidR="00A571B6" w:rsidRPr="00A679A6">
              <w:rPr>
                <w:rFonts w:asciiTheme="minorEastAsia" w:hAnsiTheme="minorEastAsia" w:hint="eastAsia"/>
              </w:rPr>
              <w:t>以上で自動車運転免許証を自主返納した</w:t>
            </w:r>
            <w:r w:rsidRPr="00A679A6">
              <w:rPr>
                <w:rFonts w:asciiTheme="minorEastAsia" w:hAnsiTheme="minorEastAsia" w:hint="eastAsia"/>
              </w:rPr>
              <w:t>者で、同居する世帯員が道路交通法(昭和35年法律第105号)第103条</w:t>
            </w:r>
            <w:r w:rsidR="005C6CCF" w:rsidRPr="00A679A6">
              <w:rPr>
                <w:rFonts w:asciiTheme="minorEastAsia" w:hAnsiTheme="minorEastAsia" w:hint="eastAsia"/>
              </w:rPr>
              <w:t>第1項</w:t>
            </w:r>
            <w:r w:rsidRPr="00A679A6">
              <w:rPr>
                <w:rFonts w:asciiTheme="minorEastAsia" w:hAnsiTheme="minorEastAsia" w:hint="eastAsia"/>
              </w:rPr>
              <w:t>第1号、第1号の2若しくは第2号に該当する者又はこれらに準ずる者として町長が認める者</w:t>
            </w:r>
          </w:p>
          <w:p w:rsidR="004F22B8" w:rsidRPr="00A679A6" w:rsidRDefault="004F22B8" w:rsidP="004F22B8">
            <w:pPr>
              <w:ind w:left="203" w:hangingChars="100" w:hanging="203"/>
              <w:rPr>
                <w:rFonts w:asciiTheme="minorEastAsia" w:hAnsiTheme="minorEastAsia"/>
              </w:rPr>
            </w:pPr>
            <w:r w:rsidRPr="00A679A6">
              <w:rPr>
                <w:rFonts w:asciiTheme="minorEastAsia" w:hAnsiTheme="minorEastAsia" w:hint="eastAsia"/>
              </w:rPr>
              <w:t>□身体障害者手帳の障害程度が1種1級または1種2級に該当し、障害の種別の区分が上肢・下肢・体幹・移動機能障害単独で1級または2級に該当する者</w:t>
            </w:r>
          </w:p>
          <w:p w:rsidR="004F22B8" w:rsidRPr="00A679A6" w:rsidRDefault="004F22B8" w:rsidP="004F22B8">
            <w:pPr>
              <w:ind w:left="203" w:hangingChars="100" w:hanging="203"/>
              <w:rPr>
                <w:rFonts w:asciiTheme="minorEastAsia" w:hAnsiTheme="minorEastAsia"/>
              </w:rPr>
            </w:pPr>
            <w:r w:rsidRPr="00A679A6">
              <w:rPr>
                <w:rFonts w:asciiTheme="minorEastAsia" w:hAnsiTheme="minorEastAsia" w:hint="eastAsia"/>
              </w:rPr>
              <w:t>□身体障害者手帳の障害の種別の区分が腎臓・呼吸器・心臓障害単独で1種1級に該当する者</w:t>
            </w:r>
          </w:p>
          <w:p w:rsidR="004F22B8" w:rsidRPr="00A679A6" w:rsidRDefault="004F22B8" w:rsidP="004F22B8">
            <w:pPr>
              <w:ind w:left="203" w:hangingChars="100" w:hanging="203"/>
              <w:rPr>
                <w:rFonts w:asciiTheme="minorEastAsia" w:hAnsiTheme="minorEastAsia"/>
              </w:rPr>
            </w:pPr>
            <w:r w:rsidRPr="00A679A6">
              <w:rPr>
                <w:rFonts w:asciiTheme="minorEastAsia" w:hAnsiTheme="minorEastAsia" w:hint="eastAsia"/>
              </w:rPr>
              <w:t>□身体障害者手帳の障害の種別の区分が視覚で１種１級または</w:t>
            </w:r>
            <w:r w:rsidR="00A679A6" w:rsidRPr="00A679A6">
              <w:rPr>
                <w:rFonts w:asciiTheme="minorEastAsia" w:hAnsiTheme="minorEastAsia" w:hint="eastAsia"/>
              </w:rPr>
              <w:t>1</w:t>
            </w:r>
            <w:r w:rsidRPr="00A679A6">
              <w:rPr>
                <w:rFonts w:asciiTheme="minorEastAsia" w:hAnsiTheme="minorEastAsia" w:hint="eastAsia"/>
              </w:rPr>
              <w:t>種</w:t>
            </w:r>
            <w:r w:rsidR="00A679A6" w:rsidRPr="00A679A6">
              <w:rPr>
                <w:rFonts w:asciiTheme="minorEastAsia" w:hAnsiTheme="minorEastAsia" w:hint="eastAsia"/>
              </w:rPr>
              <w:t>2</w:t>
            </w:r>
            <w:r w:rsidRPr="00A679A6">
              <w:rPr>
                <w:rFonts w:asciiTheme="minorEastAsia" w:hAnsiTheme="minorEastAsia" w:hint="eastAsia"/>
              </w:rPr>
              <w:t>級に該当する者</w:t>
            </w:r>
          </w:p>
          <w:p w:rsidR="004F22B8" w:rsidRPr="00A679A6" w:rsidRDefault="004F22B8" w:rsidP="004F22B8">
            <w:pPr>
              <w:ind w:left="203" w:hangingChars="100" w:hanging="203"/>
              <w:rPr>
                <w:rFonts w:asciiTheme="minorEastAsia" w:hAnsiTheme="minorEastAsia"/>
              </w:rPr>
            </w:pPr>
            <w:r w:rsidRPr="00A679A6">
              <w:rPr>
                <w:rFonts w:asciiTheme="minorEastAsia" w:hAnsiTheme="minorEastAsia" w:hint="eastAsia"/>
              </w:rPr>
              <w:t>□精神障害者保健福祉手帳の交付を受けた者で、その障害の程度が精神保健及び精神障害者福祉に関する法律施行令(昭和25年政令第155号)第6条第3項に規定する1級に該当する</w:t>
            </w:r>
            <w:r w:rsidR="0020434E">
              <w:rPr>
                <w:rFonts w:asciiTheme="minorEastAsia" w:hAnsiTheme="minorEastAsia" w:hint="eastAsia"/>
              </w:rPr>
              <w:t>もの</w:t>
            </w:r>
          </w:p>
          <w:p w:rsidR="004F22B8" w:rsidRPr="00A679A6" w:rsidRDefault="004F22B8" w:rsidP="004F22B8">
            <w:pPr>
              <w:ind w:left="203" w:hangingChars="100" w:hanging="203"/>
              <w:rPr>
                <w:rFonts w:asciiTheme="minorEastAsia" w:hAnsiTheme="minorEastAsia"/>
              </w:rPr>
            </w:pPr>
            <w:r w:rsidRPr="00A679A6">
              <w:rPr>
                <w:rFonts w:asciiTheme="minorEastAsia" w:hAnsiTheme="minorEastAsia" w:hint="eastAsia"/>
              </w:rPr>
              <w:t>□療育手帳交付規則(平成12年宮城県規則第102号)の規定によ</w:t>
            </w:r>
            <w:r w:rsidR="005340A8">
              <w:rPr>
                <w:rFonts w:asciiTheme="minorEastAsia" w:hAnsiTheme="minorEastAsia" w:hint="eastAsia"/>
              </w:rPr>
              <w:t>り、</w:t>
            </w:r>
            <w:bookmarkStart w:id="0" w:name="_GoBack"/>
            <w:bookmarkEnd w:id="0"/>
            <w:r w:rsidRPr="00A679A6">
              <w:rPr>
                <w:rFonts w:asciiTheme="minorEastAsia" w:hAnsiTheme="minorEastAsia" w:hint="eastAsia"/>
              </w:rPr>
              <w:t>療育手帳Aの交付を受けている者</w:t>
            </w:r>
          </w:p>
        </w:tc>
      </w:tr>
      <w:tr w:rsidR="008E03CA" w:rsidRPr="00913B80" w:rsidTr="00ED001D">
        <w:tc>
          <w:tcPr>
            <w:tcW w:w="1809" w:type="dxa"/>
          </w:tcPr>
          <w:p w:rsidR="00911587" w:rsidRDefault="00A571B6" w:rsidP="00911587">
            <w:pPr>
              <w:jc w:val="center"/>
              <w:rPr>
                <w:rFonts w:asciiTheme="minorEastAsia" w:hAnsiTheme="minorEastAsia"/>
              </w:rPr>
            </w:pPr>
            <w:r w:rsidRPr="00913B80">
              <w:rPr>
                <w:rFonts w:asciiTheme="minorEastAsia" w:hAnsiTheme="minorEastAsia" w:hint="eastAsia"/>
              </w:rPr>
              <w:lastRenderedPageBreak/>
              <w:t>利用</w:t>
            </w:r>
            <w:r w:rsidR="00911587">
              <w:rPr>
                <w:rFonts w:asciiTheme="minorEastAsia" w:hAnsiTheme="minorEastAsia" w:hint="eastAsia"/>
              </w:rPr>
              <w:t>助成</w:t>
            </w:r>
            <w:r w:rsidRPr="00913B80">
              <w:rPr>
                <w:rFonts w:asciiTheme="minorEastAsia" w:hAnsiTheme="minorEastAsia" w:hint="eastAsia"/>
              </w:rPr>
              <w:t>券</w:t>
            </w:r>
          </w:p>
          <w:p w:rsidR="008E03CA" w:rsidRPr="00913B80" w:rsidRDefault="00A571B6" w:rsidP="00911587">
            <w:pPr>
              <w:jc w:val="center"/>
              <w:rPr>
                <w:rFonts w:asciiTheme="minorEastAsia" w:hAnsiTheme="minorEastAsia"/>
              </w:rPr>
            </w:pPr>
            <w:r w:rsidRPr="00911587">
              <w:rPr>
                <w:rFonts w:asciiTheme="minorEastAsia" w:hAnsiTheme="minorEastAsia" w:hint="eastAsia"/>
                <w:spacing w:val="29"/>
                <w:kern w:val="0"/>
                <w:fitText w:val="1015" w:id="-2084243200"/>
              </w:rPr>
              <w:t>申請枚</w:t>
            </w:r>
            <w:r w:rsidRPr="00911587">
              <w:rPr>
                <w:rFonts w:asciiTheme="minorEastAsia" w:hAnsiTheme="minorEastAsia" w:hint="eastAsia"/>
                <w:spacing w:val="1"/>
                <w:kern w:val="0"/>
                <w:fitText w:val="1015" w:id="-2084243200"/>
              </w:rPr>
              <w:t>数</w:t>
            </w:r>
          </w:p>
        </w:tc>
        <w:tc>
          <w:tcPr>
            <w:tcW w:w="7797" w:type="dxa"/>
            <w:vAlign w:val="center"/>
          </w:tcPr>
          <w:p w:rsidR="00A571B6" w:rsidRPr="00913B80" w:rsidRDefault="00911587" w:rsidP="00911587">
            <w:pPr>
              <w:rPr>
                <w:rFonts w:asciiTheme="minorEastAsia" w:hAnsiTheme="minorEastAsia"/>
              </w:rPr>
            </w:pPr>
            <w:r>
              <w:rPr>
                <w:rFonts w:asciiTheme="minorEastAsia" w:hAnsiTheme="minorEastAsia" w:hint="eastAsia"/>
              </w:rPr>
              <w:t>□</w:t>
            </w:r>
            <w:r w:rsidR="00A571B6" w:rsidRPr="00913B80">
              <w:rPr>
                <w:rFonts w:asciiTheme="minorEastAsia" w:hAnsiTheme="minorEastAsia" w:hint="eastAsia"/>
              </w:rPr>
              <w:t xml:space="preserve">1年分(48枚)　　　　　□　　</w:t>
            </w:r>
            <w:r>
              <w:rPr>
                <w:rFonts w:asciiTheme="minorEastAsia" w:hAnsiTheme="minorEastAsia" w:hint="eastAsia"/>
              </w:rPr>
              <w:t>か</w:t>
            </w:r>
            <w:r w:rsidR="00A571B6" w:rsidRPr="00913B80">
              <w:rPr>
                <w:rFonts w:asciiTheme="minorEastAsia" w:hAnsiTheme="minorEastAsia" w:hint="eastAsia"/>
              </w:rPr>
              <w:t>月分×４＝　　枚</w:t>
            </w:r>
          </w:p>
        </w:tc>
      </w:tr>
    </w:tbl>
    <w:p w:rsidR="00E233F1" w:rsidRDefault="00E233F1" w:rsidP="008E03CA">
      <w:pPr>
        <w:rPr>
          <w:rFonts w:asciiTheme="minorEastAsia" w:hAnsiTheme="minorEastAsia"/>
        </w:rPr>
      </w:pPr>
    </w:p>
    <w:p w:rsidR="002014BA" w:rsidRPr="00913B80" w:rsidRDefault="002014BA" w:rsidP="008E03CA">
      <w:pPr>
        <w:rPr>
          <w:rFonts w:asciiTheme="minorEastAsia" w:hAnsiTheme="minorEastAsia"/>
        </w:rPr>
      </w:pPr>
    </w:p>
    <w:p w:rsidR="008E03CA" w:rsidRPr="00913B80" w:rsidRDefault="00A571B6" w:rsidP="008E03CA">
      <w:pPr>
        <w:rPr>
          <w:rFonts w:asciiTheme="minorEastAsia" w:hAnsiTheme="minorEastAsia"/>
        </w:rPr>
      </w:pPr>
      <w:r w:rsidRPr="00913B80">
        <w:rPr>
          <w:rFonts w:asciiTheme="minorEastAsia" w:hAnsiTheme="minorEastAsia" w:hint="eastAsia"/>
        </w:rPr>
        <w:t>担当課使用欄（</w:t>
      </w:r>
      <w:r w:rsidR="00E233F1" w:rsidRPr="00913B80">
        <w:rPr>
          <w:rFonts w:asciiTheme="minorEastAsia" w:hAnsiTheme="minorEastAsia" w:hint="eastAsia"/>
        </w:rPr>
        <w:t>申請者は下記に記入しないで下さい）</w:t>
      </w:r>
    </w:p>
    <w:tbl>
      <w:tblPr>
        <w:tblStyle w:val="ad"/>
        <w:tblW w:w="9606" w:type="dxa"/>
        <w:tblLook w:val="04A0" w:firstRow="1" w:lastRow="0" w:firstColumn="1" w:lastColumn="0" w:noHBand="0" w:noVBand="1"/>
      </w:tblPr>
      <w:tblGrid>
        <w:gridCol w:w="2175"/>
        <w:gridCol w:w="2328"/>
        <w:gridCol w:w="2551"/>
        <w:gridCol w:w="2552"/>
      </w:tblGrid>
      <w:tr w:rsidR="00E233F1" w:rsidRPr="00913B80" w:rsidTr="00ED001D">
        <w:tc>
          <w:tcPr>
            <w:tcW w:w="2175" w:type="dxa"/>
          </w:tcPr>
          <w:p w:rsidR="00E233F1" w:rsidRPr="00913B80" w:rsidRDefault="00E233F1" w:rsidP="00895C69">
            <w:pPr>
              <w:jc w:val="center"/>
              <w:rPr>
                <w:rFonts w:asciiTheme="minorEastAsia" w:hAnsiTheme="minorEastAsia"/>
              </w:rPr>
            </w:pPr>
            <w:r w:rsidRPr="00913B80">
              <w:rPr>
                <w:rFonts w:asciiTheme="minorEastAsia" w:hAnsiTheme="minorEastAsia" w:hint="eastAsia"/>
              </w:rPr>
              <w:t>判　　　　定</w:t>
            </w:r>
          </w:p>
        </w:tc>
        <w:tc>
          <w:tcPr>
            <w:tcW w:w="2328" w:type="dxa"/>
          </w:tcPr>
          <w:p w:rsidR="00E233F1" w:rsidRPr="00913B80" w:rsidRDefault="00E233F1" w:rsidP="00895C69">
            <w:pPr>
              <w:jc w:val="center"/>
              <w:rPr>
                <w:rFonts w:asciiTheme="minorEastAsia" w:hAnsiTheme="minorEastAsia"/>
              </w:rPr>
            </w:pPr>
            <w:r w:rsidRPr="00913B80">
              <w:rPr>
                <w:rFonts w:asciiTheme="minorEastAsia" w:hAnsiTheme="minorEastAsia" w:hint="eastAsia"/>
              </w:rPr>
              <w:t>許　可　番　号</w:t>
            </w:r>
          </w:p>
        </w:tc>
        <w:tc>
          <w:tcPr>
            <w:tcW w:w="2551" w:type="dxa"/>
          </w:tcPr>
          <w:p w:rsidR="00E233F1" w:rsidRPr="00913B80" w:rsidRDefault="00E233F1" w:rsidP="002014BA">
            <w:pPr>
              <w:jc w:val="center"/>
              <w:rPr>
                <w:rFonts w:asciiTheme="minorEastAsia" w:hAnsiTheme="minorEastAsia"/>
              </w:rPr>
            </w:pPr>
            <w:r w:rsidRPr="00913B80">
              <w:rPr>
                <w:rFonts w:asciiTheme="minorEastAsia" w:hAnsiTheme="minorEastAsia" w:hint="eastAsia"/>
              </w:rPr>
              <w:t>許　可　年　月　日</w:t>
            </w:r>
          </w:p>
        </w:tc>
        <w:tc>
          <w:tcPr>
            <w:tcW w:w="2552" w:type="dxa"/>
          </w:tcPr>
          <w:p w:rsidR="00E233F1" w:rsidRPr="00913B80" w:rsidRDefault="00E233F1" w:rsidP="00366E0A">
            <w:pPr>
              <w:jc w:val="center"/>
              <w:rPr>
                <w:rFonts w:asciiTheme="minorEastAsia" w:hAnsiTheme="minorEastAsia"/>
              </w:rPr>
            </w:pPr>
            <w:r w:rsidRPr="00913B80">
              <w:rPr>
                <w:rFonts w:asciiTheme="minorEastAsia" w:hAnsiTheme="minorEastAsia" w:hint="eastAsia"/>
              </w:rPr>
              <w:t>利用</w:t>
            </w:r>
            <w:r w:rsidR="00911587">
              <w:rPr>
                <w:rFonts w:asciiTheme="minorEastAsia" w:hAnsiTheme="minorEastAsia" w:hint="eastAsia"/>
              </w:rPr>
              <w:t>助成</w:t>
            </w:r>
            <w:r w:rsidR="00366E0A">
              <w:rPr>
                <w:rFonts w:asciiTheme="minorEastAsia" w:hAnsiTheme="minorEastAsia" w:hint="eastAsia"/>
              </w:rPr>
              <w:t>券</w:t>
            </w:r>
            <w:r w:rsidRPr="00913B80">
              <w:rPr>
                <w:rFonts w:asciiTheme="minorEastAsia" w:hAnsiTheme="minorEastAsia" w:hint="eastAsia"/>
              </w:rPr>
              <w:t>交付枚数</w:t>
            </w:r>
          </w:p>
        </w:tc>
      </w:tr>
      <w:tr w:rsidR="00E233F1" w:rsidRPr="00913B80" w:rsidTr="00ED001D">
        <w:tc>
          <w:tcPr>
            <w:tcW w:w="2175" w:type="dxa"/>
          </w:tcPr>
          <w:p w:rsidR="00E233F1" w:rsidRPr="00913B80" w:rsidRDefault="00E233F1" w:rsidP="00895C69">
            <w:pPr>
              <w:jc w:val="center"/>
              <w:rPr>
                <w:rFonts w:asciiTheme="minorEastAsia" w:hAnsiTheme="minorEastAsia"/>
              </w:rPr>
            </w:pPr>
            <w:r w:rsidRPr="00913B80">
              <w:rPr>
                <w:rFonts w:asciiTheme="minorEastAsia" w:hAnsiTheme="minorEastAsia" w:hint="eastAsia"/>
              </w:rPr>
              <w:t>□可　　□否</w:t>
            </w:r>
          </w:p>
        </w:tc>
        <w:tc>
          <w:tcPr>
            <w:tcW w:w="2328" w:type="dxa"/>
          </w:tcPr>
          <w:p w:rsidR="00E233F1" w:rsidRPr="00913B80" w:rsidRDefault="00E233F1" w:rsidP="008E03CA">
            <w:pPr>
              <w:rPr>
                <w:rFonts w:asciiTheme="minorEastAsia" w:hAnsiTheme="minorEastAsia"/>
              </w:rPr>
            </w:pPr>
          </w:p>
        </w:tc>
        <w:tc>
          <w:tcPr>
            <w:tcW w:w="2551" w:type="dxa"/>
          </w:tcPr>
          <w:p w:rsidR="00E233F1" w:rsidRPr="00913B80" w:rsidRDefault="00E233F1" w:rsidP="00911587">
            <w:pPr>
              <w:jc w:val="right"/>
              <w:rPr>
                <w:rFonts w:asciiTheme="minorEastAsia" w:hAnsiTheme="minorEastAsia"/>
              </w:rPr>
            </w:pPr>
            <w:r w:rsidRPr="00913B80">
              <w:rPr>
                <w:rFonts w:asciiTheme="minorEastAsia" w:hAnsiTheme="minorEastAsia" w:hint="eastAsia"/>
              </w:rPr>
              <w:t xml:space="preserve">　　年　　月　　日</w:t>
            </w:r>
          </w:p>
        </w:tc>
        <w:tc>
          <w:tcPr>
            <w:tcW w:w="2552" w:type="dxa"/>
          </w:tcPr>
          <w:p w:rsidR="00E233F1" w:rsidRPr="00913B80" w:rsidRDefault="00E233F1" w:rsidP="008E03CA">
            <w:pPr>
              <w:rPr>
                <w:rFonts w:asciiTheme="minorEastAsia" w:hAnsiTheme="minorEastAsia"/>
              </w:rPr>
            </w:pPr>
            <w:r w:rsidRPr="00913B80">
              <w:rPr>
                <w:rFonts w:asciiTheme="minorEastAsia" w:hAnsiTheme="minorEastAsia" w:hint="eastAsia"/>
              </w:rPr>
              <w:t xml:space="preserve">　　　　　　　</w:t>
            </w:r>
            <w:r w:rsidR="00ED001D">
              <w:rPr>
                <w:rFonts w:asciiTheme="minorEastAsia" w:hAnsiTheme="minorEastAsia" w:hint="eastAsia"/>
              </w:rPr>
              <w:t xml:space="preserve">　</w:t>
            </w:r>
            <w:r w:rsidRPr="00913B80">
              <w:rPr>
                <w:rFonts w:asciiTheme="minorEastAsia" w:hAnsiTheme="minorEastAsia" w:hint="eastAsia"/>
              </w:rPr>
              <w:t>枚</w:t>
            </w:r>
          </w:p>
        </w:tc>
      </w:tr>
    </w:tbl>
    <w:p w:rsidR="002014BA" w:rsidRDefault="002014BA" w:rsidP="0080385E">
      <w:pPr>
        <w:rPr>
          <w:rFonts w:asciiTheme="minorEastAsia" w:hAnsiTheme="minorEastAsia"/>
        </w:rPr>
      </w:pPr>
    </w:p>
    <w:sectPr w:rsidR="002014BA" w:rsidSect="00A679A6">
      <w:pgSz w:w="11906" w:h="16838" w:code="9"/>
      <w:pgMar w:top="1440" w:right="1080" w:bottom="1440" w:left="1080" w:header="851" w:footer="992" w:gutter="0"/>
      <w:cols w:space="425"/>
      <w:docGrid w:type="linesAndChars" w:linePitch="35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D9D" w:rsidRDefault="00A63D9D" w:rsidP="000051C5">
      <w:r>
        <w:separator/>
      </w:r>
    </w:p>
  </w:endnote>
  <w:endnote w:type="continuationSeparator" w:id="0">
    <w:p w:rsidR="00A63D9D" w:rsidRDefault="00A63D9D" w:rsidP="0000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D9D" w:rsidRDefault="00A63D9D" w:rsidP="000051C5">
      <w:r>
        <w:separator/>
      </w:r>
    </w:p>
  </w:footnote>
  <w:footnote w:type="continuationSeparator" w:id="0">
    <w:p w:rsidR="00A63D9D" w:rsidRDefault="00A63D9D" w:rsidP="0000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D1277"/>
    <w:multiLevelType w:val="hybridMultilevel"/>
    <w:tmpl w:val="97DC6FD6"/>
    <w:lvl w:ilvl="0" w:tplc="E50EE87C">
      <w:start w:val="2"/>
      <w:numFmt w:val="decimal"/>
      <w:lvlText w:val="("/>
      <w:lvlJc w:val="left"/>
      <w:pPr>
        <w:ind w:left="1830" w:hanging="1620"/>
      </w:pPr>
      <w:rPr>
        <w:rFonts w:ascii="Times New Roman" w:hAnsi="Times New Roman"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AA"/>
    <w:rsid w:val="000029A1"/>
    <w:rsid w:val="000051C5"/>
    <w:rsid w:val="000073B5"/>
    <w:rsid w:val="00021DA4"/>
    <w:rsid w:val="00033669"/>
    <w:rsid w:val="000345B7"/>
    <w:rsid w:val="00036638"/>
    <w:rsid w:val="00045533"/>
    <w:rsid w:val="0005073A"/>
    <w:rsid w:val="0005410C"/>
    <w:rsid w:val="00061229"/>
    <w:rsid w:val="00064CCD"/>
    <w:rsid w:val="00064DB6"/>
    <w:rsid w:val="00065A23"/>
    <w:rsid w:val="00065A83"/>
    <w:rsid w:val="0007440F"/>
    <w:rsid w:val="00086B89"/>
    <w:rsid w:val="00090AED"/>
    <w:rsid w:val="00094149"/>
    <w:rsid w:val="0009625F"/>
    <w:rsid w:val="000A5849"/>
    <w:rsid w:val="000B2CA5"/>
    <w:rsid w:val="000B36F3"/>
    <w:rsid w:val="000B4149"/>
    <w:rsid w:val="000C1BDA"/>
    <w:rsid w:val="000C5D20"/>
    <w:rsid w:val="000C6BB3"/>
    <w:rsid w:val="000D18BD"/>
    <w:rsid w:val="000D4499"/>
    <w:rsid w:val="000D5D72"/>
    <w:rsid w:val="000D662C"/>
    <w:rsid w:val="000D6B57"/>
    <w:rsid w:val="000E0A7E"/>
    <w:rsid w:val="000E6BAA"/>
    <w:rsid w:val="000F68D3"/>
    <w:rsid w:val="000F7039"/>
    <w:rsid w:val="00101065"/>
    <w:rsid w:val="00101758"/>
    <w:rsid w:val="00102D95"/>
    <w:rsid w:val="001035E4"/>
    <w:rsid w:val="00104544"/>
    <w:rsid w:val="001121BE"/>
    <w:rsid w:val="00113C43"/>
    <w:rsid w:val="00116903"/>
    <w:rsid w:val="00132077"/>
    <w:rsid w:val="001428F0"/>
    <w:rsid w:val="001477AE"/>
    <w:rsid w:val="00164EB9"/>
    <w:rsid w:val="00165B54"/>
    <w:rsid w:val="00167384"/>
    <w:rsid w:val="001675AC"/>
    <w:rsid w:val="00171BBF"/>
    <w:rsid w:val="00172E32"/>
    <w:rsid w:val="00173220"/>
    <w:rsid w:val="00177796"/>
    <w:rsid w:val="001840FE"/>
    <w:rsid w:val="00193275"/>
    <w:rsid w:val="00197384"/>
    <w:rsid w:val="001A1575"/>
    <w:rsid w:val="001A1815"/>
    <w:rsid w:val="001A5188"/>
    <w:rsid w:val="001B3246"/>
    <w:rsid w:val="001B3E65"/>
    <w:rsid w:val="001B3FB6"/>
    <w:rsid w:val="001B6D8A"/>
    <w:rsid w:val="001C364C"/>
    <w:rsid w:val="001C38FB"/>
    <w:rsid w:val="001C5C77"/>
    <w:rsid w:val="001D04DD"/>
    <w:rsid w:val="001D08D9"/>
    <w:rsid w:val="001D18D2"/>
    <w:rsid w:val="001D4839"/>
    <w:rsid w:val="001D6E8C"/>
    <w:rsid w:val="001E0779"/>
    <w:rsid w:val="001F6725"/>
    <w:rsid w:val="001F7DA3"/>
    <w:rsid w:val="002014BA"/>
    <w:rsid w:val="0020434E"/>
    <w:rsid w:val="00222679"/>
    <w:rsid w:val="00226130"/>
    <w:rsid w:val="00237312"/>
    <w:rsid w:val="002376FD"/>
    <w:rsid w:val="002428DA"/>
    <w:rsid w:val="002466AA"/>
    <w:rsid w:val="002502F2"/>
    <w:rsid w:val="00251BBC"/>
    <w:rsid w:val="002554C9"/>
    <w:rsid w:val="00255A8F"/>
    <w:rsid w:val="00261A4D"/>
    <w:rsid w:val="00261DD5"/>
    <w:rsid w:val="00273FC7"/>
    <w:rsid w:val="00275A4A"/>
    <w:rsid w:val="00276E07"/>
    <w:rsid w:val="0027710E"/>
    <w:rsid w:val="00280858"/>
    <w:rsid w:val="00280E4A"/>
    <w:rsid w:val="002839A2"/>
    <w:rsid w:val="002906C7"/>
    <w:rsid w:val="0029271D"/>
    <w:rsid w:val="002A3B5E"/>
    <w:rsid w:val="002A75D9"/>
    <w:rsid w:val="002B3294"/>
    <w:rsid w:val="002C0F99"/>
    <w:rsid w:val="002C49FA"/>
    <w:rsid w:val="002D77D8"/>
    <w:rsid w:val="002E0DF6"/>
    <w:rsid w:val="002E0F87"/>
    <w:rsid w:val="002F3DCF"/>
    <w:rsid w:val="002F5A40"/>
    <w:rsid w:val="00302F7C"/>
    <w:rsid w:val="00307981"/>
    <w:rsid w:val="00311B41"/>
    <w:rsid w:val="00316275"/>
    <w:rsid w:val="00324A7C"/>
    <w:rsid w:val="00324D93"/>
    <w:rsid w:val="00325BC4"/>
    <w:rsid w:val="00332ACD"/>
    <w:rsid w:val="00335396"/>
    <w:rsid w:val="003430DC"/>
    <w:rsid w:val="00353278"/>
    <w:rsid w:val="00361BED"/>
    <w:rsid w:val="00364F47"/>
    <w:rsid w:val="00365E23"/>
    <w:rsid w:val="00366E0A"/>
    <w:rsid w:val="00367DB4"/>
    <w:rsid w:val="00374150"/>
    <w:rsid w:val="003760AB"/>
    <w:rsid w:val="003774B0"/>
    <w:rsid w:val="0038010E"/>
    <w:rsid w:val="00381D1B"/>
    <w:rsid w:val="00382BEA"/>
    <w:rsid w:val="00385552"/>
    <w:rsid w:val="00390B04"/>
    <w:rsid w:val="00392026"/>
    <w:rsid w:val="00395295"/>
    <w:rsid w:val="0039716D"/>
    <w:rsid w:val="003A10FA"/>
    <w:rsid w:val="003A305A"/>
    <w:rsid w:val="003A6665"/>
    <w:rsid w:val="003B26DE"/>
    <w:rsid w:val="003B5179"/>
    <w:rsid w:val="003B73A9"/>
    <w:rsid w:val="003C23A1"/>
    <w:rsid w:val="003C400A"/>
    <w:rsid w:val="003C6BC7"/>
    <w:rsid w:val="003C6F2B"/>
    <w:rsid w:val="003D413D"/>
    <w:rsid w:val="003D7E99"/>
    <w:rsid w:val="003E2D60"/>
    <w:rsid w:val="003E3794"/>
    <w:rsid w:val="003E75E0"/>
    <w:rsid w:val="00402850"/>
    <w:rsid w:val="004154B3"/>
    <w:rsid w:val="0042062C"/>
    <w:rsid w:val="0043308A"/>
    <w:rsid w:val="00452EA0"/>
    <w:rsid w:val="0045705E"/>
    <w:rsid w:val="00460CC9"/>
    <w:rsid w:val="0046214F"/>
    <w:rsid w:val="0046476A"/>
    <w:rsid w:val="00472E08"/>
    <w:rsid w:val="0047601B"/>
    <w:rsid w:val="00491ADD"/>
    <w:rsid w:val="00492F9C"/>
    <w:rsid w:val="0049536C"/>
    <w:rsid w:val="00495CD3"/>
    <w:rsid w:val="00496461"/>
    <w:rsid w:val="004A00FE"/>
    <w:rsid w:val="004A77FF"/>
    <w:rsid w:val="004B0AF3"/>
    <w:rsid w:val="004C3718"/>
    <w:rsid w:val="004C6372"/>
    <w:rsid w:val="004D1D73"/>
    <w:rsid w:val="004D3341"/>
    <w:rsid w:val="004D7170"/>
    <w:rsid w:val="004D7AD3"/>
    <w:rsid w:val="004E4F5E"/>
    <w:rsid w:val="004E5787"/>
    <w:rsid w:val="004E7C39"/>
    <w:rsid w:val="004F183D"/>
    <w:rsid w:val="004F22B8"/>
    <w:rsid w:val="004F25D1"/>
    <w:rsid w:val="004F4222"/>
    <w:rsid w:val="004F6A36"/>
    <w:rsid w:val="005032B1"/>
    <w:rsid w:val="00504703"/>
    <w:rsid w:val="00511634"/>
    <w:rsid w:val="00514FB3"/>
    <w:rsid w:val="00516F32"/>
    <w:rsid w:val="005255E3"/>
    <w:rsid w:val="00530BAD"/>
    <w:rsid w:val="00530E8A"/>
    <w:rsid w:val="00532273"/>
    <w:rsid w:val="005340A8"/>
    <w:rsid w:val="0054058C"/>
    <w:rsid w:val="005416CA"/>
    <w:rsid w:val="00541AB9"/>
    <w:rsid w:val="00544A54"/>
    <w:rsid w:val="005510CE"/>
    <w:rsid w:val="0055357F"/>
    <w:rsid w:val="00562FF1"/>
    <w:rsid w:val="005757AE"/>
    <w:rsid w:val="00577289"/>
    <w:rsid w:val="005800F1"/>
    <w:rsid w:val="00582DC5"/>
    <w:rsid w:val="00584696"/>
    <w:rsid w:val="005848CF"/>
    <w:rsid w:val="005A1A4A"/>
    <w:rsid w:val="005A33CD"/>
    <w:rsid w:val="005B477D"/>
    <w:rsid w:val="005B4E90"/>
    <w:rsid w:val="005C108D"/>
    <w:rsid w:val="005C5C37"/>
    <w:rsid w:val="005C6CCF"/>
    <w:rsid w:val="005D2B4E"/>
    <w:rsid w:val="005D41E6"/>
    <w:rsid w:val="005D6BBB"/>
    <w:rsid w:val="005D7E82"/>
    <w:rsid w:val="005E0CE1"/>
    <w:rsid w:val="005E5B35"/>
    <w:rsid w:val="005E7082"/>
    <w:rsid w:val="005E7228"/>
    <w:rsid w:val="005F28B3"/>
    <w:rsid w:val="0060223F"/>
    <w:rsid w:val="00604A85"/>
    <w:rsid w:val="006105B4"/>
    <w:rsid w:val="00614C46"/>
    <w:rsid w:val="00621865"/>
    <w:rsid w:val="006273A7"/>
    <w:rsid w:val="00635F3B"/>
    <w:rsid w:val="00640838"/>
    <w:rsid w:val="00644B15"/>
    <w:rsid w:val="00647644"/>
    <w:rsid w:val="00653720"/>
    <w:rsid w:val="00653B88"/>
    <w:rsid w:val="00661E70"/>
    <w:rsid w:val="0066244F"/>
    <w:rsid w:val="00667572"/>
    <w:rsid w:val="00667743"/>
    <w:rsid w:val="00670397"/>
    <w:rsid w:val="0067368C"/>
    <w:rsid w:val="00674BA2"/>
    <w:rsid w:val="00674BD8"/>
    <w:rsid w:val="0067689C"/>
    <w:rsid w:val="00680048"/>
    <w:rsid w:val="006803BA"/>
    <w:rsid w:val="00681D1B"/>
    <w:rsid w:val="00686485"/>
    <w:rsid w:val="006879F1"/>
    <w:rsid w:val="00693D43"/>
    <w:rsid w:val="006A0CE0"/>
    <w:rsid w:val="006A3CAC"/>
    <w:rsid w:val="006A4D9E"/>
    <w:rsid w:val="006B5BDB"/>
    <w:rsid w:val="006C09A9"/>
    <w:rsid w:val="006D13F2"/>
    <w:rsid w:val="006E01C4"/>
    <w:rsid w:val="006E2F44"/>
    <w:rsid w:val="006E36FB"/>
    <w:rsid w:val="006E413C"/>
    <w:rsid w:val="006E52F5"/>
    <w:rsid w:val="006E7D33"/>
    <w:rsid w:val="006F3E00"/>
    <w:rsid w:val="006F5B68"/>
    <w:rsid w:val="006F6565"/>
    <w:rsid w:val="00700F14"/>
    <w:rsid w:val="00702942"/>
    <w:rsid w:val="007070A5"/>
    <w:rsid w:val="007103C5"/>
    <w:rsid w:val="0071097B"/>
    <w:rsid w:val="00715125"/>
    <w:rsid w:val="00720E72"/>
    <w:rsid w:val="00722304"/>
    <w:rsid w:val="00730B13"/>
    <w:rsid w:val="0073351F"/>
    <w:rsid w:val="00733B1F"/>
    <w:rsid w:val="0074072F"/>
    <w:rsid w:val="0074153E"/>
    <w:rsid w:val="0074277D"/>
    <w:rsid w:val="00746F0A"/>
    <w:rsid w:val="00750F6F"/>
    <w:rsid w:val="0075145E"/>
    <w:rsid w:val="00754D27"/>
    <w:rsid w:val="007566CF"/>
    <w:rsid w:val="007611AD"/>
    <w:rsid w:val="0076298C"/>
    <w:rsid w:val="00762BDF"/>
    <w:rsid w:val="0077047C"/>
    <w:rsid w:val="00771A3F"/>
    <w:rsid w:val="00780FB9"/>
    <w:rsid w:val="007840ED"/>
    <w:rsid w:val="00785457"/>
    <w:rsid w:val="007872EB"/>
    <w:rsid w:val="007874E9"/>
    <w:rsid w:val="00787D1E"/>
    <w:rsid w:val="00792E39"/>
    <w:rsid w:val="007A09EA"/>
    <w:rsid w:val="007A2475"/>
    <w:rsid w:val="007A7E04"/>
    <w:rsid w:val="007B2AA0"/>
    <w:rsid w:val="007B461E"/>
    <w:rsid w:val="007C6231"/>
    <w:rsid w:val="007C68B2"/>
    <w:rsid w:val="007D14FC"/>
    <w:rsid w:val="007D5C81"/>
    <w:rsid w:val="007E5847"/>
    <w:rsid w:val="0080030D"/>
    <w:rsid w:val="00800549"/>
    <w:rsid w:val="00802B2C"/>
    <w:rsid w:val="0080385E"/>
    <w:rsid w:val="00804C45"/>
    <w:rsid w:val="0080668A"/>
    <w:rsid w:val="008113A6"/>
    <w:rsid w:val="00812304"/>
    <w:rsid w:val="00817116"/>
    <w:rsid w:val="00824545"/>
    <w:rsid w:val="00830145"/>
    <w:rsid w:val="0083530D"/>
    <w:rsid w:val="008405B2"/>
    <w:rsid w:val="00843621"/>
    <w:rsid w:val="00845A50"/>
    <w:rsid w:val="00845B35"/>
    <w:rsid w:val="00851085"/>
    <w:rsid w:val="0085575B"/>
    <w:rsid w:val="00856A95"/>
    <w:rsid w:val="00857402"/>
    <w:rsid w:val="008645B1"/>
    <w:rsid w:val="00877167"/>
    <w:rsid w:val="008917C5"/>
    <w:rsid w:val="00893D69"/>
    <w:rsid w:val="00895954"/>
    <w:rsid w:val="00895C69"/>
    <w:rsid w:val="00897428"/>
    <w:rsid w:val="008A5770"/>
    <w:rsid w:val="008A78DE"/>
    <w:rsid w:val="008B052F"/>
    <w:rsid w:val="008B0D81"/>
    <w:rsid w:val="008B1E76"/>
    <w:rsid w:val="008B2189"/>
    <w:rsid w:val="008B2ECE"/>
    <w:rsid w:val="008B6290"/>
    <w:rsid w:val="008B7017"/>
    <w:rsid w:val="008B74ED"/>
    <w:rsid w:val="008B75C8"/>
    <w:rsid w:val="008C403E"/>
    <w:rsid w:val="008C4A49"/>
    <w:rsid w:val="008D2F69"/>
    <w:rsid w:val="008D7AB6"/>
    <w:rsid w:val="008E03CA"/>
    <w:rsid w:val="008E0442"/>
    <w:rsid w:val="008E4488"/>
    <w:rsid w:val="008E5627"/>
    <w:rsid w:val="008E7E1D"/>
    <w:rsid w:val="008F4985"/>
    <w:rsid w:val="008F5A06"/>
    <w:rsid w:val="0090091F"/>
    <w:rsid w:val="009025A9"/>
    <w:rsid w:val="00904A0C"/>
    <w:rsid w:val="009077B3"/>
    <w:rsid w:val="00907D34"/>
    <w:rsid w:val="00911587"/>
    <w:rsid w:val="00911EB8"/>
    <w:rsid w:val="00912DFB"/>
    <w:rsid w:val="00913B80"/>
    <w:rsid w:val="00914BB9"/>
    <w:rsid w:val="009200AB"/>
    <w:rsid w:val="00920B00"/>
    <w:rsid w:val="0092157F"/>
    <w:rsid w:val="00921CFD"/>
    <w:rsid w:val="00923129"/>
    <w:rsid w:val="009246B4"/>
    <w:rsid w:val="00930CB7"/>
    <w:rsid w:val="00933BEB"/>
    <w:rsid w:val="00950086"/>
    <w:rsid w:val="0095098D"/>
    <w:rsid w:val="00950E61"/>
    <w:rsid w:val="009550BF"/>
    <w:rsid w:val="00955533"/>
    <w:rsid w:val="00963285"/>
    <w:rsid w:val="00965C7A"/>
    <w:rsid w:val="00971480"/>
    <w:rsid w:val="009812C0"/>
    <w:rsid w:val="00996F9C"/>
    <w:rsid w:val="009976CC"/>
    <w:rsid w:val="00997DE2"/>
    <w:rsid w:val="009A1AFE"/>
    <w:rsid w:val="009A7095"/>
    <w:rsid w:val="009A73F0"/>
    <w:rsid w:val="009D2396"/>
    <w:rsid w:val="009E03F8"/>
    <w:rsid w:val="009E0B93"/>
    <w:rsid w:val="009E3A32"/>
    <w:rsid w:val="009E69A9"/>
    <w:rsid w:val="009E77C2"/>
    <w:rsid w:val="009F33F7"/>
    <w:rsid w:val="009F7170"/>
    <w:rsid w:val="00A049F2"/>
    <w:rsid w:val="00A10B50"/>
    <w:rsid w:val="00A15B44"/>
    <w:rsid w:val="00A2213F"/>
    <w:rsid w:val="00A24D2D"/>
    <w:rsid w:val="00A2731D"/>
    <w:rsid w:val="00A33F20"/>
    <w:rsid w:val="00A34C8E"/>
    <w:rsid w:val="00A402BB"/>
    <w:rsid w:val="00A4235A"/>
    <w:rsid w:val="00A4542D"/>
    <w:rsid w:val="00A46D2C"/>
    <w:rsid w:val="00A50D86"/>
    <w:rsid w:val="00A526D3"/>
    <w:rsid w:val="00A559B8"/>
    <w:rsid w:val="00A571B6"/>
    <w:rsid w:val="00A60A59"/>
    <w:rsid w:val="00A63D9D"/>
    <w:rsid w:val="00A65836"/>
    <w:rsid w:val="00A67395"/>
    <w:rsid w:val="00A679A6"/>
    <w:rsid w:val="00A71FFD"/>
    <w:rsid w:val="00A7379B"/>
    <w:rsid w:val="00A802FD"/>
    <w:rsid w:val="00A8408B"/>
    <w:rsid w:val="00A911C4"/>
    <w:rsid w:val="00A96036"/>
    <w:rsid w:val="00A977BC"/>
    <w:rsid w:val="00AA49D8"/>
    <w:rsid w:val="00AA4C94"/>
    <w:rsid w:val="00AA6FC7"/>
    <w:rsid w:val="00AB2869"/>
    <w:rsid w:val="00AB6477"/>
    <w:rsid w:val="00AD2A5E"/>
    <w:rsid w:val="00AD2DD5"/>
    <w:rsid w:val="00AD427F"/>
    <w:rsid w:val="00AE2D80"/>
    <w:rsid w:val="00AE2EBA"/>
    <w:rsid w:val="00AE3C18"/>
    <w:rsid w:val="00AE413D"/>
    <w:rsid w:val="00AE4EDC"/>
    <w:rsid w:val="00AF6FD1"/>
    <w:rsid w:val="00B114C7"/>
    <w:rsid w:val="00B15EF1"/>
    <w:rsid w:val="00B2041C"/>
    <w:rsid w:val="00B22FBB"/>
    <w:rsid w:val="00B23F1B"/>
    <w:rsid w:val="00B30338"/>
    <w:rsid w:val="00B30379"/>
    <w:rsid w:val="00B3089B"/>
    <w:rsid w:val="00B473FA"/>
    <w:rsid w:val="00B553A7"/>
    <w:rsid w:val="00B64AF3"/>
    <w:rsid w:val="00B8280A"/>
    <w:rsid w:val="00B85D9A"/>
    <w:rsid w:val="00B90C1F"/>
    <w:rsid w:val="00B91BD2"/>
    <w:rsid w:val="00B92A92"/>
    <w:rsid w:val="00B93DB0"/>
    <w:rsid w:val="00B95068"/>
    <w:rsid w:val="00B9792F"/>
    <w:rsid w:val="00BA1202"/>
    <w:rsid w:val="00BA6E84"/>
    <w:rsid w:val="00BB4EEC"/>
    <w:rsid w:val="00BC1585"/>
    <w:rsid w:val="00BC16BC"/>
    <w:rsid w:val="00BC2BC5"/>
    <w:rsid w:val="00BF17D6"/>
    <w:rsid w:val="00C00B80"/>
    <w:rsid w:val="00C02104"/>
    <w:rsid w:val="00C04A70"/>
    <w:rsid w:val="00C079C7"/>
    <w:rsid w:val="00C10ED5"/>
    <w:rsid w:val="00C12A74"/>
    <w:rsid w:val="00C1301F"/>
    <w:rsid w:val="00C202D0"/>
    <w:rsid w:val="00C246B4"/>
    <w:rsid w:val="00C32C23"/>
    <w:rsid w:val="00C331F5"/>
    <w:rsid w:val="00C35A65"/>
    <w:rsid w:val="00C37444"/>
    <w:rsid w:val="00C41200"/>
    <w:rsid w:val="00C53D0B"/>
    <w:rsid w:val="00C548C4"/>
    <w:rsid w:val="00C54A68"/>
    <w:rsid w:val="00C55C5F"/>
    <w:rsid w:val="00C63ABF"/>
    <w:rsid w:val="00C63DF0"/>
    <w:rsid w:val="00C64D6A"/>
    <w:rsid w:val="00C71037"/>
    <w:rsid w:val="00C726FB"/>
    <w:rsid w:val="00C740AA"/>
    <w:rsid w:val="00C75616"/>
    <w:rsid w:val="00C75A2F"/>
    <w:rsid w:val="00C771ED"/>
    <w:rsid w:val="00C80C64"/>
    <w:rsid w:val="00C80E9A"/>
    <w:rsid w:val="00C83A6B"/>
    <w:rsid w:val="00C86254"/>
    <w:rsid w:val="00C924D2"/>
    <w:rsid w:val="00C93703"/>
    <w:rsid w:val="00C9580E"/>
    <w:rsid w:val="00CB0982"/>
    <w:rsid w:val="00CB18DF"/>
    <w:rsid w:val="00CB3B13"/>
    <w:rsid w:val="00CB653A"/>
    <w:rsid w:val="00CC0E46"/>
    <w:rsid w:val="00CD00A9"/>
    <w:rsid w:val="00CD4540"/>
    <w:rsid w:val="00CD7430"/>
    <w:rsid w:val="00CE0A8B"/>
    <w:rsid w:val="00CE1973"/>
    <w:rsid w:val="00CF0571"/>
    <w:rsid w:val="00CF1A81"/>
    <w:rsid w:val="00CF7439"/>
    <w:rsid w:val="00D02180"/>
    <w:rsid w:val="00D077DB"/>
    <w:rsid w:val="00D1397D"/>
    <w:rsid w:val="00D1408D"/>
    <w:rsid w:val="00D25E82"/>
    <w:rsid w:val="00D3009B"/>
    <w:rsid w:val="00D419B7"/>
    <w:rsid w:val="00D42892"/>
    <w:rsid w:val="00D4440B"/>
    <w:rsid w:val="00D50592"/>
    <w:rsid w:val="00D52087"/>
    <w:rsid w:val="00D543F5"/>
    <w:rsid w:val="00D67725"/>
    <w:rsid w:val="00D678E9"/>
    <w:rsid w:val="00D73E3C"/>
    <w:rsid w:val="00D766CA"/>
    <w:rsid w:val="00D81AA0"/>
    <w:rsid w:val="00D918BB"/>
    <w:rsid w:val="00D92459"/>
    <w:rsid w:val="00DB4510"/>
    <w:rsid w:val="00DC5738"/>
    <w:rsid w:val="00DD10BC"/>
    <w:rsid w:val="00DD1A6A"/>
    <w:rsid w:val="00DE02AC"/>
    <w:rsid w:val="00DE22D6"/>
    <w:rsid w:val="00DE3D67"/>
    <w:rsid w:val="00DE66AD"/>
    <w:rsid w:val="00DF67B8"/>
    <w:rsid w:val="00DF67D5"/>
    <w:rsid w:val="00DF78AE"/>
    <w:rsid w:val="00E0298D"/>
    <w:rsid w:val="00E060A6"/>
    <w:rsid w:val="00E1465A"/>
    <w:rsid w:val="00E1696F"/>
    <w:rsid w:val="00E225B5"/>
    <w:rsid w:val="00E233F1"/>
    <w:rsid w:val="00E2743E"/>
    <w:rsid w:val="00E31815"/>
    <w:rsid w:val="00E403B0"/>
    <w:rsid w:val="00E44682"/>
    <w:rsid w:val="00E72EEC"/>
    <w:rsid w:val="00E733D6"/>
    <w:rsid w:val="00E76B72"/>
    <w:rsid w:val="00E7701F"/>
    <w:rsid w:val="00E80B3D"/>
    <w:rsid w:val="00E90339"/>
    <w:rsid w:val="00E90FD0"/>
    <w:rsid w:val="00E92F29"/>
    <w:rsid w:val="00E972A6"/>
    <w:rsid w:val="00EA0C95"/>
    <w:rsid w:val="00EA3D43"/>
    <w:rsid w:val="00EA597C"/>
    <w:rsid w:val="00EB24D0"/>
    <w:rsid w:val="00EB2EF4"/>
    <w:rsid w:val="00ED001D"/>
    <w:rsid w:val="00ED08E3"/>
    <w:rsid w:val="00ED1699"/>
    <w:rsid w:val="00ED1A72"/>
    <w:rsid w:val="00ED3C0A"/>
    <w:rsid w:val="00ED7FBC"/>
    <w:rsid w:val="00EE61A2"/>
    <w:rsid w:val="00EE6709"/>
    <w:rsid w:val="00EF2053"/>
    <w:rsid w:val="00EF39B2"/>
    <w:rsid w:val="00EF4B51"/>
    <w:rsid w:val="00EF6F61"/>
    <w:rsid w:val="00F01976"/>
    <w:rsid w:val="00F02603"/>
    <w:rsid w:val="00F0510A"/>
    <w:rsid w:val="00F13E93"/>
    <w:rsid w:val="00F16046"/>
    <w:rsid w:val="00F16392"/>
    <w:rsid w:val="00F1738A"/>
    <w:rsid w:val="00F20739"/>
    <w:rsid w:val="00F25F31"/>
    <w:rsid w:val="00F311BF"/>
    <w:rsid w:val="00F35517"/>
    <w:rsid w:val="00F377F5"/>
    <w:rsid w:val="00F41041"/>
    <w:rsid w:val="00F462F1"/>
    <w:rsid w:val="00F500A0"/>
    <w:rsid w:val="00F55374"/>
    <w:rsid w:val="00F5676F"/>
    <w:rsid w:val="00F6632B"/>
    <w:rsid w:val="00F724C7"/>
    <w:rsid w:val="00F8522B"/>
    <w:rsid w:val="00F96AEE"/>
    <w:rsid w:val="00FA1B51"/>
    <w:rsid w:val="00FA4E0D"/>
    <w:rsid w:val="00FA6A23"/>
    <w:rsid w:val="00FB23AF"/>
    <w:rsid w:val="00FB297D"/>
    <w:rsid w:val="00FC373A"/>
    <w:rsid w:val="00FC6B68"/>
    <w:rsid w:val="00FC7156"/>
    <w:rsid w:val="00FD059D"/>
    <w:rsid w:val="00FE6771"/>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CE5C0"/>
  <w15:docId w15:val="{7620F85B-5A8D-4723-B69E-BCF427C1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1C5"/>
    <w:pPr>
      <w:tabs>
        <w:tab w:val="center" w:pos="4252"/>
        <w:tab w:val="right" w:pos="8504"/>
      </w:tabs>
      <w:snapToGrid w:val="0"/>
    </w:pPr>
  </w:style>
  <w:style w:type="character" w:customStyle="1" w:styleId="a4">
    <w:name w:val="ヘッダー (文字)"/>
    <w:basedOn w:val="a0"/>
    <w:link w:val="a3"/>
    <w:uiPriority w:val="99"/>
    <w:rsid w:val="000051C5"/>
  </w:style>
  <w:style w:type="paragraph" w:styleId="a5">
    <w:name w:val="footer"/>
    <w:basedOn w:val="a"/>
    <w:link w:val="a6"/>
    <w:uiPriority w:val="99"/>
    <w:unhideWhenUsed/>
    <w:rsid w:val="000051C5"/>
    <w:pPr>
      <w:tabs>
        <w:tab w:val="center" w:pos="4252"/>
        <w:tab w:val="right" w:pos="8504"/>
      </w:tabs>
      <w:snapToGrid w:val="0"/>
    </w:pPr>
  </w:style>
  <w:style w:type="character" w:customStyle="1" w:styleId="a6">
    <w:name w:val="フッター (文字)"/>
    <w:basedOn w:val="a0"/>
    <w:link w:val="a5"/>
    <w:uiPriority w:val="99"/>
    <w:rsid w:val="000051C5"/>
  </w:style>
  <w:style w:type="paragraph" w:styleId="a7">
    <w:name w:val="Balloon Text"/>
    <w:basedOn w:val="a"/>
    <w:link w:val="a8"/>
    <w:uiPriority w:val="99"/>
    <w:semiHidden/>
    <w:unhideWhenUsed/>
    <w:rsid w:val="000051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51C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E03CA"/>
    <w:pPr>
      <w:jc w:val="center"/>
    </w:pPr>
  </w:style>
  <w:style w:type="character" w:customStyle="1" w:styleId="aa">
    <w:name w:val="記 (文字)"/>
    <w:basedOn w:val="a0"/>
    <w:link w:val="a9"/>
    <w:uiPriority w:val="99"/>
    <w:rsid w:val="008E03CA"/>
  </w:style>
  <w:style w:type="paragraph" w:styleId="ab">
    <w:name w:val="Closing"/>
    <w:basedOn w:val="a"/>
    <w:link w:val="ac"/>
    <w:uiPriority w:val="99"/>
    <w:unhideWhenUsed/>
    <w:rsid w:val="008E03CA"/>
    <w:pPr>
      <w:jc w:val="right"/>
    </w:pPr>
  </w:style>
  <w:style w:type="character" w:customStyle="1" w:styleId="ac">
    <w:name w:val="結語 (文字)"/>
    <w:basedOn w:val="a0"/>
    <w:link w:val="ab"/>
    <w:uiPriority w:val="99"/>
    <w:rsid w:val="008E03CA"/>
  </w:style>
  <w:style w:type="table" w:styleId="ad">
    <w:name w:val="Table Grid"/>
    <w:basedOn w:val="a1"/>
    <w:uiPriority w:val="59"/>
    <w:rsid w:val="008E0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04A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65773">
      <w:bodyDiv w:val="1"/>
      <w:marLeft w:val="0"/>
      <w:marRight w:val="0"/>
      <w:marTop w:val="0"/>
      <w:marBottom w:val="0"/>
      <w:divBdr>
        <w:top w:val="none" w:sz="0" w:space="0" w:color="auto"/>
        <w:left w:val="none" w:sz="0" w:space="0" w:color="auto"/>
        <w:bottom w:val="none" w:sz="0" w:space="0" w:color="auto"/>
        <w:right w:val="none" w:sz="0" w:space="0" w:color="auto"/>
      </w:divBdr>
    </w:div>
    <w:div w:id="378629331">
      <w:bodyDiv w:val="1"/>
      <w:marLeft w:val="0"/>
      <w:marRight w:val="0"/>
      <w:marTop w:val="0"/>
      <w:marBottom w:val="0"/>
      <w:divBdr>
        <w:top w:val="none" w:sz="0" w:space="0" w:color="auto"/>
        <w:left w:val="none" w:sz="0" w:space="0" w:color="auto"/>
        <w:bottom w:val="none" w:sz="0" w:space="0" w:color="auto"/>
        <w:right w:val="none" w:sz="0" w:space="0" w:color="auto"/>
      </w:divBdr>
    </w:div>
    <w:div w:id="733164726">
      <w:bodyDiv w:val="1"/>
      <w:marLeft w:val="0"/>
      <w:marRight w:val="0"/>
      <w:marTop w:val="0"/>
      <w:marBottom w:val="0"/>
      <w:divBdr>
        <w:top w:val="none" w:sz="0" w:space="0" w:color="auto"/>
        <w:left w:val="none" w:sz="0" w:space="0" w:color="auto"/>
        <w:bottom w:val="none" w:sz="0" w:space="0" w:color="auto"/>
        <w:right w:val="none" w:sz="0" w:space="0" w:color="auto"/>
      </w:divBdr>
    </w:div>
    <w:div w:id="862134432">
      <w:bodyDiv w:val="1"/>
      <w:marLeft w:val="0"/>
      <w:marRight w:val="0"/>
      <w:marTop w:val="0"/>
      <w:marBottom w:val="0"/>
      <w:divBdr>
        <w:top w:val="none" w:sz="0" w:space="0" w:color="auto"/>
        <w:left w:val="none" w:sz="0" w:space="0" w:color="auto"/>
        <w:bottom w:val="none" w:sz="0" w:space="0" w:color="auto"/>
        <w:right w:val="none" w:sz="0" w:space="0" w:color="auto"/>
      </w:divBdr>
      <w:divsChild>
        <w:div w:id="113639492">
          <w:marLeft w:val="0"/>
          <w:marRight w:val="0"/>
          <w:marTop w:val="0"/>
          <w:marBottom w:val="0"/>
          <w:divBdr>
            <w:top w:val="none" w:sz="0" w:space="0" w:color="auto"/>
            <w:left w:val="none" w:sz="0" w:space="0" w:color="auto"/>
            <w:bottom w:val="none" w:sz="0" w:space="0" w:color="auto"/>
            <w:right w:val="none" w:sz="0" w:space="0" w:color="auto"/>
          </w:divBdr>
          <w:divsChild>
            <w:div w:id="4707085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7922063">
                  <w:marLeft w:val="-4275"/>
                  <w:marRight w:val="0"/>
                  <w:marTop w:val="0"/>
                  <w:marBottom w:val="0"/>
                  <w:divBdr>
                    <w:top w:val="none" w:sz="0" w:space="0" w:color="auto"/>
                    <w:left w:val="none" w:sz="0" w:space="0" w:color="auto"/>
                    <w:bottom w:val="none" w:sz="0" w:space="0" w:color="auto"/>
                    <w:right w:val="none" w:sz="0" w:space="0" w:color="auto"/>
                  </w:divBdr>
                  <w:divsChild>
                    <w:div w:id="3615203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23086134">
                          <w:marLeft w:val="0"/>
                          <w:marRight w:val="0"/>
                          <w:marTop w:val="0"/>
                          <w:marBottom w:val="0"/>
                          <w:divBdr>
                            <w:top w:val="none" w:sz="0" w:space="0" w:color="auto"/>
                            <w:left w:val="none" w:sz="0" w:space="0" w:color="auto"/>
                            <w:bottom w:val="none" w:sz="0" w:space="0" w:color="auto"/>
                            <w:right w:val="none" w:sz="0" w:space="0" w:color="auto"/>
                          </w:divBdr>
                          <w:divsChild>
                            <w:div w:id="1370647078">
                              <w:marLeft w:val="0"/>
                              <w:marRight w:val="0"/>
                              <w:marTop w:val="0"/>
                              <w:marBottom w:val="0"/>
                              <w:divBdr>
                                <w:top w:val="none" w:sz="0" w:space="0" w:color="auto"/>
                                <w:left w:val="none" w:sz="0" w:space="0" w:color="auto"/>
                                <w:bottom w:val="none" w:sz="0" w:space="0" w:color="auto"/>
                                <w:right w:val="none" w:sz="0" w:space="0" w:color="auto"/>
                              </w:divBdr>
                              <w:divsChild>
                                <w:div w:id="1434667242">
                                  <w:marLeft w:val="0"/>
                                  <w:marRight w:val="0"/>
                                  <w:marTop w:val="0"/>
                                  <w:marBottom w:val="0"/>
                                  <w:divBdr>
                                    <w:top w:val="none" w:sz="0" w:space="0" w:color="auto"/>
                                    <w:left w:val="none" w:sz="0" w:space="0" w:color="auto"/>
                                    <w:bottom w:val="none" w:sz="0" w:space="0" w:color="auto"/>
                                    <w:right w:val="none" w:sz="0" w:space="0" w:color="auto"/>
                                  </w:divBdr>
                                  <w:divsChild>
                                    <w:div w:id="11459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70199">
      <w:bodyDiv w:val="1"/>
      <w:marLeft w:val="0"/>
      <w:marRight w:val="0"/>
      <w:marTop w:val="0"/>
      <w:marBottom w:val="0"/>
      <w:divBdr>
        <w:top w:val="none" w:sz="0" w:space="0" w:color="auto"/>
        <w:left w:val="none" w:sz="0" w:space="0" w:color="auto"/>
        <w:bottom w:val="none" w:sz="0" w:space="0" w:color="auto"/>
        <w:right w:val="none" w:sz="0" w:space="0" w:color="auto"/>
      </w:divBdr>
    </w:div>
    <w:div w:id="1011494250">
      <w:bodyDiv w:val="1"/>
      <w:marLeft w:val="0"/>
      <w:marRight w:val="0"/>
      <w:marTop w:val="0"/>
      <w:marBottom w:val="0"/>
      <w:divBdr>
        <w:top w:val="none" w:sz="0" w:space="0" w:color="auto"/>
        <w:left w:val="none" w:sz="0" w:space="0" w:color="auto"/>
        <w:bottom w:val="none" w:sz="0" w:space="0" w:color="auto"/>
        <w:right w:val="none" w:sz="0" w:space="0" w:color="auto"/>
      </w:divBdr>
    </w:div>
    <w:div w:id="1295336074">
      <w:bodyDiv w:val="1"/>
      <w:marLeft w:val="0"/>
      <w:marRight w:val="0"/>
      <w:marTop w:val="0"/>
      <w:marBottom w:val="0"/>
      <w:divBdr>
        <w:top w:val="none" w:sz="0" w:space="0" w:color="auto"/>
        <w:left w:val="none" w:sz="0" w:space="0" w:color="auto"/>
        <w:bottom w:val="none" w:sz="0" w:space="0" w:color="auto"/>
        <w:right w:val="none" w:sz="0" w:space="0" w:color="auto"/>
      </w:divBdr>
    </w:div>
    <w:div w:id="1384402909">
      <w:bodyDiv w:val="1"/>
      <w:marLeft w:val="0"/>
      <w:marRight w:val="0"/>
      <w:marTop w:val="0"/>
      <w:marBottom w:val="0"/>
      <w:divBdr>
        <w:top w:val="none" w:sz="0" w:space="0" w:color="auto"/>
        <w:left w:val="none" w:sz="0" w:space="0" w:color="auto"/>
        <w:bottom w:val="none" w:sz="0" w:space="0" w:color="auto"/>
        <w:right w:val="none" w:sz="0" w:space="0" w:color="auto"/>
      </w:divBdr>
    </w:div>
    <w:div w:id="1568883738">
      <w:bodyDiv w:val="1"/>
      <w:marLeft w:val="0"/>
      <w:marRight w:val="0"/>
      <w:marTop w:val="0"/>
      <w:marBottom w:val="0"/>
      <w:divBdr>
        <w:top w:val="none" w:sz="0" w:space="0" w:color="auto"/>
        <w:left w:val="none" w:sz="0" w:space="0" w:color="auto"/>
        <w:bottom w:val="none" w:sz="0" w:space="0" w:color="auto"/>
        <w:right w:val="none" w:sz="0" w:space="0" w:color="auto"/>
      </w:divBdr>
    </w:div>
    <w:div w:id="15734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大友 真澄</dc:creator>
  <cp:lastModifiedBy>相澤 秀真</cp:lastModifiedBy>
  <cp:revision>6</cp:revision>
  <cp:lastPrinted>2020-03-04T01:22:00Z</cp:lastPrinted>
  <dcterms:created xsi:type="dcterms:W3CDTF">2025-03-24T01:07:00Z</dcterms:created>
  <dcterms:modified xsi:type="dcterms:W3CDTF">2025-03-24T08:17:00Z</dcterms:modified>
</cp:coreProperties>
</file>