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CB1" w:rsidRPr="004C39ED" w:rsidRDefault="00513C5A" w:rsidP="00EC0CB1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EC0CB1">
        <w:rPr>
          <w:rFonts w:ascii="ＭＳ 明朝" w:eastAsia="ＭＳ 明朝" w:hAnsi="Century" w:cs="ＭＳ 明朝" w:hint="eastAsia"/>
          <w:color w:val="000000"/>
          <w:kern w:val="0"/>
          <w:szCs w:val="21"/>
        </w:rPr>
        <w:t>8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9349FF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513C5A">
        <w:rPr>
          <w:rFonts w:ascii="ＭＳ 明朝" w:eastAsia="ＭＳ 明朝" w:hAnsi="Century" w:cs="ＭＳ 明朝" w:hint="eastAsia"/>
          <w:color w:val="000000"/>
          <w:kern w:val="0"/>
          <w:szCs w:val="21"/>
        </w:rPr>
        <w:t>第8</w:t>
      </w:r>
      <w:r w:rsidRPr="00513C5A">
        <w:rPr>
          <w:rFonts w:ascii="ＭＳ 明朝" w:eastAsia="ＭＳ 明朝" w:hAnsi="Century" w:cs="ＭＳ 明朝" w:hint="eastAsia"/>
          <w:kern w:val="0"/>
          <w:szCs w:val="21"/>
        </w:rPr>
        <w:t>条関係</w:t>
      </w:r>
      <w:r w:rsidR="009349FF">
        <w:rPr>
          <w:rFonts w:ascii="ＭＳ 明朝" w:eastAsia="ＭＳ 明朝" w:hAnsi="Century" w:cs="ＭＳ 明朝" w:hint="eastAsia"/>
          <w:kern w:val="0"/>
          <w:szCs w:val="21"/>
        </w:rPr>
        <w:t>)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色麻町認定こども園施設整備</w:t>
      </w:r>
      <w:r w:rsidR="005257A5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補助金事業実績報告書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ind w:firstLineChars="800" w:firstLine="17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色麻町長　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F96D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日付け色麻町指令第　　　号で交付決定のあった色麻町認定こども園施設整備</w:t>
      </w:r>
      <w:r w:rsidR="005257A5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補助金について、下記のとおり実施したので、色麻町認定こども園施設整備</w:t>
      </w:r>
      <w:r w:rsidR="005257A5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補助金交付要綱第8条の規定により、関係書類を添えて報告します。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補助対象事業名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事業実績額　　　　　　　　　　　　　　　　　　　　円</w:t>
      </w:r>
    </w:p>
    <w:p w:rsidR="00513C5A" w:rsidRPr="009349FF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色麻町認定こども園施設整備事業実績の概要</w:t>
      </w:r>
      <w:r w:rsidR="008060DA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EC70A3">
        <w:rPr>
          <w:rFonts w:ascii="ＭＳ 明朝" w:eastAsia="ＭＳ 明朝" w:hAnsi="ＭＳ 明朝" w:cs="ＭＳ 明朝" w:hint="eastAsia"/>
          <w:kern w:val="0"/>
          <w:szCs w:val="21"/>
        </w:rPr>
        <w:t>9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8060DA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(2)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色麻町認定こども園施設整備事業実績報告書</w:t>
      </w:r>
      <w:r w:rsidR="008060DA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EC70A3">
        <w:rPr>
          <w:rFonts w:ascii="ＭＳ 明朝" w:eastAsia="ＭＳ 明朝" w:hAnsi="ＭＳ 明朝" w:cs="ＭＳ 明朝" w:hint="eastAsia"/>
          <w:kern w:val="0"/>
          <w:szCs w:val="21"/>
        </w:rPr>
        <w:t>10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8060DA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(3)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色麻町認定こども園施設整備事業実績額内訳書</w:t>
      </w:r>
      <w:r w:rsidR="008060DA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EC70A3">
        <w:rPr>
          <w:rFonts w:ascii="ＭＳ 明朝" w:eastAsia="ＭＳ 明朝" w:hAnsi="ＭＳ 明朝" w:cs="ＭＳ 明朝" w:hint="eastAsia"/>
          <w:kern w:val="0"/>
          <w:szCs w:val="21"/>
        </w:rPr>
        <w:t>11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>号</w:t>
      </w:r>
      <w:r w:rsidR="008060DA">
        <w:rPr>
          <w:rFonts w:ascii="ＭＳ 明朝" w:eastAsia="ＭＳ 明朝" w:hAnsi="ＭＳ 明朝" w:cs="ＭＳ 明朝" w:hint="eastAsia"/>
          <w:kern w:val="0"/>
          <w:szCs w:val="21"/>
        </w:rPr>
        <w:t>)</w:t>
      </w:r>
      <w:bookmarkStart w:id="0" w:name="_GoBack"/>
      <w:bookmarkEnd w:id="0"/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9349FF">
        <w:rPr>
          <w:rFonts w:ascii="ＭＳ 明朝" w:eastAsia="ＭＳ 明朝" w:hAnsi="ＭＳ 明朝" w:cs="ＭＳ 明朝" w:hint="eastAsia"/>
          <w:kern w:val="0"/>
          <w:szCs w:val="21"/>
        </w:rPr>
        <w:t>(4)</w:t>
      </w:r>
      <w:r w:rsidRPr="00513C5A">
        <w:rPr>
          <w:rFonts w:ascii="ＭＳ 明朝" w:eastAsia="ＭＳ 明朝" w:hAnsi="ＭＳ 明朝" w:cs="ＭＳ 明朝" w:hint="eastAsia"/>
          <w:kern w:val="0"/>
          <w:szCs w:val="21"/>
        </w:rPr>
        <w:t xml:space="preserve">　工事契約金額報告書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9349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(5)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収支決算書</w:t>
      </w:r>
    </w:p>
    <w:p w:rsidR="00513C5A" w:rsidRPr="00513C5A" w:rsidRDefault="00513C5A" w:rsidP="00513C5A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13C5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9349F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(6)</w:t>
      </w:r>
      <w:r w:rsidRPr="00513C5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その他町長が必要と認める書類</w:t>
      </w:r>
    </w:p>
    <w:p w:rsidR="0023002D" w:rsidRPr="00513C5A" w:rsidRDefault="0023002D" w:rsidP="00513C5A"/>
    <w:sectPr w:rsidR="0023002D" w:rsidRPr="00513C5A" w:rsidSect="002300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123875"/>
    <w:rsid w:val="0023002D"/>
    <w:rsid w:val="003B514A"/>
    <w:rsid w:val="00513C5A"/>
    <w:rsid w:val="005257A5"/>
    <w:rsid w:val="007254CA"/>
    <w:rsid w:val="007F02EF"/>
    <w:rsid w:val="008060DA"/>
    <w:rsid w:val="009349FF"/>
    <w:rsid w:val="00C14667"/>
    <w:rsid w:val="00EC0CB1"/>
    <w:rsid w:val="00EC70A3"/>
    <w:rsid w:val="00F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84059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2022-08-06T06:12:00Z</cp:lastPrinted>
  <dcterms:created xsi:type="dcterms:W3CDTF">2022-06-06T02:17:00Z</dcterms:created>
  <dcterms:modified xsi:type="dcterms:W3CDTF">2022-08-06T06:18:00Z</dcterms:modified>
</cp:coreProperties>
</file>