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9D7D2" w14:textId="48DA07D6" w:rsidR="00183787" w:rsidRPr="00AC571B" w:rsidRDefault="0032459F" w:rsidP="00AC571B">
      <w:r>
        <w:rPr>
          <w:rFonts w:hint="eastAsia"/>
        </w:rPr>
        <w:t>様式第3</w:t>
      </w:r>
      <w:r w:rsidR="000B71BD">
        <w:rPr>
          <w:rFonts w:hint="eastAsia"/>
        </w:rPr>
        <w:t>5</w:t>
      </w:r>
      <w:r>
        <w:rPr>
          <w:rFonts w:hint="eastAsia"/>
        </w:rPr>
        <w:t>号</w:t>
      </w:r>
      <w:r w:rsidR="00D252F7">
        <w:rPr>
          <w:rFonts w:hint="eastAsia"/>
        </w:rPr>
        <w:t>(</w:t>
      </w:r>
      <w:r>
        <w:rPr>
          <w:rFonts w:hint="eastAsia"/>
        </w:rPr>
        <w:t>第25条関係</w:t>
      </w:r>
      <w:r w:rsidR="00D252F7">
        <w:rPr>
          <w:rFonts w:hint="eastAsia"/>
        </w:rPr>
        <w:t>)</w:t>
      </w:r>
    </w:p>
    <w:p w14:paraId="78897AC3" w14:textId="77777777" w:rsidR="00183787" w:rsidRPr="00AC571B" w:rsidRDefault="00183787" w:rsidP="00AC571B">
      <w:pPr>
        <w:rPr>
          <w:sz w:val="24"/>
          <w:szCs w:val="24"/>
        </w:rPr>
      </w:pPr>
    </w:p>
    <w:p w14:paraId="4D378533" w14:textId="5D1C2961" w:rsidR="00183787" w:rsidRPr="00AC571B" w:rsidRDefault="00183787" w:rsidP="00AC571B">
      <w:pPr>
        <w:jc w:val="right"/>
        <w:rPr>
          <w:sz w:val="24"/>
          <w:szCs w:val="24"/>
        </w:rPr>
      </w:pPr>
      <w:r w:rsidRPr="00AC571B">
        <w:rPr>
          <w:spacing w:val="-10"/>
          <w:sz w:val="24"/>
          <w:szCs w:val="24"/>
        </w:rPr>
        <w:t>文</w:t>
      </w:r>
      <w:r w:rsidR="00AC571B">
        <w:rPr>
          <w:rFonts w:hint="eastAsia"/>
          <w:spacing w:val="-10"/>
          <w:sz w:val="24"/>
          <w:szCs w:val="24"/>
        </w:rPr>
        <w:t xml:space="preserve">　</w:t>
      </w:r>
      <w:r w:rsidRPr="00AC571B">
        <w:rPr>
          <w:spacing w:val="-10"/>
          <w:sz w:val="24"/>
          <w:szCs w:val="24"/>
        </w:rPr>
        <w:t>書</w:t>
      </w:r>
      <w:r w:rsidR="00AC571B">
        <w:rPr>
          <w:rFonts w:hint="eastAsia"/>
          <w:spacing w:val="-10"/>
          <w:sz w:val="24"/>
          <w:szCs w:val="24"/>
        </w:rPr>
        <w:t xml:space="preserve">　</w:t>
      </w:r>
      <w:r w:rsidRPr="00AC571B">
        <w:rPr>
          <w:spacing w:val="-10"/>
          <w:sz w:val="24"/>
          <w:szCs w:val="24"/>
        </w:rPr>
        <w:t>番</w:t>
      </w:r>
      <w:r w:rsidR="00AC571B">
        <w:rPr>
          <w:rFonts w:hint="eastAsia"/>
          <w:spacing w:val="-10"/>
          <w:sz w:val="24"/>
          <w:szCs w:val="24"/>
        </w:rPr>
        <w:t xml:space="preserve">　</w:t>
      </w:r>
      <w:r w:rsidRPr="00AC571B">
        <w:rPr>
          <w:spacing w:val="-10"/>
          <w:sz w:val="24"/>
          <w:szCs w:val="24"/>
        </w:rPr>
        <w:t>号</w:t>
      </w:r>
    </w:p>
    <w:p w14:paraId="52DB73E9" w14:textId="10312DBD" w:rsidR="00183787" w:rsidRPr="00AC571B" w:rsidRDefault="00AC571B" w:rsidP="00AC571B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47FA84E4" w14:textId="6F6B6EDC" w:rsidR="00183787" w:rsidRPr="00AC571B" w:rsidRDefault="00D252F7" w:rsidP="00AC571B">
      <w:pPr>
        <w:rPr>
          <w:sz w:val="24"/>
          <w:szCs w:val="24"/>
        </w:rPr>
      </w:pPr>
      <w:r>
        <w:rPr>
          <w:rFonts w:hint="eastAsia"/>
          <w:w w:val="105"/>
          <w:sz w:val="24"/>
          <w:szCs w:val="24"/>
        </w:rPr>
        <w:t xml:space="preserve">　</w:t>
      </w:r>
      <w:r w:rsidR="00183787" w:rsidRPr="00AC571B">
        <w:rPr>
          <w:w w:val="105"/>
          <w:sz w:val="24"/>
          <w:szCs w:val="24"/>
        </w:rPr>
        <w:t>情報公開・個人情報保護審査会</w:t>
      </w:r>
      <w:r w:rsidR="00183787" w:rsidRPr="00AC571B">
        <w:rPr>
          <w:spacing w:val="34"/>
          <w:w w:val="105"/>
          <w:sz w:val="24"/>
          <w:szCs w:val="24"/>
        </w:rPr>
        <w:t xml:space="preserve"> </w:t>
      </w:r>
      <w:r w:rsidR="00183787" w:rsidRPr="00AC571B">
        <w:rPr>
          <w:w w:val="105"/>
          <w:sz w:val="24"/>
          <w:szCs w:val="24"/>
        </w:rPr>
        <w:t>御</w:t>
      </w:r>
      <w:r w:rsidR="00183787" w:rsidRPr="00AC571B">
        <w:rPr>
          <w:spacing w:val="-10"/>
          <w:w w:val="105"/>
          <w:sz w:val="24"/>
          <w:szCs w:val="24"/>
        </w:rPr>
        <w:t>中</w:t>
      </w:r>
    </w:p>
    <w:p w14:paraId="70C8F119" w14:textId="77777777" w:rsidR="00183787" w:rsidRPr="00AC571B" w:rsidRDefault="00183787" w:rsidP="00AC571B">
      <w:pPr>
        <w:rPr>
          <w:sz w:val="24"/>
          <w:szCs w:val="24"/>
        </w:rPr>
      </w:pPr>
      <w:bookmarkStart w:id="0" w:name="_GoBack"/>
      <w:bookmarkEnd w:id="0"/>
    </w:p>
    <w:p w14:paraId="67D636DA" w14:textId="1F2F5B1D" w:rsidR="00183787" w:rsidRPr="00AC571B" w:rsidRDefault="00D252F7" w:rsidP="00AC571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023AF2">
        <w:rPr>
          <w:rFonts w:hint="eastAsia"/>
          <w:sz w:val="24"/>
          <w:szCs w:val="24"/>
        </w:rPr>
        <w:t>実施</w:t>
      </w:r>
      <w:r w:rsidR="00183787" w:rsidRPr="00AC571B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</w:p>
    <w:p w14:paraId="20034341" w14:textId="77777777" w:rsidR="00183787" w:rsidRPr="00AC571B" w:rsidRDefault="00183787" w:rsidP="00AC571B">
      <w:pPr>
        <w:rPr>
          <w:sz w:val="24"/>
          <w:szCs w:val="24"/>
        </w:rPr>
      </w:pPr>
    </w:p>
    <w:p w14:paraId="3837EA55" w14:textId="77777777" w:rsidR="00183787" w:rsidRPr="00AC571B" w:rsidRDefault="00183787" w:rsidP="00AC571B">
      <w:pPr>
        <w:rPr>
          <w:sz w:val="24"/>
          <w:szCs w:val="24"/>
        </w:rPr>
      </w:pPr>
    </w:p>
    <w:p w14:paraId="542590ED" w14:textId="68A76D31" w:rsidR="00183787" w:rsidRPr="00A112A0" w:rsidRDefault="00183787" w:rsidP="00A112A0">
      <w:pPr>
        <w:jc w:val="center"/>
        <w:rPr>
          <w:b/>
          <w:bCs/>
          <w:sz w:val="28"/>
          <w:szCs w:val="28"/>
        </w:rPr>
      </w:pPr>
      <w:r w:rsidRPr="00A112A0">
        <w:rPr>
          <w:b/>
          <w:bCs/>
          <w:spacing w:val="141"/>
          <w:sz w:val="28"/>
          <w:szCs w:val="28"/>
          <w:fitText w:val="1405" w:id="-1450959104"/>
        </w:rPr>
        <w:t>諮問</w:t>
      </w:r>
      <w:r w:rsidRPr="00A112A0">
        <w:rPr>
          <w:b/>
          <w:bCs/>
          <w:spacing w:val="-1"/>
          <w:sz w:val="28"/>
          <w:szCs w:val="28"/>
          <w:fitText w:val="1405" w:id="-1450959104"/>
        </w:rPr>
        <w:t>書</w:t>
      </w:r>
    </w:p>
    <w:p w14:paraId="4035A9F7" w14:textId="77777777" w:rsidR="00183787" w:rsidRPr="00AC571B" w:rsidRDefault="00183787" w:rsidP="00AC571B">
      <w:pPr>
        <w:rPr>
          <w:b/>
          <w:sz w:val="24"/>
          <w:szCs w:val="24"/>
        </w:rPr>
      </w:pPr>
    </w:p>
    <w:p w14:paraId="65C648B6" w14:textId="77777777" w:rsidR="00183787" w:rsidRPr="00AC571B" w:rsidRDefault="00183787" w:rsidP="00AC571B">
      <w:pPr>
        <w:rPr>
          <w:b/>
          <w:sz w:val="24"/>
          <w:szCs w:val="24"/>
        </w:rPr>
      </w:pPr>
    </w:p>
    <w:p w14:paraId="02E0621C" w14:textId="77777777" w:rsidR="00183787" w:rsidRPr="00AC571B" w:rsidRDefault="00183787" w:rsidP="00AC571B">
      <w:pPr>
        <w:ind w:firstLineChars="100" w:firstLine="252"/>
        <w:rPr>
          <w:sz w:val="24"/>
          <w:szCs w:val="24"/>
        </w:rPr>
      </w:pPr>
      <w:r w:rsidRPr="00AC571B">
        <w:rPr>
          <w:spacing w:val="6"/>
          <w:sz w:val="24"/>
          <w:szCs w:val="24"/>
        </w:rPr>
        <w:t>個人情報の保護に関する法律第</w:t>
      </w:r>
      <w:r w:rsidRPr="00AC571B">
        <w:rPr>
          <w:sz w:val="24"/>
          <w:szCs w:val="24"/>
        </w:rPr>
        <w:t>10</w:t>
      </w:r>
      <w:r w:rsidRPr="00AC571B">
        <w:rPr>
          <w:spacing w:val="7"/>
          <w:sz w:val="24"/>
          <w:szCs w:val="24"/>
        </w:rPr>
        <w:t>1</w:t>
      </w:r>
      <w:r w:rsidRPr="00AC571B">
        <w:rPr>
          <w:spacing w:val="3"/>
          <w:sz w:val="24"/>
          <w:szCs w:val="24"/>
        </w:rPr>
        <w:t>条の規定に基づく利用停止決定等につい</w:t>
      </w:r>
      <w:r w:rsidRPr="00AC571B">
        <w:rPr>
          <w:spacing w:val="-12"/>
          <w:sz w:val="24"/>
          <w:szCs w:val="24"/>
        </w:rPr>
        <w:t>て、別紙のとおり、審査請求があったので、同法第</w:t>
      </w:r>
      <w:r w:rsidRPr="00AC571B">
        <w:rPr>
          <w:sz w:val="24"/>
          <w:szCs w:val="24"/>
        </w:rPr>
        <w:t>105条第1</w:t>
      </w:r>
      <w:r w:rsidRPr="00AC571B">
        <w:rPr>
          <w:spacing w:val="-2"/>
          <w:sz w:val="24"/>
          <w:szCs w:val="24"/>
        </w:rPr>
        <w:t>項の規定に基づき諮</w:t>
      </w:r>
      <w:r w:rsidRPr="00AC571B">
        <w:rPr>
          <w:sz w:val="24"/>
          <w:szCs w:val="24"/>
        </w:rPr>
        <w:t>問します。</w:t>
      </w:r>
    </w:p>
    <w:p w14:paraId="2A7548E7" w14:textId="7520868A" w:rsidR="00183787" w:rsidRPr="00AC571B" w:rsidRDefault="00183787" w:rsidP="00AC571B">
      <w:pPr>
        <w:rPr>
          <w:sz w:val="24"/>
          <w:szCs w:val="24"/>
        </w:rPr>
      </w:pPr>
      <w:r w:rsidRPr="00AC571B">
        <w:rPr>
          <w:sz w:val="24"/>
          <w:szCs w:val="24"/>
        </w:rPr>
        <w:br w:type="page"/>
      </w:r>
    </w:p>
    <w:p w14:paraId="66EDC43B" w14:textId="61A14FA1" w:rsidR="00183787" w:rsidRDefault="00183787" w:rsidP="00AC571B">
      <w:pPr>
        <w:rPr>
          <w:spacing w:val="-10"/>
          <w:sz w:val="24"/>
          <w:szCs w:val="24"/>
        </w:rPr>
      </w:pPr>
      <w:r w:rsidRPr="00AC571B">
        <w:rPr>
          <w:spacing w:val="-2"/>
          <w:sz w:val="24"/>
          <w:szCs w:val="24"/>
        </w:rPr>
        <w:lastRenderedPageBreak/>
        <w:t>（別紙</w:t>
      </w:r>
      <w:r w:rsidRPr="00AC571B">
        <w:rPr>
          <w:spacing w:val="-10"/>
          <w:sz w:val="24"/>
          <w:szCs w:val="24"/>
        </w:rPr>
        <w:t>）</w:t>
      </w:r>
    </w:p>
    <w:p w14:paraId="0478BAD1" w14:textId="77777777" w:rsidR="0075769F" w:rsidRPr="00AC571B" w:rsidRDefault="0075769F" w:rsidP="00AC571B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AC571B" w14:paraId="086D021F" w14:textId="77777777" w:rsidTr="00220E62">
        <w:tc>
          <w:tcPr>
            <w:tcW w:w="3288" w:type="dxa"/>
          </w:tcPr>
          <w:p w14:paraId="31616CF2" w14:textId="77777777" w:rsidR="00AC571B" w:rsidRPr="00C87F7A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019D3E55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6B7C0A2D" w14:textId="77777777" w:rsidTr="00220E62">
        <w:tc>
          <w:tcPr>
            <w:tcW w:w="3288" w:type="dxa"/>
            <w:vAlign w:val="center"/>
          </w:tcPr>
          <w:p w14:paraId="58F71E6D" w14:textId="77777777" w:rsidR="00AC571B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1B5725A9" w14:textId="77777777" w:rsidR="00AC571B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794C8F52" w14:textId="77777777" w:rsidR="00AC571B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9232F35" w14:textId="3FCC08F9" w:rsidR="00AC571B" w:rsidRPr="00AC571B" w:rsidRDefault="00D252F7" w:rsidP="00AC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AC571B" w:rsidRPr="00AC571B">
              <w:rPr>
                <w:rFonts w:hint="eastAsia"/>
                <w:sz w:val="24"/>
                <w:szCs w:val="24"/>
              </w:rPr>
              <w:t>利用停止決定等の種類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25D6C5D1" w14:textId="77AC6102" w:rsidR="00AC571B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□利用停止決定</w:t>
            </w:r>
          </w:p>
          <w:p w14:paraId="3B6FBA4B" w14:textId="03494AD3" w:rsidR="00AC571B" w:rsidRPr="00880B03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□不利用停止決定</w:t>
            </w:r>
          </w:p>
        </w:tc>
        <w:tc>
          <w:tcPr>
            <w:tcW w:w="6343" w:type="dxa"/>
          </w:tcPr>
          <w:p w14:paraId="484AA124" w14:textId="0E48A25A" w:rsidR="00AC571B" w:rsidRDefault="00AC571B" w:rsidP="00220E62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利用停止決定等の日付、記号番号</w:t>
            </w:r>
          </w:p>
          <w:p w14:paraId="7214D05F" w14:textId="77777777" w:rsidR="00AC571B" w:rsidRPr="00880B03" w:rsidRDefault="00AC571B" w:rsidP="00220E62">
            <w:pPr>
              <w:rPr>
                <w:sz w:val="24"/>
                <w:szCs w:val="24"/>
              </w:rPr>
            </w:pPr>
          </w:p>
          <w:p w14:paraId="238AB4BD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1B44839D" w14:textId="0DBE4E09" w:rsidR="00AC571B" w:rsidRDefault="00AC571B" w:rsidP="00220E62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</w:t>
            </w:r>
            <w:r w:rsidR="009843F8">
              <w:rPr>
                <w:rFonts w:hint="eastAsia"/>
                <w:sz w:val="24"/>
                <w:szCs w:val="24"/>
              </w:rPr>
              <w:t>停止</w:t>
            </w:r>
            <w:r>
              <w:rPr>
                <w:rFonts w:hint="eastAsia"/>
                <w:sz w:val="24"/>
                <w:szCs w:val="24"/>
              </w:rPr>
              <w:t>決定等をした者</w:t>
            </w:r>
          </w:p>
          <w:p w14:paraId="2E79E66B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15895C2F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51A22B39" w14:textId="396BD005" w:rsidR="00AC571B" w:rsidRDefault="009843F8" w:rsidP="00220E62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利用停止</w:t>
            </w:r>
            <w:r w:rsidR="00AC571B">
              <w:rPr>
                <w:rFonts w:hint="eastAsia"/>
                <w:sz w:val="24"/>
                <w:szCs w:val="24"/>
              </w:rPr>
              <w:t>決定等の概要</w:t>
            </w:r>
          </w:p>
          <w:p w14:paraId="556113BB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83EC79A" w14:textId="77777777" w:rsidR="00AC571B" w:rsidRPr="00880B03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6C84500F" w14:textId="77777777" w:rsidTr="00220E62">
        <w:trPr>
          <w:trHeight w:val="2835"/>
        </w:trPr>
        <w:tc>
          <w:tcPr>
            <w:tcW w:w="3288" w:type="dxa"/>
            <w:vAlign w:val="center"/>
          </w:tcPr>
          <w:p w14:paraId="109F5923" w14:textId="77777777" w:rsidR="00AC571B" w:rsidRPr="00C87F7A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4C2B3FB3" w14:textId="77777777" w:rsidR="00AC571B" w:rsidRDefault="00AC571B" w:rsidP="00220E62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32378168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166C4248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52379348" w14:textId="77777777" w:rsidR="00AC571B" w:rsidRDefault="00AC571B" w:rsidP="00220E62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391A03CE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3610B6BA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3A3EBC96" w14:textId="77777777" w:rsidR="00AC571B" w:rsidRDefault="00AC571B" w:rsidP="00220E62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13D5971E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4131E76" w14:textId="77777777" w:rsidR="00AC571B" w:rsidRPr="00D54F7D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2134CA0B" w14:textId="77777777" w:rsidTr="00220E62">
        <w:tc>
          <w:tcPr>
            <w:tcW w:w="3288" w:type="dxa"/>
            <w:vAlign w:val="center"/>
          </w:tcPr>
          <w:p w14:paraId="2B003C52" w14:textId="77777777" w:rsidR="00AC571B" w:rsidRPr="00C87F7A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316ECC8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61868A13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16BD771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65D187A2" w14:textId="77777777" w:rsidTr="00220E62">
        <w:tc>
          <w:tcPr>
            <w:tcW w:w="3288" w:type="dxa"/>
            <w:vAlign w:val="center"/>
          </w:tcPr>
          <w:p w14:paraId="0137C01F" w14:textId="77777777" w:rsidR="00AC571B" w:rsidRPr="00D54F7D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52D2261D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630CF53F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3296342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51266D32" w14:textId="77777777" w:rsidTr="00220E62">
        <w:tc>
          <w:tcPr>
            <w:tcW w:w="3288" w:type="dxa"/>
            <w:vAlign w:val="center"/>
          </w:tcPr>
          <w:p w14:paraId="324D3596" w14:textId="77777777" w:rsidR="00AC571B" w:rsidRPr="00D54F7D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570D7CE7" w14:textId="514695F4" w:rsidR="00AC571B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</w:t>
            </w:r>
            <w:r w:rsidR="00D252F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D252F7">
              <w:rPr>
                <w:rFonts w:hint="eastAsia"/>
                <w:sz w:val="24"/>
                <w:szCs w:val="24"/>
              </w:rPr>
              <w:t>)</w:t>
            </w:r>
          </w:p>
          <w:p w14:paraId="3B7D99B6" w14:textId="54EFC1F3" w:rsidR="00AC571B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</w:t>
            </w:r>
            <w:r w:rsidR="00D252F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通知</w:t>
            </w:r>
            <w:r w:rsidR="00D252F7">
              <w:rPr>
                <w:rFonts w:hint="eastAsia"/>
                <w:sz w:val="24"/>
                <w:szCs w:val="24"/>
              </w:rPr>
              <w:t>)(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D252F7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又は保有個人情報の開示をしない旨の決定について</w:t>
            </w:r>
            <w:r w:rsidR="00D252F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通知</w:t>
            </w:r>
            <w:r w:rsidR="00D252F7">
              <w:rPr>
                <w:rFonts w:hint="eastAsia"/>
                <w:sz w:val="24"/>
                <w:szCs w:val="24"/>
              </w:rPr>
              <w:t>)(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D252F7">
              <w:rPr>
                <w:rFonts w:hint="eastAsia"/>
                <w:sz w:val="24"/>
                <w:szCs w:val="24"/>
              </w:rPr>
              <w:t>)</w:t>
            </w:r>
          </w:p>
          <w:p w14:paraId="5C7EB541" w14:textId="5B97FBA6" w:rsidR="00AC571B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</w:t>
            </w:r>
            <w:r w:rsidR="00D252F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D252F7">
              <w:rPr>
                <w:rFonts w:hint="eastAsia"/>
                <w:sz w:val="24"/>
                <w:szCs w:val="24"/>
              </w:rPr>
              <w:t>)</w:t>
            </w:r>
          </w:p>
          <w:p w14:paraId="03FC6C2A" w14:textId="77777777" w:rsidR="00AC571B" w:rsidRPr="00880B03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05CE29CE" w14:textId="77777777" w:rsidR="00AC571B" w:rsidRPr="00D54F7D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AC571B" w14:paraId="2E245A48" w14:textId="77777777" w:rsidTr="00220E62">
        <w:trPr>
          <w:trHeight w:val="1363"/>
        </w:trPr>
        <w:tc>
          <w:tcPr>
            <w:tcW w:w="3288" w:type="dxa"/>
            <w:vAlign w:val="center"/>
          </w:tcPr>
          <w:p w14:paraId="4A37FB31" w14:textId="77777777" w:rsidR="00AC571B" w:rsidRPr="00525B50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60AC7372" w14:textId="77777777" w:rsidR="00AC571B" w:rsidRPr="00525B50" w:rsidRDefault="00AC571B" w:rsidP="00220E62">
            <w:pPr>
              <w:rPr>
                <w:sz w:val="24"/>
                <w:szCs w:val="24"/>
              </w:rPr>
            </w:pPr>
          </w:p>
          <w:p w14:paraId="52D5C4CA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6DEB5432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7809E1B2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</w:tbl>
    <w:p w14:paraId="7BD64914" w14:textId="626CF843" w:rsidR="00854D90" w:rsidRPr="00AC571B" w:rsidRDefault="00854D90" w:rsidP="00136E7C">
      <w:pPr>
        <w:rPr>
          <w:sz w:val="24"/>
          <w:szCs w:val="24"/>
        </w:rPr>
      </w:pPr>
    </w:p>
    <w:sectPr w:rsidR="00854D90" w:rsidRPr="00AC571B" w:rsidSect="004F343A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DF"/>
    <w:rsid w:val="00023AF2"/>
    <w:rsid w:val="000B71BD"/>
    <w:rsid w:val="00136E7C"/>
    <w:rsid w:val="00183787"/>
    <w:rsid w:val="002237C1"/>
    <w:rsid w:val="0032459F"/>
    <w:rsid w:val="004F343A"/>
    <w:rsid w:val="0075769F"/>
    <w:rsid w:val="007929DF"/>
    <w:rsid w:val="007C5F56"/>
    <w:rsid w:val="00854D90"/>
    <w:rsid w:val="009843F8"/>
    <w:rsid w:val="00A112A0"/>
    <w:rsid w:val="00AC571B"/>
    <w:rsid w:val="00CE32E5"/>
    <w:rsid w:val="00D252F7"/>
    <w:rsid w:val="00E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77D94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8378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183787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183787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83787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183787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3787"/>
  </w:style>
  <w:style w:type="table" w:styleId="a5">
    <w:name w:val="Table Grid"/>
    <w:basedOn w:val="a1"/>
    <w:uiPriority w:val="39"/>
    <w:rsid w:val="00AC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57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2023-04-05T01:28:00Z</dcterms:created>
  <dcterms:modified xsi:type="dcterms:W3CDTF">2023-04-05T01:28:00Z</dcterms:modified>
</cp:coreProperties>
</file>