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5AE5" w14:textId="6BB387E4" w:rsidR="00782C5E" w:rsidRDefault="00A962F1">
      <w:r>
        <w:rPr>
          <w:rFonts w:hint="eastAsia"/>
        </w:rPr>
        <w:t>様式</w:t>
      </w:r>
      <w:r w:rsidR="008A400E">
        <w:rPr>
          <w:rFonts w:hint="eastAsia"/>
        </w:rPr>
        <w:t>第</w:t>
      </w:r>
      <w:r w:rsidR="00552970">
        <w:rPr>
          <w:rFonts w:hint="eastAsia"/>
        </w:rPr>
        <w:t>2号(第</w:t>
      </w:r>
      <w:r w:rsidR="00346611">
        <w:rPr>
          <w:rFonts w:hint="eastAsia"/>
        </w:rPr>
        <w:t>2</w:t>
      </w:r>
      <w:r w:rsidR="00552970">
        <w:rPr>
          <w:rFonts w:hint="eastAsia"/>
        </w:rPr>
        <w:t>条関係)</w:t>
      </w:r>
    </w:p>
    <w:p w14:paraId="6045D89C" w14:textId="77777777" w:rsidR="00A962F1" w:rsidRDefault="00A962F1" w:rsidP="00A962F1">
      <w:pPr>
        <w:jc w:val="right"/>
      </w:pPr>
      <w:r>
        <w:rPr>
          <w:rFonts w:hint="eastAsia"/>
        </w:rPr>
        <w:t>年　　月　　日</w:t>
      </w:r>
    </w:p>
    <w:p w14:paraId="7293B535" w14:textId="77777777" w:rsidR="00A962F1" w:rsidRDefault="00A962F1"/>
    <w:p w14:paraId="279B989C" w14:textId="77777777" w:rsidR="00A962F1" w:rsidRDefault="00A962F1">
      <w:r>
        <w:rPr>
          <w:rFonts w:hint="eastAsia"/>
        </w:rPr>
        <w:t xml:space="preserve">　　</w:t>
      </w:r>
      <w:r w:rsidR="00552970">
        <w:rPr>
          <w:rFonts w:hint="eastAsia"/>
        </w:rPr>
        <w:t>色</w:t>
      </w:r>
      <w:r w:rsidR="00F271AA">
        <w:rPr>
          <w:rFonts w:hint="eastAsia"/>
        </w:rPr>
        <w:t xml:space="preserve">　</w:t>
      </w:r>
      <w:r w:rsidR="00552970">
        <w:rPr>
          <w:rFonts w:hint="eastAsia"/>
        </w:rPr>
        <w:t>麻</w:t>
      </w:r>
      <w:r w:rsidR="00F271AA">
        <w:rPr>
          <w:rFonts w:hint="eastAsia"/>
        </w:rPr>
        <w:t xml:space="preserve">　</w:t>
      </w:r>
      <w:r w:rsidR="00552970">
        <w:rPr>
          <w:rFonts w:hint="eastAsia"/>
        </w:rPr>
        <w:t>町</w:t>
      </w:r>
      <w:r w:rsidR="00F271AA">
        <w:rPr>
          <w:rFonts w:hint="eastAsia"/>
        </w:rPr>
        <w:t xml:space="preserve">　</w:t>
      </w:r>
      <w:r>
        <w:rPr>
          <w:rFonts w:hint="eastAsia"/>
        </w:rPr>
        <w:t xml:space="preserve">長　</w:t>
      </w:r>
      <w:r w:rsidR="00F271AA">
        <w:rPr>
          <w:rFonts w:hint="eastAsia"/>
        </w:rPr>
        <w:t>様</w:t>
      </w:r>
    </w:p>
    <w:p w14:paraId="173A50F2" w14:textId="77777777" w:rsidR="00A962F1" w:rsidRDefault="00A962F1"/>
    <w:p w14:paraId="33401733" w14:textId="16C21831" w:rsidR="00A962F1" w:rsidRDefault="00A962F1">
      <w:r>
        <w:tab/>
      </w:r>
      <w:r>
        <w:tab/>
      </w:r>
      <w:r>
        <w:tab/>
      </w:r>
      <w:r w:rsidR="00EF5B9E">
        <w:rPr>
          <w:rFonts w:hint="eastAsia"/>
        </w:rPr>
        <w:t xml:space="preserve">　</w:t>
      </w:r>
      <w:r>
        <w:rPr>
          <w:rFonts w:hint="eastAsia"/>
        </w:rPr>
        <w:t>届出人</w:t>
      </w:r>
      <w:r w:rsidR="00EF5B9E">
        <w:rPr>
          <w:rFonts w:hint="eastAsia"/>
        </w:rPr>
        <w:t>(</w:t>
      </w:r>
      <w:r>
        <w:rPr>
          <w:rFonts w:hint="eastAsia"/>
        </w:rPr>
        <w:t>世帯主</w:t>
      </w:r>
      <w:r w:rsidR="00EF5B9E">
        <w:rPr>
          <w:rFonts w:hint="eastAsia"/>
        </w:rPr>
        <w:t>)</w:t>
      </w:r>
      <w:r w:rsidR="00200F3D">
        <w:rPr>
          <w:rFonts w:hint="eastAsia"/>
        </w:rPr>
        <w:t>住　　所</w:t>
      </w:r>
    </w:p>
    <w:p w14:paraId="3CC6DDB6" w14:textId="2DDC431A" w:rsidR="00A962F1" w:rsidRDefault="00A962F1">
      <w:r>
        <w:tab/>
      </w:r>
      <w:r>
        <w:tab/>
      </w:r>
      <w:r>
        <w:tab/>
      </w:r>
      <w:r w:rsidR="00F125F0">
        <w:rPr>
          <w:rFonts w:hint="eastAsia"/>
        </w:rPr>
        <w:t xml:space="preserve">　　　 </w:t>
      </w:r>
      <w:r>
        <w:tab/>
      </w:r>
      <w:r>
        <w:tab/>
      </w:r>
      <w:r w:rsidR="00200F3D">
        <w:rPr>
          <w:rFonts w:hint="eastAsia"/>
        </w:rPr>
        <w:t>氏　　名</w:t>
      </w:r>
    </w:p>
    <w:p w14:paraId="34347552" w14:textId="77777777" w:rsidR="00A962F1" w:rsidRDefault="00A962F1">
      <w:pPr>
        <w:rPr>
          <w:kern w:val="0"/>
        </w:rPr>
      </w:pPr>
      <w:r>
        <w:tab/>
      </w:r>
      <w:r>
        <w:tab/>
      </w:r>
      <w:r>
        <w:tab/>
      </w:r>
      <w:r>
        <w:tab/>
      </w:r>
      <w:r>
        <w:tab/>
      </w:r>
      <w:r w:rsidRPr="00A962F1">
        <w:rPr>
          <w:rFonts w:hint="eastAsia"/>
          <w:spacing w:val="52"/>
          <w:kern w:val="0"/>
          <w:fitText w:val="840" w:id="-894711808"/>
        </w:rPr>
        <w:t>連絡</w:t>
      </w:r>
      <w:r w:rsidRPr="00A962F1">
        <w:rPr>
          <w:rFonts w:hint="eastAsia"/>
          <w:spacing w:val="1"/>
          <w:kern w:val="0"/>
          <w:fitText w:val="840" w:id="-894711808"/>
        </w:rPr>
        <w:t>先</w:t>
      </w:r>
    </w:p>
    <w:p w14:paraId="5B859B56" w14:textId="77777777" w:rsidR="00A962F1" w:rsidRDefault="00A962F1">
      <w:pPr>
        <w:rPr>
          <w:kern w:val="0"/>
        </w:rPr>
      </w:pPr>
    </w:p>
    <w:p w14:paraId="2FA51633" w14:textId="77777777" w:rsidR="00A962F1" w:rsidRDefault="00A962F1">
      <w:pPr>
        <w:rPr>
          <w:kern w:val="0"/>
        </w:rPr>
      </w:pPr>
    </w:p>
    <w:p w14:paraId="6B5161D7" w14:textId="77777777" w:rsidR="00A962F1" w:rsidRDefault="00A962F1" w:rsidP="00A962F1">
      <w:pPr>
        <w:jc w:val="center"/>
        <w:rPr>
          <w:kern w:val="0"/>
        </w:rPr>
      </w:pPr>
      <w:r>
        <w:rPr>
          <w:rFonts w:hint="eastAsia"/>
          <w:kern w:val="0"/>
        </w:rPr>
        <w:t>特別の事情に関する届出書</w:t>
      </w:r>
    </w:p>
    <w:p w14:paraId="2C23619A" w14:textId="77777777" w:rsidR="00A962F1" w:rsidRDefault="00A962F1">
      <w:pPr>
        <w:rPr>
          <w:kern w:val="0"/>
        </w:rPr>
      </w:pPr>
    </w:p>
    <w:p w14:paraId="64642B62" w14:textId="77777777" w:rsidR="00A962F1" w:rsidRDefault="00A962F1">
      <w:r>
        <w:rPr>
          <w:rFonts w:hint="eastAsia"/>
        </w:rPr>
        <w:t xml:space="preserve">　</w:t>
      </w:r>
      <w:r w:rsidR="005A6B4A">
        <w:rPr>
          <w:rFonts w:hint="eastAsia"/>
        </w:rPr>
        <w:t>国民健康保険税の滞納につき、国民健康保険法施行令第</w:t>
      </w:r>
      <w:r w:rsidR="00552970">
        <w:rPr>
          <w:rFonts w:hint="eastAsia"/>
        </w:rPr>
        <w:t>28</w:t>
      </w:r>
      <w:r w:rsidR="005A6B4A">
        <w:rPr>
          <w:rFonts w:hint="eastAsia"/>
        </w:rPr>
        <w:t>条の</w:t>
      </w:r>
      <w:r w:rsidR="00552970">
        <w:rPr>
          <w:rFonts w:hint="eastAsia"/>
        </w:rPr>
        <w:t>6</w:t>
      </w:r>
      <w:r w:rsidR="005A6B4A">
        <w:rPr>
          <w:rFonts w:hint="eastAsia"/>
        </w:rPr>
        <w:t>に定める特別の事情がありますので届出します。</w:t>
      </w:r>
    </w:p>
    <w:p w14:paraId="71E131A7" w14:textId="77777777" w:rsidR="005A6B4A" w:rsidRPr="00552970" w:rsidRDefault="005A6B4A"/>
    <w:p w14:paraId="673AD8D0" w14:textId="77777777" w:rsidR="005A6B4A" w:rsidRDefault="005A6B4A">
      <w:r>
        <w:rPr>
          <w:rFonts w:hint="eastAsia"/>
        </w:rPr>
        <w:t>【国民健康保険税を納付することができない特別の事情】</w:t>
      </w:r>
    </w:p>
    <w:p w14:paraId="579C9B39" w14:textId="77777777" w:rsidR="00D2785F" w:rsidRDefault="00552970">
      <w:r>
        <w:rPr>
          <w:rFonts w:hint="eastAsia"/>
        </w:rPr>
        <w:t>(</w:t>
      </w:r>
      <w:r w:rsidR="00D2785F">
        <w:rPr>
          <w:rFonts w:hint="eastAsia"/>
        </w:rPr>
        <w:t>記載内容を証明できる書類を併せて提出してください。</w:t>
      </w:r>
      <w:r>
        <w:rPr>
          <w:rFonts w:hint="eastAsia"/>
        </w:rPr>
        <w:t>)</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5A6B4A" w14:paraId="2C99AE3B" w14:textId="77777777" w:rsidTr="005A6B4A">
        <w:trPr>
          <w:trHeight w:val="3645"/>
        </w:trPr>
        <w:tc>
          <w:tcPr>
            <w:tcW w:w="8400" w:type="dxa"/>
          </w:tcPr>
          <w:p w14:paraId="2DFBB69F" w14:textId="77777777" w:rsidR="005A6B4A" w:rsidRDefault="005A6B4A"/>
        </w:tc>
      </w:tr>
    </w:tbl>
    <w:p w14:paraId="1EBDD751" w14:textId="666D9DD8" w:rsidR="005A6B4A" w:rsidRDefault="005A6B4A">
      <w:r>
        <w:rPr>
          <w:rFonts w:hint="eastAsia"/>
        </w:rPr>
        <w:t>※国民健康保険法施行令第</w:t>
      </w:r>
      <w:r w:rsidR="00552970">
        <w:rPr>
          <w:rFonts w:hint="eastAsia"/>
        </w:rPr>
        <w:t>28</w:t>
      </w:r>
      <w:r>
        <w:rPr>
          <w:rFonts w:hint="eastAsia"/>
        </w:rPr>
        <w:t>条</w:t>
      </w:r>
      <w:r w:rsidR="00495B91">
        <w:rPr>
          <w:rFonts w:hint="eastAsia"/>
        </w:rPr>
        <w:t>の6</w:t>
      </w:r>
      <w:r>
        <w:rPr>
          <w:rFonts w:hint="eastAsia"/>
        </w:rPr>
        <w:t>に定める</w:t>
      </w:r>
      <w:r w:rsidR="00552970">
        <w:rPr>
          <w:rFonts w:hint="eastAsia"/>
        </w:rPr>
        <w:t>「</w:t>
      </w:r>
      <w:r>
        <w:rPr>
          <w:rFonts w:hint="eastAsia"/>
        </w:rPr>
        <w:t>特別の事情」とは、</w:t>
      </w:r>
    </w:p>
    <w:p w14:paraId="73F9F5A5" w14:textId="77777777" w:rsidR="005A6B4A" w:rsidRDefault="005A6B4A">
      <w:r>
        <w:rPr>
          <w:rFonts w:hint="eastAsia"/>
        </w:rPr>
        <w:t xml:space="preserve">　・世帯主がその財産につき災害を受け、又は盗難にかかったこと</w:t>
      </w:r>
    </w:p>
    <w:p w14:paraId="5751B61F" w14:textId="77777777" w:rsidR="005A6B4A" w:rsidRDefault="005A6B4A">
      <w:r>
        <w:rPr>
          <w:rFonts w:hint="eastAsia"/>
        </w:rPr>
        <w:t xml:space="preserve">　・世帯主又はその者と生計を一にする親族が病気にかかり、又は負傷したこと</w:t>
      </w:r>
    </w:p>
    <w:p w14:paraId="74C4B4C6" w14:textId="77777777" w:rsidR="005A6B4A" w:rsidRDefault="005A6B4A">
      <w:r>
        <w:rPr>
          <w:rFonts w:hint="eastAsia"/>
        </w:rPr>
        <w:t xml:space="preserve">　・世帯主がその事業を廃止し、又は休止したこと</w:t>
      </w:r>
    </w:p>
    <w:p w14:paraId="39581740" w14:textId="77777777" w:rsidR="005A6B4A" w:rsidRDefault="005A6B4A">
      <w:r>
        <w:rPr>
          <w:rFonts w:hint="eastAsia"/>
        </w:rPr>
        <w:t xml:space="preserve">　・世帯主がその事業につき著しい損失を受けたこと</w:t>
      </w:r>
    </w:p>
    <w:p w14:paraId="0380CDE4" w14:textId="77777777" w:rsidR="005A6B4A" w:rsidRDefault="005A6B4A">
      <w:r>
        <w:rPr>
          <w:rFonts w:hint="eastAsia"/>
        </w:rPr>
        <w:t xml:space="preserve">　・これらに類する事由があったこと</w:t>
      </w:r>
    </w:p>
    <w:p w14:paraId="7F675CEC" w14:textId="77777777" w:rsidR="005A6B4A" w:rsidRDefault="005A6B4A">
      <w:r>
        <w:rPr>
          <w:rFonts w:hint="eastAsia"/>
        </w:rPr>
        <w:t xml:space="preserve">　により保険税を納付することができないと認められる事情をいいます。</w:t>
      </w:r>
    </w:p>
    <w:p w14:paraId="3B64B34F" w14:textId="77777777" w:rsidR="005A6B4A" w:rsidRDefault="005A6B4A" w:rsidP="005A6B4A">
      <w:pPr>
        <w:ind w:left="210" w:hangingChars="100" w:hanging="210"/>
      </w:pPr>
      <w:r>
        <w:rPr>
          <w:rFonts w:hint="eastAsia"/>
        </w:rPr>
        <w:t xml:space="preserve">　また、「原爆一般疾病医療費の支給等を受けることができる者」に該当する場合についても記載願います。</w:t>
      </w:r>
    </w:p>
    <w:p w14:paraId="213FB4FE" w14:textId="77777777" w:rsidR="005A6B4A" w:rsidRPr="005A6B4A" w:rsidRDefault="005A6B4A" w:rsidP="005A6B4A"/>
    <w:sectPr w:rsidR="005A6B4A" w:rsidRPr="005A6B4A" w:rsidSect="00A962F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6341" w14:textId="77777777" w:rsidR="00A14106" w:rsidRDefault="00A14106" w:rsidP="00A14106">
      <w:r>
        <w:separator/>
      </w:r>
    </w:p>
  </w:endnote>
  <w:endnote w:type="continuationSeparator" w:id="0">
    <w:p w14:paraId="6FDECBD3" w14:textId="77777777" w:rsidR="00A14106" w:rsidRDefault="00A14106" w:rsidP="00A1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79F1" w14:textId="77777777" w:rsidR="00A14106" w:rsidRDefault="00A14106" w:rsidP="00A14106">
      <w:r>
        <w:separator/>
      </w:r>
    </w:p>
  </w:footnote>
  <w:footnote w:type="continuationSeparator" w:id="0">
    <w:p w14:paraId="2D1511F8" w14:textId="77777777" w:rsidR="00A14106" w:rsidRDefault="00A14106" w:rsidP="00A14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F1"/>
    <w:rsid w:val="00200F3D"/>
    <w:rsid w:val="00265F1B"/>
    <w:rsid w:val="002D7A1B"/>
    <w:rsid w:val="00346611"/>
    <w:rsid w:val="003C734D"/>
    <w:rsid w:val="00476EC2"/>
    <w:rsid w:val="00495B91"/>
    <w:rsid w:val="00552970"/>
    <w:rsid w:val="005A6B4A"/>
    <w:rsid w:val="00615F11"/>
    <w:rsid w:val="00782C5E"/>
    <w:rsid w:val="008A400E"/>
    <w:rsid w:val="009004F0"/>
    <w:rsid w:val="00A14106"/>
    <w:rsid w:val="00A962F1"/>
    <w:rsid w:val="00AB1B2A"/>
    <w:rsid w:val="00D2785F"/>
    <w:rsid w:val="00D63D58"/>
    <w:rsid w:val="00EF5B9E"/>
    <w:rsid w:val="00F125F0"/>
    <w:rsid w:val="00F271AA"/>
    <w:rsid w:val="00F6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D01DC9"/>
  <w15:chartTrackingRefBased/>
  <w15:docId w15:val="{4D938EA3-38B9-45C7-AFFC-AC2CCC99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2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106"/>
    <w:pPr>
      <w:tabs>
        <w:tab w:val="center" w:pos="4252"/>
        <w:tab w:val="right" w:pos="8504"/>
      </w:tabs>
      <w:snapToGrid w:val="0"/>
    </w:pPr>
  </w:style>
  <w:style w:type="character" w:customStyle="1" w:styleId="a4">
    <w:name w:val="ヘッダー (文字)"/>
    <w:basedOn w:val="a0"/>
    <w:link w:val="a3"/>
    <w:uiPriority w:val="99"/>
    <w:rsid w:val="00A14106"/>
    <w:rPr>
      <w:rFonts w:ascii="ＭＳ 明朝" w:eastAsia="ＭＳ 明朝"/>
    </w:rPr>
  </w:style>
  <w:style w:type="paragraph" w:styleId="a5">
    <w:name w:val="footer"/>
    <w:basedOn w:val="a"/>
    <w:link w:val="a6"/>
    <w:uiPriority w:val="99"/>
    <w:unhideWhenUsed/>
    <w:rsid w:val="00A14106"/>
    <w:pPr>
      <w:tabs>
        <w:tab w:val="center" w:pos="4252"/>
        <w:tab w:val="right" w:pos="8504"/>
      </w:tabs>
      <w:snapToGrid w:val="0"/>
    </w:pPr>
  </w:style>
  <w:style w:type="character" w:customStyle="1" w:styleId="a6">
    <w:name w:val="フッター (文字)"/>
    <w:basedOn w:val="a0"/>
    <w:link w:val="a5"/>
    <w:uiPriority w:val="99"/>
    <w:rsid w:val="00A1410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11</cp:revision>
  <cp:lastPrinted>2024-12-18T08:47:00Z</cp:lastPrinted>
  <dcterms:created xsi:type="dcterms:W3CDTF">2024-10-21T06:06:00Z</dcterms:created>
  <dcterms:modified xsi:type="dcterms:W3CDTF">2025-07-02T04:39:00Z</dcterms:modified>
</cp:coreProperties>
</file>