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25F" w14:textId="77777777" w:rsidR="001A5855" w:rsidRDefault="00222C8A">
      <w:r>
        <w:rPr>
          <w:rFonts w:hint="eastAsia"/>
        </w:rPr>
        <w:t>様式第</w:t>
      </w:r>
      <w:r w:rsidR="005C30DF"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4A8E05FA" w14:textId="77777777" w:rsidR="00222C8A" w:rsidRDefault="00222C8A"/>
    <w:p w14:paraId="45881BE4" w14:textId="77777777" w:rsidR="005C30DF" w:rsidRDefault="005C30DF" w:rsidP="005C30DF">
      <w:pPr>
        <w:jc w:val="center"/>
      </w:pPr>
      <w:r>
        <w:rPr>
          <w:rFonts w:hint="eastAsia"/>
        </w:rPr>
        <w:t>工事履行報告書</w:t>
      </w:r>
    </w:p>
    <w:p w14:paraId="11A2E308" w14:textId="77777777" w:rsidR="005C30DF" w:rsidRDefault="005C30DF"/>
    <w:p w14:paraId="30EC5E48" w14:textId="77777777" w:rsidR="00222C8A" w:rsidRDefault="00222C8A" w:rsidP="00222C8A">
      <w:pPr>
        <w:ind w:firstLineChars="200" w:firstLine="472"/>
        <w:jc w:val="right"/>
      </w:pPr>
      <w:r>
        <w:rPr>
          <w:rFonts w:hint="eastAsia"/>
        </w:rPr>
        <w:t xml:space="preserve">　　年　　月　　日</w:t>
      </w:r>
    </w:p>
    <w:p w14:paraId="76E9C8B8" w14:textId="77777777" w:rsidR="005C30DF" w:rsidRDefault="005C30DF"/>
    <w:p w14:paraId="01C62F83" w14:textId="77777777" w:rsidR="00222C8A" w:rsidRDefault="00222C8A">
      <w:r>
        <w:rPr>
          <w:rFonts w:hint="eastAsia"/>
        </w:rPr>
        <w:t>下川町長　　様</w:t>
      </w:r>
    </w:p>
    <w:p w14:paraId="2B196106" w14:textId="77777777" w:rsidR="00222C8A" w:rsidRDefault="00222C8A"/>
    <w:p w14:paraId="07ABF203" w14:textId="77777777" w:rsidR="00222C8A" w:rsidRDefault="00222C8A" w:rsidP="00222C8A">
      <w:pPr>
        <w:ind w:firstLineChars="1800" w:firstLine="4252"/>
      </w:pPr>
      <w:r>
        <w:rPr>
          <w:rFonts w:hint="eastAsia"/>
        </w:rPr>
        <w:t>受注者</w:t>
      </w:r>
    </w:p>
    <w:p w14:paraId="6A700480" w14:textId="77777777" w:rsidR="00222C8A" w:rsidRDefault="00222C8A">
      <w:r>
        <w:rPr>
          <w:rFonts w:hint="eastAsia"/>
        </w:rPr>
        <w:t xml:space="preserve">　　　　　　　　　　　　　　　　　　　</w:t>
      </w:r>
    </w:p>
    <w:p w14:paraId="6669912B" w14:textId="0A2A6103" w:rsidR="00222C8A" w:rsidRDefault="00222C8A" w:rsidP="00222C8A">
      <w:pPr>
        <w:jc w:val="right"/>
      </w:pPr>
      <w:r>
        <w:rPr>
          <w:rFonts w:hint="eastAsia"/>
        </w:rPr>
        <w:t xml:space="preserve">　　　　　　　　　　　　</w:t>
      </w:r>
    </w:p>
    <w:p w14:paraId="7AF30352" w14:textId="77777777" w:rsidR="005C30DF" w:rsidRDefault="005C30D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551"/>
        <w:gridCol w:w="1694"/>
      </w:tblGrid>
      <w:tr w:rsidR="00F01DD7" w14:paraId="3E86932D" w14:textId="77777777" w:rsidTr="00F01DD7">
        <w:trPr>
          <w:trHeight w:val="345"/>
        </w:trPr>
        <w:tc>
          <w:tcPr>
            <w:tcW w:w="2265" w:type="dxa"/>
            <w:vAlign w:val="center"/>
          </w:tcPr>
          <w:p w14:paraId="57D365C9" w14:textId="77777777" w:rsidR="00F01DD7" w:rsidRDefault="00F01DD7" w:rsidP="00F01DD7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5" w:type="dxa"/>
            <w:gridSpan w:val="3"/>
          </w:tcPr>
          <w:p w14:paraId="63F4B9BE" w14:textId="77777777" w:rsidR="00F01DD7" w:rsidRDefault="00F01DD7"/>
        </w:tc>
      </w:tr>
      <w:tr w:rsidR="00F01DD7" w14:paraId="721CD988" w14:textId="77777777" w:rsidTr="00F01DD7">
        <w:trPr>
          <w:trHeight w:val="375"/>
        </w:trPr>
        <w:tc>
          <w:tcPr>
            <w:tcW w:w="2265" w:type="dxa"/>
            <w:vAlign w:val="center"/>
          </w:tcPr>
          <w:p w14:paraId="4BC9076E" w14:textId="77777777" w:rsidR="00F01DD7" w:rsidRDefault="00F01DD7" w:rsidP="00F01DD7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95" w:type="dxa"/>
            <w:gridSpan w:val="3"/>
          </w:tcPr>
          <w:p w14:paraId="7A2ED7E1" w14:textId="77777777" w:rsidR="00F01DD7" w:rsidRDefault="00F01DD7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01DD7" w14:paraId="4EB17DE9" w14:textId="77777777" w:rsidTr="00F01DD7">
        <w:tc>
          <w:tcPr>
            <w:tcW w:w="2265" w:type="dxa"/>
            <w:vAlign w:val="center"/>
          </w:tcPr>
          <w:p w14:paraId="57D22DEA" w14:textId="77777777" w:rsidR="00F01DD7" w:rsidRDefault="00F01DD7" w:rsidP="00F01DD7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6795" w:type="dxa"/>
            <w:gridSpan w:val="3"/>
          </w:tcPr>
          <w:p w14:paraId="35385F6C" w14:textId="77777777" w:rsidR="00B51A99" w:rsidRPr="00B51A99" w:rsidRDefault="00F01DD7"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月分</w:t>
            </w:r>
            <w:r>
              <w:rPr>
                <w:rFonts w:hint="eastAsia"/>
              </w:rPr>
              <w:t>)</w:t>
            </w:r>
          </w:p>
        </w:tc>
      </w:tr>
      <w:tr w:rsidR="00F01DD7" w14:paraId="1F34B148" w14:textId="77777777" w:rsidTr="00B51A99">
        <w:tc>
          <w:tcPr>
            <w:tcW w:w="2265" w:type="dxa"/>
            <w:vAlign w:val="center"/>
          </w:tcPr>
          <w:p w14:paraId="0A383F05" w14:textId="77777777" w:rsidR="00F01DD7" w:rsidRDefault="00F01DD7" w:rsidP="00F01DD7">
            <w:pPr>
              <w:jc w:val="distribute"/>
            </w:pPr>
            <w:r>
              <w:rPr>
                <w:rFonts w:hint="eastAsia"/>
              </w:rPr>
              <w:t>月別</w:t>
            </w:r>
          </w:p>
        </w:tc>
        <w:tc>
          <w:tcPr>
            <w:tcW w:w="2550" w:type="dxa"/>
          </w:tcPr>
          <w:p w14:paraId="2AD66175" w14:textId="77777777" w:rsidR="00F01DD7" w:rsidRDefault="00F01DD7">
            <w:r>
              <w:rPr>
                <w:rFonts w:hint="eastAsia"/>
              </w:rPr>
              <w:t>予定工程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  <w:p w14:paraId="7D6599A5" w14:textId="77777777" w:rsidR="00F01DD7" w:rsidRDefault="00F01DD7" w:rsidP="00F01DD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は工程変更後</w:t>
            </w:r>
          </w:p>
        </w:tc>
        <w:tc>
          <w:tcPr>
            <w:tcW w:w="2551" w:type="dxa"/>
          </w:tcPr>
          <w:p w14:paraId="3DC44E78" w14:textId="77777777" w:rsidR="00F01DD7" w:rsidRDefault="00F01DD7">
            <w:r>
              <w:rPr>
                <w:rFonts w:hint="eastAsia"/>
              </w:rPr>
              <w:t>実施工程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  <w:p w14:paraId="2F03316E" w14:textId="77777777" w:rsidR="00F01DD7" w:rsidRDefault="00F01DD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は予定工程との差</w:t>
            </w:r>
          </w:p>
        </w:tc>
        <w:tc>
          <w:tcPr>
            <w:tcW w:w="1694" w:type="dxa"/>
            <w:vAlign w:val="center"/>
          </w:tcPr>
          <w:p w14:paraId="288C08A7" w14:textId="77777777" w:rsidR="00F01DD7" w:rsidRDefault="00F01DD7" w:rsidP="00B51A99">
            <w:pPr>
              <w:jc w:val="center"/>
            </w:pPr>
            <w:r>
              <w:rPr>
                <w:rFonts w:hint="eastAsia"/>
              </w:rPr>
              <w:t>備</w:t>
            </w:r>
            <w:r w:rsidR="00B51A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F01DD7" w14:paraId="2300085D" w14:textId="77777777" w:rsidTr="00F01DD7">
        <w:tc>
          <w:tcPr>
            <w:tcW w:w="2265" w:type="dxa"/>
          </w:tcPr>
          <w:p w14:paraId="4381DCFD" w14:textId="77777777" w:rsidR="00F01DD7" w:rsidRDefault="00F01DD7" w:rsidP="00F01DD7">
            <w:pPr>
              <w:jc w:val="right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550" w:type="dxa"/>
          </w:tcPr>
          <w:p w14:paraId="6807BAD6" w14:textId="77777777" w:rsidR="00F01DD7" w:rsidRDefault="00F01DD7" w:rsidP="00F01DD7">
            <w:r>
              <w:rPr>
                <w:rFonts w:hint="eastAsia"/>
              </w:rPr>
              <w:t xml:space="preserve">　　　　</w:t>
            </w:r>
            <w:r w:rsidR="00B51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0B979749" w14:textId="77777777" w:rsidR="00F01DD7" w:rsidRDefault="00F01DD7" w:rsidP="00F01DD7">
            <w:r>
              <w:rPr>
                <w:rFonts w:hint="eastAsia"/>
              </w:rPr>
              <w:t xml:space="preserve">　　　　</w:t>
            </w:r>
            <w:r w:rsidR="00B51A99"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51938271" w14:textId="77777777" w:rsidR="00F01DD7" w:rsidRDefault="00F01DD7" w:rsidP="00F01DD7"/>
        </w:tc>
      </w:tr>
      <w:tr w:rsidR="00F01DD7" w14:paraId="469F2641" w14:textId="77777777" w:rsidTr="00F01DD7">
        <w:tc>
          <w:tcPr>
            <w:tcW w:w="2265" w:type="dxa"/>
          </w:tcPr>
          <w:p w14:paraId="534D8D0F" w14:textId="77777777" w:rsidR="00F01DD7" w:rsidRDefault="00F01DD7" w:rsidP="00F01DD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612957E8" w14:textId="77777777" w:rsidR="00F01DD7" w:rsidRDefault="00F01DD7" w:rsidP="00F01DD7">
            <w:r>
              <w:rPr>
                <w:rFonts w:hint="eastAsia"/>
              </w:rPr>
              <w:t xml:space="preserve">　　　　</w:t>
            </w:r>
            <w:r w:rsidR="00B51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0A1E48DC" w14:textId="77777777" w:rsidR="00F01DD7" w:rsidRDefault="00F01DD7" w:rsidP="00F01DD7">
            <w:r>
              <w:rPr>
                <w:rFonts w:hint="eastAsia"/>
              </w:rPr>
              <w:t xml:space="preserve">　　　　</w:t>
            </w:r>
            <w:r w:rsidR="00B51A99"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46DDD0C6" w14:textId="77777777" w:rsidR="00F01DD7" w:rsidRDefault="00F01DD7" w:rsidP="00F01DD7"/>
        </w:tc>
      </w:tr>
      <w:tr w:rsidR="00F01DD7" w14:paraId="1B6747CE" w14:textId="77777777" w:rsidTr="00F01DD7">
        <w:tc>
          <w:tcPr>
            <w:tcW w:w="2265" w:type="dxa"/>
          </w:tcPr>
          <w:p w14:paraId="628B5BC9" w14:textId="77777777" w:rsidR="00F01DD7" w:rsidRDefault="00F01DD7" w:rsidP="00F01DD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174D1580" w14:textId="77777777" w:rsidR="00F01DD7" w:rsidRDefault="00F01DD7" w:rsidP="00F01DD7">
            <w:r>
              <w:rPr>
                <w:rFonts w:hint="eastAsia"/>
              </w:rPr>
              <w:t xml:space="preserve">　　　　</w:t>
            </w:r>
            <w:r w:rsidR="00B51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033E7D0F" w14:textId="77777777" w:rsidR="00F01DD7" w:rsidRDefault="00F01DD7" w:rsidP="00F01DD7">
            <w:r>
              <w:rPr>
                <w:rFonts w:hint="eastAsia"/>
              </w:rPr>
              <w:t xml:space="preserve">　　　　</w:t>
            </w:r>
            <w:r w:rsidR="00B51A99"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0F506CB6" w14:textId="77777777" w:rsidR="00F01DD7" w:rsidRDefault="00F01DD7" w:rsidP="00F01DD7"/>
        </w:tc>
      </w:tr>
      <w:tr w:rsidR="00F01DD7" w14:paraId="3887FB45" w14:textId="77777777" w:rsidTr="00F01DD7">
        <w:tc>
          <w:tcPr>
            <w:tcW w:w="2265" w:type="dxa"/>
          </w:tcPr>
          <w:p w14:paraId="643A7177" w14:textId="77777777" w:rsidR="00F01DD7" w:rsidRDefault="00F01DD7" w:rsidP="00F01DD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311FD4F2" w14:textId="77777777" w:rsidR="00F01DD7" w:rsidRDefault="00F01DD7" w:rsidP="00F01DD7">
            <w:r>
              <w:rPr>
                <w:rFonts w:hint="eastAsia"/>
              </w:rPr>
              <w:t xml:space="preserve">　　　　</w:t>
            </w:r>
            <w:r w:rsidR="00B51A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2D392547" w14:textId="77777777" w:rsidR="00F01DD7" w:rsidRDefault="00F01DD7" w:rsidP="00F01DD7">
            <w:r>
              <w:rPr>
                <w:rFonts w:hint="eastAsia"/>
              </w:rPr>
              <w:t xml:space="preserve">　　　　</w:t>
            </w:r>
            <w:r w:rsidR="00B51A99"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0457D4B6" w14:textId="77777777" w:rsidR="00F01DD7" w:rsidRDefault="00F01DD7" w:rsidP="00F01DD7"/>
        </w:tc>
      </w:tr>
      <w:tr w:rsidR="00B51A99" w14:paraId="426E2092" w14:textId="77777777" w:rsidTr="00B51A99">
        <w:tc>
          <w:tcPr>
            <w:tcW w:w="2265" w:type="dxa"/>
          </w:tcPr>
          <w:p w14:paraId="53BF65E6" w14:textId="77777777" w:rsidR="00B51A99" w:rsidRDefault="00B51A99" w:rsidP="004506B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70B50E9B" w14:textId="77777777" w:rsidR="00B51A99" w:rsidRDefault="00B51A99" w:rsidP="004506B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6CFE3948" w14:textId="77777777" w:rsidR="00B51A99" w:rsidRDefault="00B51A99" w:rsidP="004506B5">
            <w:r>
              <w:rPr>
                <w:rFonts w:hint="eastAsia"/>
              </w:rPr>
              <w:t xml:space="preserve">　　　　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6FE86B6D" w14:textId="77777777" w:rsidR="00B51A99" w:rsidRDefault="00B51A99" w:rsidP="004506B5"/>
        </w:tc>
      </w:tr>
      <w:tr w:rsidR="00B51A99" w14:paraId="6748894A" w14:textId="77777777" w:rsidTr="004506B5">
        <w:tc>
          <w:tcPr>
            <w:tcW w:w="2265" w:type="dxa"/>
          </w:tcPr>
          <w:p w14:paraId="15E45124" w14:textId="77777777" w:rsidR="00B51A99" w:rsidRDefault="00B51A99" w:rsidP="00B51A9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73098C38" w14:textId="77777777" w:rsidR="00B51A99" w:rsidRDefault="00B51A99" w:rsidP="00B51A99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50553EBF" w14:textId="77777777" w:rsidR="00B51A99" w:rsidRDefault="00B51A99" w:rsidP="00B51A99">
            <w:r>
              <w:rPr>
                <w:rFonts w:hint="eastAsia"/>
              </w:rPr>
              <w:t xml:space="preserve">　　　　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71550FB5" w14:textId="77777777" w:rsidR="00B51A99" w:rsidRDefault="00B51A99" w:rsidP="00B51A99"/>
        </w:tc>
      </w:tr>
      <w:tr w:rsidR="00B51A99" w14:paraId="70B7E5A0" w14:textId="77777777" w:rsidTr="004506B5">
        <w:tc>
          <w:tcPr>
            <w:tcW w:w="2265" w:type="dxa"/>
          </w:tcPr>
          <w:p w14:paraId="64C7C382" w14:textId="77777777" w:rsidR="00B51A99" w:rsidRDefault="00B51A99" w:rsidP="00B51A9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5EA43415" w14:textId="77777777" w:rsidR="00B51A99" w:rsidRDefault="00B51A99" w:rsidP="00B51A99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5C6EEC02" w14:textId="77777777" w:rsidR="00B51A99" w:rsidRDefault="00B51A99" w:rsidP="00B51A99">
            <w:r>
              <w:rPr>
                <w:rFonts w:hint="eastAsia"/>
              </w:rPr>
              <w:t xml:space="preserve">　　　　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2660F586" w14:textId="77777777" w:rsidR="00B51A99" w:rsidRDefault="00B51A99" w:rsidP="00B51A99"/>
        </w:tc>
      </w:tr>
      <w:tr w:rsidR="00B51A99" w14:paraId="0ECE7FE4" w14:textId="77777777" w:rsidTr="004506B5">
        <w:tc>
          <w:tcPr>
            <w:tcW w:w="2265" w:type="dxa"/>
          </w:tcPr>
          <w:p w14:paraId="59F1240F" w14:textId="77777777" w:rsidR="00B51A99" w:rsidRDefault="00B51A99" w:rsidP="00B51A9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130133E3" w14:textId="77777777" w:rsidR="00B51A99" w:rsidRDefault="00B51A99" w:rsidP="00B51A99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3030362D" w14:textId="77777777" w:rsidR="00B51A99" w:rsidRDefault="00B51A99" w:rsidP="00B51A99">
            <w:r>
              <w:rPr>
                <w:rFonts w:hint="eastAsia"/>
              </w:rPr>
              <w:t xml:space="preserve">　　　　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449B245B" w14:textId="77777777" w:rsidR="00B51A99" w:rsidRDefault="00B51A99" w:rsidP="00B51A99"/>
        </w:tc>
      </w:tr>
      <w:tr w:rsidR="00B51A99" w14:paraId="74A7AE2B" w14:textId="77777777" w:rsidTr="004506B5">
        <w:tc>
          <w:tcPr>
            <w:tcW w:w="2265" w:type="dxa"/>
          </w:tcPr>
          <w:p w14:paraId="230D1696" w14:textId="77777777" w:rsidR="00B51A99" w:rsidRDefault="00B51A99" w:rsidP="004506B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48283A47" w14:textId="77777777" w:rsidR="00B51A99" w:rsidRDefault="00B51A99" w:rsidP="004506B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4A50A210" w14:textId="77777777" w:rsidR="00B51A99" w:rsidRDefault="00B51A99" w:rsidP="004506B5">
            <w:r>
              <w:rPr>
                <w:rFonts w:hint="eastAsia"/>
              </w:rPr>
              <w:t xml:space="preserve">　　　　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12662BB6" w14:textId="77777777" w:rsidR="00B51A99" w:rsidRDefault="00B51A99" w:rsidP="004506B5"/>
        </w:tc>
      </w:tr>
      <w:tr w:rsidR="00B51A99" w14:paraId="3987BF2F" w14:textId="77777777" w:rsidTr="004506B5">
        <w:tc>
          <w:tcPr>
            <w:tcW w:w="2265" w:type="dxa"/>
          </w:tcPr>
          <w:p w14:paraId="5FD1ABA5" w14:textId="77777777" w:rsidR="00B51A99" w:rsidRDefault="00B51A99" w:rsidP="004506B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09B2B4E2" w14:textId="77777777" w:rsidR="00B51A99" w:rsidRDefault="00B51A99" w:rsidP="004506B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27D1F0B5" w14:textId="77777777" w:rsidR="00B51A99" w:rsidRDefault="00B51A99" w:rsidP="004506B5">
            <w:r>
              <w:rPr>
                <w:rFonts w:hint="eastAsia"/>
              </w:rPr>
              <w:t xml:space="preserve">　　　　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3C0C28D8" w14:textId="77777777" w:rsidR="00B51A99" w:rsidRDefault="00B51A99" w:rsidP="004506B5"/>
        </w:tc>
      </w:tr>
      <w:tr w:rsidR="00B51A99" w14:paraId="57F7168B" w14:textId="77777777" w:rsidTr="004506B5">
        <w:tc>
          <w:tcPr>
            <w:tcW w:w="2265" w:type="dxa"/>
          </w:tcPr>
          <w:p w14:paraId="27BE4A50" w14:textId="77777777" w:rsidR="00B51A99" w:rsidRDefault="00B51A99" w:rsidP="004506B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4A35A98A" w14:textId="77777777" w:rsidR="00B51A99" w:rsidRDefault="00B51A99" w:rsidP="004506B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07B6021B" w14:textId="77777777" w:rsidR="00B51A99" w:rsidRDefault="00B51A99" w:rsidP="004506B5">
            <w:r>
              <w:rPr>
                <w:rFonts w:hint="eastAsia"/>
              </w:rPr>
              <w:t xml:space="preserve">　　　　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6C7B79A8" w14:textId="77777777" w:rsidR="00B51A99" w:rsidRDefault="00B51A99" w:rsidP="004506B5"/>
        </w:tc>
      </w:tr>
      <w:tr w:rsidR="00B51A99" w14:paraId="3362C884" w14:textId="77777777" w:rsidTr="00B51A99">
        <w:trPr>
          <w:trHeight w:val="270"/>
        </w:trPr>
        <w:tc>
          <w:tcPr>
            <w:tcW w:w="2265" w:type="dxa"/>
          </w:tcPr>
          <w:p w14:paraId="3D28BDB8" w14:textId="77777777" w:rsidR="00B51A99" w:rsidRDefault="00B51A99" w:rsidP="004506B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550" w:type="dxa"/>
          </w:tcPr>
          <w:p w14:paraId="5F0312E9" w14:textId="77777777" w:rsidR="00B51A99" w:rsidRDefault="00B51A99" w:rsidP="004506B5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13F95109" w14:textId="77777777" w:rsidR="00B51A99" w:rsidRDefault="00B51A99" w:rsidP="004506B5">
            <w:r>
              <w:rPr>
                <w:rFonts w:hint="eastAsia"/>
              </w:rPr>
              <w:t xml:space="preserve">　　　　差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694" w:type="dxa"/>
          </w:tcPr>
          <w:p w14:paraId="5EA67852" w14:textId="77777777" w:rsidR="00B51A99" w:rsidRDefault="00B51A99" w:rsidP="004506B5"/>
        </w:tc>
      </w:tr>
      <w:tr w:rsidR="00B51A99" w14:paraId="1E20D77B" w14:textId="77777777" w:rsidTr="00ED009A">
        <w:trPr>
          <w:trHeight w:val="795"/>
        </w:trPr>
        <w:tc>
          <w:tcPr>
            <w:tcW w:w="9060" w:type="dxa"/>
            <w:gridSpan w:val="4"/>
          </w:tcPr>
          <w:p w14:paraId="6FB34AEA" w14:textId="77777777" w:rsidR="00B51A99" w:rsidRDefault="00B51A99" w:rsidP="00B51A99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記載欄</w:t>
            </w:r>
            <w:r>
              <w:rPr>
                <w:rFonts w:hint="eastAsia"/>
              </w:rPr>
              <w:t>)</w:t>
            </w:r>
          </w:p>
          <w:p w14:paraId="4C4DE07A" w14:textId="77777777" w:rsidR="00B51A99" w:rsidRDefault="00B51A99" w:rsidP="004506B5"/>
          <w:p w14:paraId="62A990B2" w14:textId="77777777" w:rsidR="00B51A99" w:rsidRDefault="00B51A99" w:rsidP="004506B5"/>
        </w:tc>
      </w:tr>
    </w:tbl>
    <w:p w14:paraId="6CF742DA" w14:textId="77777777" w:rsidR="005C30DF" w:rsidRDefault="00B51A99" w:rsidP="00B51A99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実施工程は、当該報告月までの出来形累計を記入してください。</w:t>
      </w:r>
    </w:p>
    <w:p w14:paraId="64CC95BC" w14:textId="77777777" w:rsidR="005C30DF" w:rsidRDefault="00B51A99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 xml:space="preserve">　継続事業において、各会計年度に分割して支払う場合は、認定請求年月日の属する年度分のみを記入してください。</w:t>
      </w:r>
    </w:p>
    <w:p w14:paraId="179946E9" w14:textId="77777777" w:rsidR="00B51A99" w:rsidRDefault="00B51A99"/>
    <w:sectPr w:rsidR="00B51A99" w:rsidSect="00F01DD7">
      <w:pgSz w:w="11906" w:h="16838" w:code="9"/>
      <w:pgMar w:top="1985" w:right="1418" w:bottom="1701" w:left="1418" w:header="851" w:footer="992" w:gutter="0"/>
      <w:cols w:space="425"/>
      <w:docGrid w:type="linesAndChars" w:linePitch="360" w:charSpace="-48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650C"/>
    <w:multiLevelType w:val="hybridMultilevel"/>
    <w:tmpl w:val="3C7CBD46"/>
    <w:lvl w:ilvl="0" w:tplc="59E2B242">
      <w:start w:val="1"/>
      <w:numFmt w:val="decimal"/>
      <w:lvlText w:val="%1"/>
      <w:lvlJc w:val="left"/>
      <w:pPr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C2D11A5"/>
    <w:multiLevelType w:val="hybridMultilevel"/>
    <w:tmpl w:val="2638B1C6"/>
    <w:lvl w:ilvl="0" w:tplc="1988EC34">
      <w:start w:val="1"/>
      <w:numFmt w:val="decimal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480243">
    <w:abstractNumId w:val="0"/>
  </w:num>
  <w:num w:numId="2" w16cid:durableId="104636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8A"/>
    <w:rsid w:val="001A5855"/>
    <w:rsid w:val="00222C8A"/>
    <w:rsid w:val="002F532A"/>
    <w:rsid w:val="005C30DF"/>
    <w:rsid w:val="00B51A99"/>
    <w:rsid w:val="00B55347"/>
    <w:rsid w:val="00F0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57FFE"/>
  <w15:chartTrackingRefBased/>
  <w15:docId w15:val="{C7731F65-6629-48E1-93E6-B33D179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C8A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8A"/>
    <w:pPr>
      <w:ind w:leftChars="400" w:left="840"/>
    </w:pPr>
  </w:style>
  <w:style w:type="table" w:styleId="a4">
    <w:name w:val="Table Grid"/>
    <w:basedOn w:val="a1"/>
    <w:uiPriority w:val="39"/>
    <w:rsid w:val="005C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SKN030</dc:creator>
  <cp:keywords/>
  <dc:description/>
  <cp:lastModifiedBy>建設水道課 管理担当</cp:lastModifiedBy>
  <cp:revision>3</cp:revision>
  <dcterms:created xsi:type="dcterms:W3CDTF">2022-12-19T01:02:00Z</dcterms:created>
  <dcterms:modified xsi:type="dcterms:W3CDTF">2022-12-19T02:11:00Z</dcterms:modified>
</cp:coreProperties>
</file>