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504F" w14:textId="77777777" w:rsidR="001A5855" w:rsidRDefault="00222C8A">
      <w:r>
        <w:rPr>
          <w:rFonts w:hint="eastAsia"/>
        </w:rPr>
        <w:t>様式第</w:t>
      </w:r>
      <w:r w:rsidR="007C6641"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471120"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7AC0A569" w14:textId="77777777" w:rsidR="00222C8A" w:rsidRDefault="00222C8A"/>
    <w:p w14:paraId="4B96AE9F" w14:textId="77777777" w:rsidR="00471120" w:rsidRDefault="00471120" w:rsidP="00471120">
      <w:pPr>
        <w:jc w:val="right"/>
      </w:pPr>
      <w:r>
        <w:rPr>
          <w:rFonts w:hint="eastAsia"/>
        </w:rPr>
        <w:t xml:space="preserve">　　　　年　　月　　日</w:t>
      </w:r>
    </w:p>
    <w:p w14:paraId="6EB5DECE" w14:textId="77777777" w:rsidR="00471120" w:rsidRDefault="00471120"/>
    <w:p w14:paraId="523164E5" w14:textId="77777777" w:rsidR="005C30DF" w:rsidRDefault="00471120" w:rsidP="005C30DF">
      <w:pPr>
        <w:jc w:val="center"/>
      </w:pPr>
      <w:r>
        <w:rPr>
          <w:rFonts w:hint="eastAsia"/>
        </w:rPr>
        <w:t>中間前金払と部分払の選択に係る届出書</w:t>
      </w:r>
    </w:p>
    <w:p w14:paraId="4BF879EF" w14:textId="77777777" w:rsidR="005C30DF" w:rsidRDefault="005C30DF"/>
    <w:p w14:paraId="166AB060" w14:textId="77777777" w:rsidR="00222C8A" w:rsidRDefault="00222C8A">
      <w:r>
        <w:rPr>
          <w:rFonts w:hint="eastAsia"/>
        </w:rPr>
        <w:t>下川町長　　様</w:t>
      </w:r>
    </w:p>
    <w:p w14:paraId="15FD1198" w14:textId="77777777" w:rsidR="00222C8A" w:rsidRDefault="00222C8A"/>
    <w:p w14:paraId="2898A8F8" w14:textId="77777777" w:rsidR="00222C8A" w:rsidRDefault="00222C8A" w:rsidP="00222C8A">
      <w:pPr>
        <w:ind w:firstLineChars="1800" w:firstLine="4252"/>
      </w:pPr>
      <w:r>
        <w:rPr>
          <w:rFonts w:hint="eastAsia"/>
        </w:rPr>
        <w:t>受注者</w:t>
      </w:r>
    </w:p>
    <w:p w14:paraId="03970724" w14:textId="77777777" w:rsidR="00222C8A" w:rsidRDefault="00222C8A">
      <w:r>
        <w:rPr>
          <w:rFonts w:hint="eastAsia"/>
        </w:rPr>
        <w:t xml:space="preserve">　　　　　　　　　　　　　　　　　　　</w:t>
      </w:r>
    </w:p>
    <w:p w14:paraId="53F9A9C6" w14:textId="209CF4A8" w:rsidR="00222C8A" w:rsidRDefault="00222C8A" w:rsidP="00222C8A">
      <w:pPr>
        <w:jc w:val="right"/>
      </w:pPr>
      <w:r>
        <w:rPr>
          <w:rFonts w:hint="eastAsia"/>
        </w:rPr>
        <w:t xml:space="preserve">　　　　　　　　　　　　</w:t>
      </w:r>
    </w:p>
    <w:p w14:paraId="2BF2E586" w14:textId="77777777" w:rsidR="005C30DF" w:rsidRDefault="005C30DF"/>
    <w:p w14:paraId="205C224B" w14:textId="77777777" w:rsidR="00471120" w:rsidRDefault="00471120">
      <w:r>
        <w:rPr>
          <w:rFonts w:hint="eastAsia"/>
        </w:rPr>
        <w:t xml:space="preserve">　次の工事について、（　中間前金払　・　部分払　）を選択したいので、届出します。</w:t>
      </w:r>
    </w:p>
    <w:p w14:paraId="099C5E35" w14:textId="77777777" w:rsidR="00471120" w:rsidRDefault="00471120"/>
    <w:p w14:paraId="4ED6CB41" w14:textId="77777777" w:rsidR="00471120" w:rsidRDefault="0047112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5"/>
        <w:gridCol w:w="6795"/>
      </w:tblGrid>
      <w:tr w:rsidR="00F01DD7" w14:paraId="21F87AAD" w14:textId="77777777" w:rsidTr="00F01DD7">
        <w:trPr>
          <w:trHeight w:val="345"/>
        </w:trPr>
        <w:tc>
          <w:tcPr>
            <w:tcW w:w="2265" w:type="dxa"/>
            <w:vAlign w:val="center"/>
          </w:tcPr>
          <w:p w14:paraId="214058B4" w14:textId="77777777" w:rsidR="00F01DD7" w:rsidRDefault="00F01DD7" w:rsidP="00F01DD7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795" w:type="dxa"/>
          </w:tcPr>
          <w:p w14:paraId="3C97ADEF" w14:textId="77777777" w:rsidR="00F01DD7" w:rsidRDefault="00F01DD7"/>
        </w:tc>
      </w:tr>
      <w:tr w:rsidR="00F01DD7" w14:paraId="183D0597" w14:textId="77777777" w:rsidTr="00F01DD7">
        <w:trPr>
          <w:trHeight w:val="375"/>
        </w:trPr>
        <w:tc>
          <w:tcPr>
            <w:tcW w:w="2265" w:type="dxa"/>
            <w:vAlign w:val="center"/>
          </w:tcPr>
          <w:p w14:paraId="5486F1F3" w14:textId="77777777" w:rsidR="00F01DD7" w:rsidRDefault="00471120" w:rsidP="00471120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95" w:type="dxa"/>
          </w:tcPr>
          <w:p w14:paraId="57FCCC78" w14:textId="77777777" w:rsidR="00F01DD7" w:rsidRDefault="00F01DD7" w:rsidP="00471120"/>
        </w:tc>
      </w:tr>
      <w:tr w:rsidR="00F01DD7" w14:paraId="15A9F177" w14:textId="77777777" w:rsidTr="00F01DD7">
        <w:tc>
          <w:tcPr>
            <w:tcW w:w="2265" w:type="dxa"/>
            <w:vAlign w:val="center"/>
          </w:tcPr>
          <w:p w14:paraId="780C3E34" w14:textId="77777777" w:rsidR="00F01DD7" w:rsidRDefault="00471120" w:rsidP="00F01DD7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795" w:type="dxa"/>
          </w:tcPr>
          <w:p w14:paraId="08BB549E" w14:textId="77777777" w:rsidR="00B51A99" w:rsidRPr="00B51A99" w:rsidRDefault="00B51A99"/>
        </w:tc>
      </w:tr>
      <w:tr w:rsidR="00471120" w14:paraId="4C02560A" w14:textId="77777777" w:rsidTr="00301DF1">
        <w:tc>
          <w:tcPr>
            <w:tcW w:w="2265" w:type="dxa"/>
            <w:vAlign w:val="center"/>
          </w:tcPr>
          <w:p w14:paraId="33A12152" w14:textId="77777777" w:rsidR="00471120" w:rsidRDefault="00471120" w:rsidP="00471120">
            <w:pPr>
              <w:jc w:val="distribute"/>
            </w:pPr>
            <w:r>
              <w:rPr>
                <w:rFonts w:hint="eastAsia"/>
              </w:rPr>
              <w:t>契約日</w:t>
            </w:r>
          </w:p>
        </w:tc>
        <w:tc>
          <w:tcPr>
            <w:tcW w:w="6795" w:type="dxa"/>
          </w:tcPr>
          <w:p w14:paraId="47881E61" w14:textId="77777777" w:rsidR="00471120" w:rsidRPr="00B51A99" w:rsidRDefault="00471120" w:rsidP="00301DF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71120" w14:paraId="20CA8EDD" w14:textId="77777777" w:rsidTr="00301DF1">
        <w:tc>
          <w:tcPr>
            <w:tcW w:w="2265" w:type="dxa"/>
            <w:vAlign w:val="center"/>
          </w:tcPr>
          <w:p w14:paraId="10AB9F91" w14:textId="77777777" w:rsidR="00471120" w:rsidRDefault="00471120" w:rsidP="00471120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795" w:type="dxa"/>
          </w:tcPr>
          <w:p w14:paraId="231540AA" w14:textId="77777777" w:rsidR="00471120" w:rsidRDefault="00471120" w:rsidP="00301DF1">
            <w:r>
              <w:rPr>
                <w:rFonts w:hint="eastAsia"/>
              </w:rPr>
              <w:t>着　工　　　　　　年　　月　　日</w:t>
            </w:r>
          </w:p>
          <w:p w14:paraId="015E7C13" w14:textId="77777777" w:rsidR="00471120" w:rsidRPr="00B51A99" w:rsidRDefault="00471120" w:rsidP="00301DF1">
            <w:r>
              <w:rPr>
                <w:rFonts w:hint="eastAsia"/>
              </w:rPr>
              <w:t>完　成　　　　　　年　　月　　日</w:t>
            </w:r>
          </w:p>
        </w:tc>
      </w:tr>
    </w:tbl>
    <w:p w14:paraId="15D78357" w14:textId="77777777" w:rsidR="00471120" w:rsidRDefault="00471120" w:rsidP="00B51A99">
      <w:r>
        <w:rPr>
          <w:rFonts w:hint="eastAsia"/>
        </w:rPr>
        <w:t>備考</w:t>
      </w:r>
    </w:p>
    <w:p w14:paraId="07D6516D" w14:textId="77777777" w:rsidR="00471120" w:rsidRDefault="00471120" w:rsidP="00B51A99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中間前金払と部分払のどちらかを選択すること。</w:t>
      </w:r>
    </w:p>
    <w:p w14:paraId="43FE6FE4" w14:textId="77777777" w:rsidR="00471120" w:rsidRDefault="00471120" w:rsidP="00B51A99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契約締結後の変更は認めないものとする。</w:t>
      </w:r>
    </w:p>
    <w:p w14:paraId="1317633F" w14:textId="77777777" w:rsidR="00471120" w:rsidRDefault="00471120" w:rsidP="00B51A99"/>
    <w:p w14:paraId="034728C7" w14:textId="77777777" w:rsidR="00471120" w:rsidRDefault="00471120" w:rsidP="00B51A99"/>
    <w:p w14:paraId="5BF4194E" w14:textId="77777777" w:rsidR="00471120" w:rsidRDefault="00471120" w:rsidP="00B51A99"/>
    <w:sectPr w:rsidR="00471120" w:rsidSect="00471120">
      <w:pgSz w:w="11906" w:h="16838" w:code="9"/>
      <w:pgMar w:top="1985" w:right="1418" w:bottom="1701" w:left="1418" w:header="851" w:footer="992" w:gutter="0"/>
      <w:cols w:space="425"/>
      <w:docGrid w:type="linesAndChars" w:linePitch="411" w:charSpace="-4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2B41" w14:textId="77777777" w:rsidR="009E0BBC" w:rsidRDefault="009E0BBC" w:rsidP="00471120">
      <w:r>
        <w:separator/>
      </w:r>
    </w:p>
  </w:endnote>
  <w:endnote w:type="continuationSeparator" w:id="0">
    <w:p w14:paraId="29D29C25" w14:textId="77777777" w:rsidR="009E0BBC" w:rsidRDefault="009E0BBC" w:rsidP="004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7A8E" w14:textId="77777777" w:rsidR="009E0BBC" w:rsidRDefault="009E0BBC" w:rsidP="00471120">
      <w:r>
        <w:separator/>
      </w:r>
    </w:p>
  </w:footnote>
  <w:footnote w:type="continuationSeparator" w:id="0">
    <w:p w14:paraId="430715B3" w14:textId="77777777" w:rsidR="009E0BBC" w:rsidRDefault="009E0BBC" w:rsidP="0047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0650C"/>
    <w:multiLevelType w:val="hybridMultilevel"/>
    <w:tmpl w:val="3C7CBD46"/>
    <w:lvl w:ilvl="0" w:tplc="59E2B242">
      <w:start w:val="1"/>
      <w:numFmt w:val="decimal"/>
      <w:lvlText w:val="%1"/>
      <w:lvlJc w:val="left"/>
      <w:pPr>
        <w:ind w:left="66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7C2D11A5"/>
    <w:multiLevelType w:val="hybridMultilevel"/>
    <w:tmpl w:val="2638B1C6"/>
    <w:lvl w:ilvl="0" w:tplc="1988EC34">
      <w:start w:val="1"/>
      <w:numFmt w:val="decimal"/>
      <w:lvlText w:val="注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0811813">
    <w:abstractNumId w:val="0"/>
  </w:num>
  <w:num w:numId="2" w16cid:durableId="211721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8A"/>
    <w:rsid w:val="00094684"/>
    <w:rsid w:val="001A5855"/>
    <w:rsid w:val="00222C8A"/>
    <w:rsid w:val="00471120"/>
    <w:rsid w:val="005C30DF"/>
    <w:rsid w:val="007C6641"/>
    <w:rsid w:val="009E0BBC"/>
    <w:rsid w:val="00B51A99"/>
    <w:rsid w:val="00B9255F"/>
    <w:rsid w:val="00EF549B"/>
    <w:rsid w:val="00F01DD7"/>
    <w:rsid w:val="00F9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3C0A3"/>
  <w15:chartTrackingRefBased/>
  <w15:docId w15:val="{C7731F65-6629-48E1-93E6-B33D1792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C8A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C8A"/>
    <w:pPr>
      <w:ind w:leftChars="400" w:left="840"/>
    </w:pPr>
  </w:style>
  <w:style w:type="table" w:styleId="a4">
    <w:name w:val="Table Grid"/>
    <w:basedOn w:val="a1"/>
    <w:uiPriority w:val="39"/>
    <w:rsid w:val="005C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1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120"/>
    <w:rPr>
      <w:rFonts w:eastAsia="ＭＳ 明朝"/>
      <w:sz w:val="26"/>
    </w:rPr>
  </w:style>
  <w:style w:type="paragraph" w:styleId="a7">
    <w:name w:val="footer"/>
    <w:basedOn w:val="a"/>
    <w:link w:val="a8"/>
    <w:uiPriority w:val="99"/>
    <w:unhideWhenUsed/>
    <w:rsid w:val="00471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120"/>
    <w:rPr>
      <w:rFonts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FF40-01EF-4A0E-A04C-7F0C7DC0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SKN030</dc:creator>
  <cp:keywords/>
  <dc:description/>
  <cp:lastModifiedBy>建設水道課 管理担当</cp:lastModifiedBy>
  <cp:revision>3</cp:revision>
  <dcterms:created xsi:type="dcterms:W3CDTF">2022-12-19T01:02:00Z</dcterms:created>
  <dcterms:modified xsi:type="dcterms:W3CDTF">2022-12-19T02:12:00Z</dcterms:modified>
</cp:coreProperties>
</file>