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8C7F3" w14:textId="77777777" w:rsidR="00D927F9" w:rsidRDefault="00D927F9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</w:t>
      </w:r>
      <w:r w:rsidR="00B34AED">
        <w:rPr>
          <w:rFonts w:hint="eastAsia"/>
        </w:rPr>
        <w:t>第1号（第5条第3項関係）</w:t>
      </w:r>
    </w:p>
    <w:p w14:paraId="65DBAEA9" w14:textId="77777777" w:rsidR="00464F2E" w:rsidRDefault="00464F2E">
      <w:pPr>
        <w:overflowPunct w:val="0"/>
        <w:autoSpaceDE w:val="0"/>
        <w:autoSpaceDN w:val="0"/>
        <w:jc w:val="center"/>
        <w:rPr>
          <w:rFonts w:hint="eastAsia"/>
        </w:rPr>
      </w:pPr>
    </w:p>
    <w:p w14:paraId="37C86D20" w14:textId="77777777" w:rsidR="00D927F9" w:rsidRDefault="00D927F9">
      <w:pPr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行政財産使用許可申請書</w:t>
      </w:r>
    </w:p>
    <w:p w14:paraId="1F0F3566" w14:textId="77777777" w:rsidR="00464F2E" w:rsidRDefault="00464F2E">
      <w:pPr>
        <w:overflowPunct w:val="0"/>
        <w:autoSpaceDE w:val="0"/>
        <w:autoSpaceDN w:val="0"/>
        <w:jc w:val="right"/>
        <w:rPr>
          <w:rFonts w:hint="eastAsia"/>
        </w:rPr>
      </w:pPr>
    </w:p>
    <w:p w14:paraId="25805C8D" w14:textId="77777777" w:rsidR="00D927F9" w:rsidRDefault="00D927F9">
      <w:pPr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486B6689" w14:textId="77777777" w:rsidR="00464F2E" w:rsidRDefault="00D927F9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</w:p>
    <w:p w14:paraId="5B498363" w14:textId="77777777" w:rsidR="00D927F9" w:rsidRDefault="00D927F9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  <w:r w:rsidR="00464F2E">
        <w:rPr>
          <w:rFonts w:hint="eastAsia"/>
        </w:rPr>
        <w:t>相馬地方広域水道企業団</w:t>
      </w:r>
    </w:p>
    <w:p w14:paraId="2E426334" w14:textId="77777777" w:rsidR="00464F2E" w:rsidRDefault="00464F2E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企業長</w:t>
      </w:r>
    </w:p>
    <w:p w14:paraId="43E48D7E" w14:textId="77777777" w:rsidR="00464F2E" w:rsidRDefault="00464F2E">
      <w:pPr>
        <w:overflowPunct w:val="0"/>
        <w:autoSpaceDE w:val="0"/>
        <w:autoSpaceDN w:val="0"/>
        <w:rPr>
          <w:rFonts w:hint="eastAsia"/>
        </w:rPr>
      </w:pPr>
    </w:p>
    <w:p w14:paraId="3214FF2E" w14:textId="77777777" w:rsidR="00D927F9" w:rsidRDefault="00464F2E" w:rsidP="00464F2E">
      <w:pPr>
        <w:overflowPunct w:val="0"/>
        <w:autoSpaceDE w:val="0"/>
        <w:autoSpaceDN w:val="0"/>
        <w:ind w:right="1260"/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 w:rsidR="00D927F9">
        <w:rPr>
          <w:rFonts w:hint="eastAsia"/>
        </w:rPr>
        <w:t xml:space="preserve">申請人　</w:t>
      </w:r>
      <w:r w:rsidR="00D927F9"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</w:t>
      </w:r>
    </w:p>
    <w:p w14:paraId="6A8E4A78" w14:textId="77777777" w:rsidR="00D927F9" w:rsidRDefault="00464F2E" w:rsidP="00464F2E">
      <w:pPr>
        <w:overflowPunct w:val="0"/>
        <w:autoSpaceDE w:val="0"/>
        <w:autoSpaceDN w:val="0"/>
        <w:ind w:right="104"/>
        <w:rPr>
          <w:rFonts w:hint="eastAsia"/>
        </w:rPr>
      </w:pPr>
      <w:r>
        <w:rPr>
          <w:rFonts w:hint="eastAsia"/>
          <w:spacing w:val="105"/>
        </w:rPr>
        <w:t xml:space="preserve">　　　　　　　　　　　　</w:t>
      </w:r>
      <w:r w:rsidR="00D927F9"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  <w:r w:rsidR="00996DAC" w:rsidRPr="00996DAC">
        <w:rPr>
          <w:rFonts w:hint="eastAsia"/>
          <w:sz w:val="24"/>
          <w:szCs w:val="24"/>
        </w:rPr>
        <w:t>㊞</w:t>
      </w:r>
    </w:p>
    <w:p w14:paraId="6FCBD7B9" w14:textId="77777777" w:rsidR="00464F2E" w:rsidRDefault="00D927F9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</w:p>
    <w:p w14:paraId="7A1FD741" w14:textId="77777777" w:rsidR="00D927F9" w:rsidRDefault="00D927F9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下記により行政財産の使用を許可してください。</w:t>
      </w:r>
    </w:p>
    <w:p w14:paraId="3291CCFA" w14:textId="77777777" w:rsidR="00464F2E" w:rsidRDefault="00464F2E">
      <w:pPr>
        <w:overflowPunct w:val="0"/>
        <w:autoSpaceDE w:val="0"/>
        <w:autoSpaceDN w:val="0"/>
        <w:rPr>
          <w:rFonts w:hint="eastAsia"/>
        </w:rPr>
      </w:pPr>
    </w:p>
    <w:p w14:paraId="1E71701C" w14:textId="77777777" w:rsidR="00D927F9" w:rsidRDefault="00D927F9">
      <w:pPr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2"/>
        <w:gridCol w:w="6195"/>
      </w:tblGrid>
      <w:tr w:rsidR="00D927F9" w14:paraId="1E49CC3B" w14:textId="77777777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2352" w:type="dxa"/>
            <w:vAlign w:val="center"/>
          </w:tcPr>
          <w:p w14:paraId="00E69B1F" w14:textId="77777777" w:rsidR="00D927F9" w:rsidRDefault="00D927F9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財産の所在地</w:t>
            </w:r>
          </w:p>
        </w:tc>
        <w:tc>
          <w:tcPr>
            <w:tcW w:w="6195" w:type="dxa"/>
          </w:tcPr>
          <w:p w14:paraId="29D9A98A" w14:textId="77777777" w:rsidR="00D927F9" w:rsidRDefault="00D927F9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27F9" w14:paraId="29EFFA13" w14:textId="77777777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352" w:type="dxa"/>
            <w:vAlign w:val="center"/>
          </w:tcPr>
          <w:p w14:paraId="102CC226" w14:textId="77777777" w:rsidR="00D927F9" w:rsidRDefault="00D927F9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財産の名称</w:t>
            </w:r>
          </w:p>
        </w:tc>
        <w:tc>
          <w:tcPr>
            <w:tcW w:w="6195" w:type="dxa"/>
          </w:tcPr>
          <w:p w14:paraId="2020EB4F" w14:textId="77777777" w:rsidR="00D927F9" w:rsidRDefault="00D927F9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27F9" w14:paraId="09D79752" w14:textId="77777777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352" w:type="dxa"/>
            <w:vAlign w:val="center"/>
          </w:tcPr>
          <w:p w14:paraId="765967DB" w14:textId="77777777" w:rsidR="00D927F9" w:rsidRDefault="00D927F9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財産の種目及び構造</w:t>
            </w:r>
          </w:p>
        </w:tc>
        <w:tc>
          <w:tcPr>
            <w:tcW w:w="6195" w:type="dxa"/>
          </w:tcPr>
          <w:p w14:paraId="5EF2208D" w14:textId="77777777" w:rsidR="00D927F9" w:rsidRDefault="00D927F9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27F9" w14:paraId="61D018C6" w14:textId="77777777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352" w:type="dxa"/>
            <w:vAlign w:val="center"/>
          </w:tcPr>
          <w:p w14:paraId="2ED4CCF4" w14:textId="77777777" w:rsidR="00D927F9" w:rsidRDefault="00D927F9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使用を必要とする財産の数量</w:t>
            </w:r>
          </w:p>
        </w:tc>
        <w:tc>
          <w:tcPr>
            <w:tcW w:w="6195" w:type="dxa"/>
          </w:tcPr>
          <w:p w14:paraId="34C76DE7" w14:textId="77777777" w:rsidR="00D927F9" w:rsidRDefault="00D927F9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27F9" w14:paraId="1520A517" w14:textId="77777777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352" w:type="dxa"/>
            <w:vAlign w:val="center"/>
          </w:tcPr>
          <w:p w14:paraId="07534650" w14:textId="77777777" w:rsidR="00D927F9" w:rsidRDefault="00D927F9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使用の目的及び内容</w:t>
            </w:r>
          </w:p>
        </w:tc>
        <w:tc>
          <w:tcPr>
            <w:tcW w:w="6195" w:type="dxa"/>
          </w:tcPr>
          <w:p w14:paraId="20BD317F" w14:textId="77777777" w:rsidR="00D927F9" w:rsidRDefault="00D927F9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27F9" w14:paraId="05389BB9" w14:textId="77777777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352" w:type="dxa"/>
            <w:vAlign w:val="center"/>
          </w:tcPr>
          <w:p w14:paraId="206A0F91" w14:textId="77777777" w:rsidR="00D927F9" w:rsidRDefault="00D927F9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使用を必要とする期間</w:t>
            </w:r>
          </w:p>
        </w:tc>
        <w:tc>
          <w:tcPr>
            <w:tcW w:w="6195" w:type="dxa"/>
          </w:tcPr>
          <w:p w14:paraId="1FE3E799" w14:textId="77777777" w:rsidR="00D927F9" w:rsidRDefault="00D927F9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27F9" w14:paraId="735E2A45" w14:textId="77777777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352" w:type="dxa"/>
            <w:vAlign w:val="center"/>
          </w:tcPr>
          <w:p w14:paraId="67BAB217" w14:textId="77777777" w:rsidR="00D927F9" w:rsidRDefault="00D927F9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使用を必要とする事由</w:t>
            </w:r>
          </w:p>
        </w:tc>
        <w:tc>
          <w:tcPr>
            <w:tcW w:w="6195" w:type="dxa"/>
          </w:tcPr>
          <w:p w14:paraId="004F0ACE" w14:textId="77777777" w:rsidR="00D927F9" w:rsidRDefault="00D927F9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27F9" w14:paraId="5608AD3C" w14:textId="77777777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352" w:type="dxa"/>
            <w:vAlign w:val="center"/>
          </w:tcPr>
          <w:p w14:paraId="7E888410" w14:textId="77777777" w:rsidR="00D927F9" w:rsidRDefault="00D927F9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6195" w:type="dxa"/>
          </w:tcPr>
          <w:p w14:paraId="563F50B9" w14:textId="77777777" w:rsidR="00D927F9" w:rsidRDefault="00D927F9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5EAC372" w14:textId="77777777" w:rsidR="00D927F9" w:rsidRDefault="00D927F9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備考　用紙の大きさは、</w:t>
      </w:r>
      <w:r w:rsidR="00996DAC">
        <w:rPr>
          <w:rFonts w:hint="eastAsia"/>
        </w:rPr>
        <w:t>A</w:t>
      </w:r>
      <w:r>
        <w:rPr>
          <w:rFonts w:hint="eastAsia"/>
        </w:rPr>
        <w:t>列</w:t>
      </w:r>
      <w:r w:rsidR="00996DAC">
        <w:rPr>
          <w:rFonts w:hint="eastAsia"/>
        </w:rPr>
        <w:t>4</w:t>
      </w:r>
      <w:r>
        <w:rPr>
          <w:rFonts w:hint="eastAsia"/>
        </w:rPr>
        <w:t>番とする。</w:t>
      </w:r>
    </w:p>
    <w:p w14:paraId="3A58AE6D" w14:textId="77777777" w:rsidR="00D927F9" w:rsidRDefault="00D927F9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注　本書には、関係図面を添付すること。</w:t>
      </w:r>
    </w:p>
    <w:sectPr w:rsidR="00D927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DD3AD" w14:textId="77777777" w:rsidR="00873CE9" w:rsidRDefault="00873CE9">
      <w:r>
        <w:separator/>
      </w:r>
    </w:p>
  </w:endnote>
  <w:endnote w:type="continuationSeparator" w:id="0">
    <w:p w14:paraId="57C01A93" w14:textId="77777777" w:rsidR="00873CE9" w:rsidRDefault="0087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0D498" w14:textId="77777777" w:rsidR="00D927F9" w:rsidRDefault="00D927F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2AD2B" w14:textId="77777777" w:rsidR="00D927F9" w:rsidRDefault="00D927F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1DE7A" w14:textId="77777777" w:rsidR="00D927F9" w:rsidRDefault="00D927F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DA9AD" w14:textId="77777777" w:rsidR="00873CE9" w:rsidRDefault="00873CE9">
      <w:r>
        <w:separator/>
      </w:r>
    </w:p>
  </w:footnote>
  <w:footnote w:type="continuationSeparator" w:id="0">
    <w:p w14:paraId="3F69A94B" w14:textId="77777777" w:rsidR="00873CE9" w:rsidRDefault="00873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1D55C" w14:textId="77777777" w:rsidR="00D927F9" w:rsidRDefault="00D927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1B161" w14:textId="77777777" w:rsidR="00D927F9" w:rsidRDefault="00D927F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3EDBE" w14:textId="77777777" w:rsidR="00D927F9" w:rsidRDefault="00D927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AC"/>
    <w:rsid w:val="002520AD"/>
    <w:rsid w:val="00464F2E"/>
    <w:rsid w:val="00873CE9"/>
    <w:rsid w:val="00996DAC"/>
    <w:rsid w:val="00B34AED"/>
    <w:rsid w:val="00D927F9"/>
    <w:rsid w:val="00F6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1,3"/>
    </o:shapelayout>
  </w:shapeDefaults>
  <w:decimalSymbol w:val="."/>
  <w:listSeparator w:val=","/>
  <w14:docId w14:val="73A0BFD4"/>
  <w15:chartTrackingRefBased/>
  <w15:docId w15:val="{3565F148-0637-4E19-B211-A89A2CD4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総務係</cp:lastModifiedBy>
  <cp:revision>2</cp:revision>
  <cp:lastPrinted>2001-06-15T06:20:00Z</cp:lastPrinted>
  <dcterms:created xsi:type="dcterms:W3CDTF">2025-05-14T00:29:00Z</dcterms:created>
  <dcterms:modified xsi:type="dcterms:W3CDTF">2025-05-14T00:29:00Z</dcterms:modified>
</cp:coreProperties>
</file>