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995FD" w14:textId="77777777" w:rsidR="00C332AA" w:rsidRPr="00755C41" w:rsidRDefault="00471013" w:rsidP="00B2259A">
      <w:pPr>
        <w:tabs>
          <w:tab w:val="left" w:pos="7371"/>
        </w:tabs>
        <w:wordWrap w:val="0"/>
        <w:overflowPunct w:val="0"/>
        <w:autoSpaceDE w:val="0"/>
        <w:autoSpaceDN w:val="0"/>
        <w:rPr>
          <w:rFonts w:hAnsi="ＭＳ 明朝" w:hint="eastAsia"/>
          <w:sz w:val="24"/>
          <w:szCs w:val="24"/>
        </w:rPr>
      </w:pPr>
      <w:r w:rsidRPr="00755C41">
        <w:rPr>
          <w:rFonts w:hAnsi="ＭＳ 明朝" w:hint="eastAsia"/>
          <w:sz w:val="24"/>
          <w:szCs w:val="24"/>
        </w:rPr>
        <w:t>別表第</w:t>
      </w:r>
      <w:r w:rsidR="003A72D3" w:rsidRPr="00755C41">
        <w:rPr>
          <w:rFonts w:hAnsi="ＭＳ 明朝" w:hint="eastAsia"/>
          <w:sz w:val="24"/>
          <w:szCs w:val="24"/>
        </w:rPr>
        <w:t>１</w:t>
      </w:r>
      <w:r w:rsidR="00C332AA" w:rsidRPr="00755C41">
        <w:rPr>
          <w:rFonts w:hAnsi="ＭＳ 明朝" w:hint="eastAsia"/>
          <w:sz w:val="24"/>
          <w:szCs w:val="24"/>
        </w:rPr>
        <w:t>(法規文の公文例式)</w:t>
      </w:r>
    </w:p>
    <w:p w14:paraId="480BF648" w14:textId="77777777" w:rsidR="00C332AA" w:rsidRPr="00755C41" w:rsidRDefault="003A72D3" w:rsidP="00C332AA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  <w:r w:rsidRPr="00755C41">
        <w:rPr>
          <w:rFonts w:hAnsi="ＭＳ 明朝" w:hint="eastAsia"/>
          <w:sz w:val="24"/>
          <w:szCs w:val="24"/>
        </w:rPr>
        <w:t>１</w:t>
      </w:r>
      <w:r w:rsidR="00B2259A" w:rsidRPr="00755C41">
        <w:rPr>
          <w:rFonts w:hAnsi="ＭＳ 明朝" w:hint="eastAsia"/>
          <w:sz w:val="24"/>
          <w:szCs w:val="24"/>
        </w:rPr>
        <w:t xml:space="preserve">　</w:t>
      </w:r>
      <w:r w:rsidR="00C332AA" w:rsidRPr="00755C41">
        <w:rPr>
          <w:rFonts w:hAnsi="ＭＳ 明朝" w:hint="eastAsia"/>
          <w:sz w:val="24"/>
          <w:szCs w:val="24"/>
          <w:lang w:eastAsia="zh-CN"/>
        </w:rPr>
        <w:t>条例</w:t>
      </w:r>
    </w:p>
    <w:p w14:paraId="0DF40D2A" w14:textId="77777777" w:rsidR="00C332AA" w:rsidRPr="00755C41" w:rsidRDefault="00B2259A" w:rsidP="00C332AA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  <w:lang w:eastAsia="zh-CN"/>
        </w:rPr>
      </w:pPr>
      <w:r w:rsidRPr="00755C41">
        <w:rPr>
          <w:rFonts w:hAnsi="ＭＳ 明朝" w:hint="eastAsia"/>
          <w:sz w:val="24"/>
          <w:szCs w:val="24"/>
        </w:rPr>
        <w:t>（１）</w:t>
      </w:r>
      <w:r w:rsidR="00C332AA" w:rsidRPr="00755C41">
        <w:rPr>
          <w:rFonts w:hAnsi="ＭＳ 明朝" w:hint="eastAsia"/>
          <w:sz w:val="24"/>
          <w:szCs w:val="24"/>
          <w:lang w:eastAsia="zh-CN"/>
        </w:rPr>
        <w:t>例式</w:t>
      </w:r>
    </w:p>
    <w:p w14:paraId="66A9B209" w14:textId="77777777" w:rsidR="00C332AA" w:rsidRPr="00755C41" w:rsidRDefault="00C332AA" w:rsidP="00C332AA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  <w:r w:rsidRPr="00755C41">
        <w:rPr>
          <w:rFonts w:hAnsi="ＭＳ 明朝" w:hint="eastAsia"/>
          <w:sz w:val="24"/>
          <w:szCs w:val="24"/>
        </w:rPr>
        <w:t xml:space="preserve">　　</w:t>
      </w:r>
      <w:r w:rsidR="00B2259A" w:rsidRPr="00755C41">
        <w:rPr>
          <w:rFonts w:hAnsi="ＭＳ 明朝" w:hint="eastAsia"/>
          <w:sz w:val="24"/>
          <w:szCs w:val="24"/>
        </w:rPr>
        <w:t xml:space="preserve">ア　</w:t>
      </w:r>
      <w:r w:rsidRPr="00755C41">
        <w:rPr>
          <w:rFonts w:hAnsi="ＭＳ 明朝" w:hint="eastAsia"/>
          <w:sz w:val="24"/>
          <w:szCs w:val="24"/>
        </w:rPr>
        <w:t>新制定の場合</w:t>
      </w:r>
    </w:p>
    <w:p w14:paraId="172002CD" w14:textId="77777777" w:rsidR="00C332AA" w:rsidRPr="00755C41" w:rsidRDefault="00B2259A" w:rsidP="0024569C">
      <w:pPr>
        <w:overflowPunct w:val="0"/>
        <w:autoSpaceDE w:val="0"/>
        <w:autoSpaceDN w:val="0"/>
        <w:ind w:right="1133" w:firstLineChars="200" w:firstLine="480"/>
        <w:jc w:val="left"/>
        <w:rPr>
          <w:rFonts w:hAnsi="ＭＳ 明朝" w:hint="eastAsia"/>
          <w:sz w:val="24"/>
          <w:szCs w:val="24"/>
        </w:rPr>
      </w:pPr>
      <w:r w:rsidRPr="00755C41">
        <w:rPr>
          <w:rFonts w:hAnsi="ＭＳ 明朝" w:hint="eastAsia"/>
          <w:sz w:val="24"/>
          <w:szCs w:val="24"/>
        </w:rPr>
        <w:t>（ア）</w:t>
      </w:r>
      <w:r w:rsidR="00C332AA" w:rsidRPr="00755C41">
        <w:rPr>
          <w:rFonts w:hAnsi="ＭＳ 明朝" w:hint="eastAsia"/>
          <w:sz w:val="24"/>
          <w:szCs w:val="24"/>
        </w:rPr>
        <w:t>本則に条を</w:t>
      </w:r>
      <w:r w:rsidR="00685DB3" w:rsidRPr="00755C41">
        <w:rPr>
          <w:rFonts w:hAnsi="ＭＳ 明朝" w:hint="eastAsia"/>
          <w:sz w:val="24"/>
          <w:szCs w:val="24"/>
        </w:rPr>
        <w:t>置く</w:t>
      </w:r>
      <w:r w:rsidR="00C332AA" w:rsidRPr="00755C41">
        <w:rPr>
          <w:rFonts w:hAnsi="ＭＳ 明朝" w:hint="eastAsia"/>
          <w:sz w:val="24"/>
          <w:szCs w:val="24"/>
        </w:rPr>
        <w:t xml:space="preserve">とき　　</w:t>
      </w:r>
      <w:r w:rsidR="005A34DD" w:rsidRPr="00755C41">
        <w:rPr>
          <w:rFonts w:hAnsi="ＭＳ 明朝" w:hint="eastAsia"/>
          <w:sz w:val="24"/>
          <w:szCs w:val="24"/>
        </w:rPr>
        <w:t xml:space="preserve">　　　　　</w:t>
      </w:r>
      <w:r w:rsidR="00C332AA" w:rsidRPr="00755C41">
        <w:rPr>
          <w:rFonts w:hAnsi="ＭＳ 明朝" w:hint="eastAsia"/>
          <w:sz w:val="24"/>
          <w:szCs w:val="24"/>
        </w:rPr>
        <w:t xml:space="preserve">　　</w:t>
      </w:r>
      <w:r w:rsidR="00110D62" w:rsidRPr="00755C41">
        <w:rPr>
          <w:rFonts w:hAnsi="ＭＳ 明朝" w:hint="eastAsia"/>
          <w:sz w:val="24"/>
          <w:szCs w:val="24"/>
        </w:rPr>
        <w:t xml:space="preserve">　</w:t>
      </w:r>
      <w:r w:rsidR="00141CBC" w:rsidRPr="00755C41">
        <w:rPr>
          <w:rFonts w:hAnsi="ＭＳ 明朝" w:hint="eastAsia"/>
          <w:sz w:val="24"/>
          <w:szCs w:val="24"/>
        </w:rPr>
        <w:t xml:space="preserve">　　</w:t>
      </w:r>
      <w:r w:rsidR="0024569C" w:rsidRPr="00755C41">
        <w:rPr>
          <w:rFonts w:hAnsi="ＭＳ 明朝" w:hint="eastAsia"/>
          <w:sz w:val="24"/>
          <w:szCs w:val="24"/>
        </w:rPr>
        <w:t xml:space="preserve">　　</w:t>
      </w:r>
      <w:r w:rsidR="00C332AA" w:rsidRPr="00755C41">
        <w:rPr>
          <w:rFonts w:hAnsi="ＭＳ 明朝" w:hint="eastAsia"/>
          <w:sz w:val="24"/>
          <w:szCs w:val="24"/>
        </w:rPr>
        <w:t xml:space="preserve">　(</w:t>
      </w:r>
      <w:r w:rsidR="00471013" w:rsidRPr="00755C41">
        <w:rPr>
          <w:rFonts w:hAnsi="ＭＳ 明朝" w:hint="eastAsia"/>
          <w:sz w:val="24"/>
          <w:szCs w:val="24"/>
        </w:rPr>
        <w:t>例式第</w:t>
      </w:r>
      <w:r w:rsidR="003A72D3" w:rsidRPr="00755C41">
        <w:rPr>
          <w:rFonts w:hAnsi="ＭＳ 明朝" w:hint="eastAsia"/>
          <w:sz w:val="24"/>
          <w:szCs w:val="24"/>
        </w:rPr>
        <w:t>１</w:t>
      </w:r>
      <w:r w:rsidR="00C332AA" w:rsidRPr="00755C41">
        <w:rPr>
          <w:rFonts w:hAnsi="ＭＳ 明朝" w:hint="eastAsia"/>
          <w:sz w:val="24"/>
          <w:szCs w:val="24"/>
        </w:rPr>
        <w:t>)</w:t>
      </w:r>
    </w:p>
    <w:p w14:paraId="42182BCB" w14:textId="77777777" w:rsidR="00C332AA" w:rsidRPr="00755C41" w:rsidRDefault="00B2259A" w:rsidP="00141CBC">
      <w:pPr>
        <w:overflowPunct w:val="0"/>
        <w:autoSpaceDE w:val="0"/>
        <w:autoSpaceDN w:val="0"/>
        <w:ind w:right="849" w:firstLineChars="200" w:firstLine="480"/>
        <w:jc w:val="left"/>
        <w:rPr>
          <w:rFonts w:hAnsi="ＭＳ 明朝" w:hint="eastAsia"/>
          <w:sz w:val="24"/>
          <w:szCs w:val="24"/>
        </w:rPr>
      </w:pPr>
      <w:r w:rsidRPr="00755C41">
        <w:rPr>
          <w:rFonts w:hAnsi="ＭＳ 明朝" w:hint="eastAsia"/>
          <w:sz w:val="24"/>
          <w:szCs w:val="24"/>
        </w:rPr>
        <w:t>（イ）</w:t>
      </w:r>
      <w:r w:rsidR="00C332AA" w:rsidRPr="00755C41">
        <w:rPr>
          <w:rFonts w:hAnsi="ＭＳ 明朝" w:hint="eastAsia"/>
          <w:sz w:val="24"/>
          <w:szCs w:val="24"/>
        </w:rPr>
        <w:t>本則に条を</w:t>
      </w:r>
      <w:r w:rsidR="00685DB3" w:rsidRPr="00755C41">
        <w:rPr>
          <w:rFonts w:hAnsi="ＭＳ 明朝" w:hint="eastAsia"/>
          <w:sz w:val="24"/>
          <w:szCs w:val="24"/>
        </w:rPr>
        <w:t>置かない</w:t>
      </w:r>
      <w:r w:rsidR="00C332AA" w:rsidRPr="00755C41">
        <w:rPr>
          <w:rFonts w:hAnsi="ＭＳ 明朝" w:hint="eastAsia"/>
          <w:sz w:val="24"/>
          <w:szCs w:val="24"/>
        </w:rPr>
        <w:t xml:space="preserve">とき　　　　</w:t>
      </w:r>
      <w:r w:rsidR="005A34DD" w:rsidRPr="00755C41">
        <w:rPr>
          <w:rFonts w:hAnsi="ＭＳ 明朝" w:hint="eastAsia"/>
          <w:sz w:val="24"/>
          <w:szCs w:val="24"/>
        </w:rPr>
        <w:t xml:space="preserve">　　　</w:t>
      </w:r>
      <w:r w:rsidR="00110D62" w:rsidRPr="00755C41">
        <w:rPr>
          <w:rFonts w:hAnsi="ＭＳ 明朝" w:hint="eastAsia"/>
          <w:sz w:val="24"/>
          <w:szCs w:val="24"/>
        </w:rPr>
        <w:t xml:space="preserve">　</w:t>
      </w:r>
      <w:r w:rsidR="00141CBC" w:rsidRPr="00755C41">
        <w:rPr>
          <w:rFonts w:hAnsi="ＭＳ 明朝" w:hint="eastAsia"/>
          <w:sz w:val="24"/>
          <w:szCs w:val="24"/>
        </w:rPr>
        <w:t xml:space="preserve">　　</w:t>
      </w:r>
      <w:r w:rsidR="005A34DD" w:rsidRPr="00755C41">
        <w:rPr>
          <w:rFonts w:hAnsi="ＭＳ 明朝" w:hint="eastAsia"/>
          <w:sz w:val="24"/>
          <w:szCs w:val="24"/>
        </w:rPr>
        <w:t xml:space="preserve">　</w:t>
      </w:r>
      <w:r w:rsidR="0024569C" w:rsidRPr="00755C41">
        <w:rPr>
          <w:rFonts w:hAnsi="ＭＳ 明朝" w:hint="eastAsia"/>
          <w:sz w:val="24"/>
          <w:szCs w:val="24"/>
        </w:rPr>
        <w:t xml:space="preserve">　　</w:t>
      </w:r>
      <w:r w:rsidR="00C332AA" w:rsidRPr="00755C41">
        <w:rPr>
          <w:rFonts w:hAnsi="ＭＳ 明朝" w:hint="eastAsia"/>
          <w:sz w:val="24"/>
          <w:szCs w:val="24"/>
        </w:rPr>
        <w:t>(</w:t>
      </w:r>
      <w:r w:rsidR="00471013" w:rsidRPr="00755C41">
        <w:rPr>
          <w:rFonts w:hAnsi="ＭＳ 明朝" w:hint="eastAsia"/>
          <w:sz w:val="24"/>
          <w:szCs w:val="24"/>
        </w:rPr>
        <w:t>例式第</w:t>
      </w:r>
      <w:r w:rsidR="003A72D3" w:rsidRPr="00755C41">
        <w:rPr>
          <w:rFonts w:hAnsi="ＭＳ 明朝" w:hint="eastAsia"/>
          <w:sz w:val="24"/>
          <w:szCs w:val="24"/>
        </w:rPr>
        <w:t>２</w:t>
      </w:r>
      <w:r w:rsidR="00C332AA" w:rsidRPr="00755C41">
        <w:rPr>
          <w:rFonts w:hAnsi="ＭＳ 明朝" w:hint="eastAsia"/>
          <w:sz w:val="24"/>
          <w:szCs w:val="24"/>
        </w:rPr>
        <w:t>)</w:t>
      </w:r>
    </w:p>
    <w:p w14:paraId="3454E2DD" w14:textId="77777777" w:rsidR="00C332AA" w:rsidRPr="00755C41" w:rsidRDefault="00C332AA" w:rsidP="00B2259A">
      <w:pPr>
        <w:wordWrap w:val="0"/>
        <w:overflowPunct w:val="0"/>
        <w:autoSpaceDE w:val="0"/>
        <w:autoSpaceDN w:val="0"/>
        <w:ind w:right="-143"/>
        <w:rPr>
          <w:rFonts w:hAnsi="ＭＳ 明朝" w:hint="eastAsia"/>
          <w:sz w:val="24"/>
          <w:szCs w:val="24"/>
        </w:rPr>
      </w:pPr>
      <w:r w:rsidRPr="00755C41">
        <w:rPr>
          <w:rFonts w:hAnsi="ＭＳ 明朝" w:hint="eastAsia"/>
          <w:sz w:val="24"/>
          <w:szCs w:val="24"/>
        </w:rPr>
        <w:t xml:space="preserve">　　</w:t>
      </w:r>
      <w:r w:rsidR="00B2259A" w:rsidRPr="00755C41">
        <w:rPr>
          <w:rFonts w:hAnsi="ＭＳ 明朝" w:hint="eastAsia"/>
          <w:sz w:val="24"/>
          <w:szCs w:val="24"/>
        </w:rPr>
        <w:t xml:space="preserve">イ　</w:t>
      </w:r>
      <w:r w:rsidRPr="00755C41">
        <w:rPr>
          <w:rFonts w:hAnsi="ＭＳ 明朝" w:hint="eastAsia"/>
          <w:sz w:val="24"/>
          <w:szCs w:val="24"/>
        </w:rPr>
        <w:t>全部改正の場合</w:t>
      </w:r>
    </w:p>
    <w:p w14:paraId="37900324" w14:textId="77777777" w:rsidR="00C332AA" w:rsidRPr="00755C41" w:rsidRDefault="00C332AA" w:rsidP="00667036">
      <w:pPr>
        <w:wordWrap w:val="0"/>
        <w:overflowPunct w:val="0"/>
        <w:autoSpaceDE w:val="0"/>
        <w:autoSpaceDN w:val="0"/>
        <w:ind w:left="1050" w:right="104" w:hanging="1050"/>
        <w:rPr>
          <w:rFonts w:hAnsi="ＭＳ 明朝" w:hint="eastAsia"/>
          <w:sz w:val="24"/>
          <w:szCs w:val="24"/>
        </w:rPr>
      </w:pPr>
      <w:r w:rsidRPr="00755C41">
        <w:rPr>
          <w:rFonts w:hAnsi="ＭＳ 明朝" w:hint="eastAsia"/>
          <w:sz w:val="24"/>
          <w:szCs w:val="24"/>
        </w:rPr>
        <w:t xml:space="preserve">　　</w:t>
      </w:r>
      <w:r w:rsidR="00B2259A" w:rsidRPr="00755C41">
        <w:rPr>
          <w:rFonts w:hAnsi="ＭＳ 明朝" w:hint="eastAsia"/>
          <w:sz w:val="24"/>
          <w:szCs w:val="24"/>
        </w:rPr>
        <w:t>（ア）</w:t>
      </w:r>
      <w:r w:rsidRPr="00755C41">
        <w:rPr>
          <w:rFonts w:hAnsi="ＭＳ 明朝" w:hint="eastAsia"/>
          <w:sz w:val="24"/>
          <w:szCs w:val="24"/>
        </w:rPr>
        <w:t>新制定の場合の例により行い、附則で旧条例を廃止する旨定める。</w:t>
      </w:r>
    </w:p>
    <w:p w14:paraId="2AD5412A" w14:textId="77777777" w:rsidR="00B2259A" w:rsidRPr="00755C41" w:rsidRDefault="00C332AA" w:rsidP="00B2259A">
      <w:pPr>
        <w:overflowPunct w:val="0"/>
        <w:autoSpaceDE w:val="0"/>
        <w:autoSpaceDN w:val="0"/>
        <w:ind w:left="1050" w:right="734" w:hanging="1050"/>
        <w:jc w:val="left"/>
        <w:rPr>
          <w:rFonts w:hAnsi="ＭＳ 明朝"/>
          <w:sz w:val="24"/>
          <w:szCs w:val="24"/>
        </w:rPr>
      </w:pPr>
      <w:r w:rsidRPr="00755C41">
        <w:rPr>
          <w:rFonts w:hAnsi="ＭＳ 明朝" w:hint="eastAsia"/>
          <w:sz w:val="24"/>
          <w:szCs w:val="24"/>
        </w:rPr>
        <w:t xml:space="preserve">　　</w:t>
      </w:r>
      <w:r w:rsidR="00B2259A" w:rsidRPr="00755C41">
        <w:rPr>
          <w:rFonts w:hAnsi="ＭＳ 明朝" w:hint="eastAsia"/>
          <w:sz w:val="24"/>
          <w:szCs w:val="24"/>
        </w:rPr>
        <w:t>（イ）</w:t>
      </w:r>
      <w:r w:rsidR="00667036" w:rsidRPr="00755C41">
        <w:rPr>
          <w:rFonts w:hAnsi="ＭＳ 明朝" w:hint="eastAsia"/>
          <w:sz w:val="24"/>
          <w:szCs w:val="24"/>
        </w:rPr>
        <w:t>題名の次に全部改正の柱書きを付する。この場合は</w:t>
      </w:r>
      <w:r w:rsidRPr="00755C41">
        <w:rPr>
          <w:rFonts w:hAnsi="ＭＳ 明朝" w:hint="eastAsia"/>
          <w:sz w:val="24"/>
          <w:szCs w:val="24"/>
        </w:rPr>
        <w:t>附則に旧条例を廃</w:t>
      </w:r>
    </w:p>
    <w:p w14:paraId="5231ADDE" w14:textId="77777777" w:rsidR="00C332AA" w:rsidRPr="00755C41" w:rsidRDefault="00C332AA" w:rsidP="00B2259A">
      <w:pPr>
        <w:overflowPunct w:val="0"/>
        <w:autoSpaceDE w:val="0"/>
        <w:autoSpaceDN w:val="0"/>
        <w:ind w:leftChars="100" w:left="210" w:right="734" w:firstLineChars="300" w:firstLine="720"/>
        <w:jc w:val="left"/>
        <w:rPr>
          <w:rFonts w:hAnsi="ＭＳ 明朝" w:hint="eastAsia"/>
          <w:sz w:val="24"/>
          <w:szCs w:val="24"/>
        </w:rPr>
      </w:pPr>
      <w:r w:rsidRPr="00755C41">
        <w:rPr>
          <w:rFonts w:hAnsi="ＭＳ 明朝" w:hint="eastAsia"/>
          <w:sz w:val="24"/>
          <w:szCs w:val="24"/>
        </w:rPr>
        <w:t>止する規定は必要でない。その他は、新制定の場合の例による。</w:t>
      </w:r>
    </w:p>
    <w:p w14:paraId="56E7EDAC" w14:textId="77777777" w:rsidR="00C332AA" w:rsidRPr="00755C41" w:rsidRDefault="00C332AA" w:rsidP="00C332AA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  <w:r w:rsidRPr="00755C41">
        <w:rPr>
          <w:rFonts w:hAnsi="ＭＳ 明朝" w:hint="eastAsia"/>
          <w:sz w:val="24"/>
          <w:szCs w:val="24"/>
        </w:rPr>
        <w:t xml:space="preserve">　　</w:t>
      </w:r>
      <w:r w:rsidR="00B2259A" w:rsidRPr="00755C41">
        <w:rPr>
          <w:rFonts w:hAnsi="ＭＳ 明朝" w:hint="eastAsia"/>
          <w:sz w:val="24"/>
          <w:szCs w:val="24"/>
        </w:rPr>
        <w:t xml:space="preserve">ウ　</w:t>
      </w:r>
      <w:r w:rsidRPr="00755C41">
        <w:rPr>
          <w:rFonts w:hAnsi="ＭＳ 明朝" w:hint="eastAsia"/>
          <w:sz w:val="24"/>
          <w:szCs w:val="24"/>
        </w:rPr>
        <w:t>一部改正の場合</w:t>
      </w:r>
    </w:p>
    <w:p w14:paraId="1A95B907" w14:textId="77777777" w:rsidR="00C332AA" w:rsidRPr="00755C41" w:rsidRDefault="00C332AA" w:rsidP="0024569C">
      <w:pPr>
        <w:wordWrap w:val="0"/>
        <w:overflowPunct w:val="0"/>
        <w:autoSpaceDE w:val="0"/>
        <w:autoSpaceDN w:val="0"/>
        <w:ind w:right="1133"/>
        <w:rPr>
          <w:rFonts w:hAnsi="ＭＳ 明朝" w:hint="eastAsia"/>
          <w:sz w:val="24"/>
          <w:szCs w:val="24"/>
        </w:rPr>
      </w:pPr>
      <w:r w:rsidRPr="00755C41">
        <w:rPr>
          <w:rFonts w:hAnsi="ＭＳ 明朝" w:hint="eastAsia"/>
          <w:sz w:val="24"/>
          <w:szCs w:val="24"/>
        </w:rPr>
        <w:t xml:space="preserve">　　</w:t>
      </w:r>
      <w:r w:rsidR="00B2259A" w:rsidRPr="00755C41">
        <w:rPr>
          <w:rFonts w:hAnsi="ＭＳ 明朝" w:hint="eastAsia"/>
          <w:sz w:val="24"/>
          <w:szCs w:val="24"/>
        </w:rPr>
        <w:t>（ア）</w:t>
      </w:r>
      <w:r w:rsidRPr="00755C41">
        <w:rPr>
          <w:rFonts w:hAnsi="ＭＳ 明朝" w:hint="eastAsia"/>
          <w:sz w:val="24"/>
          <w:szCs w:val="24"/>
        </w:rPr>
        <w:t xml:space="preserve">一の条例の一部を改正するとき　</w:t>
      </w:r>
      <w:r w:rsidR="005A34DD" w:rsidRPr="00755C41">
        <w:rPr>
          <w:rFonts w:hAnsi="ＭＳ 明朝" w:hint="eastAsia"/>
          <w:sz w:val="24"/>
          <w:szCs w:val="24"/>
        </w:rPr>
        <w:t xml:space="preserve">　</w:t>
      </w:r>
      <w:r w:rsidR="00110D62" w:rsidRPr="00755C41">
        <w:rPr>
          <w:rFonts w:hAnsi="ＭＳ 明朝" w:hint="eastAsia"/>
          <w:sz w:val="24"/>
          <w:szCs w:val="24"/>
        </w:rPr>
        <w:t xml:space="preserve">　</w:t>
      </w:r>
      <w:r w:rsidR="00141CBC" w:rsidRPr="00755C41">
        <w:rPr>
          <w:rFonts w:hAnsi="ＭＳ 明朝" w:hint="eastAsia"/>
          <w:sz w:val="24"/>
          <w:szCs w:val="24"/>
        </w:rPr>
        <w:t xml:space="preserve">　　　　</w:t>
      </w:r>
      <w:r w:rsidR="0024569C" w:rsidRPr="00755C41">
        <w:rPr>
          <w:rFonts w:hAnsi="ＭＳ 明朝" w:hint="eastAsia"/>
          <w:sz w:val="24"/>
          <w:szCs w:val="24"/>
        </w:rPr>
        <w:t xml:space="preserve">　</w:t>
      </w:r>
      <w:r w:rsidRPr="00755C41">
        <w:rPr>
          <w:rFonts w:hAnsi="ＭＳ 明朝" w:hint="eastAsia"/>
          <w:sz w:val="24"/>
          <w:szCs w:val="24"/>
        </w:rPr>
        <w:t xml:space="preserve">　</w:t>
      </w:r>
      <w:r w:rsidR="0024569C" w:rsidRPr="00755C41">
        <w:rPr>
          <w:rFonts w:hAnsi="ＭＳ 明朝" w:hint="eastAsia"/>
          <w:sz w:val="24"/>
          <w:szCs w:val="24"/>
        </w:rPr>
        <w:t xml:space="preserve">　</w:t>
      </w:r>
      <w:r w:rsidRPr="00755C41">
        <w:rPr>
          <w:rFonts w:hAnsi="ＭＳ 明朝" w:hint="eastAsia"/>
          <w:sz w:val="24"/>
          <w:szCs w:val="24"/>
        </w:rPr>
        <w:t>(</w:t>
      </w:r>
      <w:r w:rsidR="000F2E47" w:rsidRPr="00755C41">
        <w:rPr>
          <w:rFonts w:hAnsi="ＭＳ 明朝" w:hint="eastAsia"/>
          <w:sz w:val="24"/>
          <w:szCs w:val="24"/>
        </w:rPr>
        <w:t>例式第</w:t>
      </w:r>
      <w:r w:rsidR="003A72D3" w:rsidRPr="00755C41">
        <w:rPr>
          <w:rFonts w:hAnsi="ＭＳ 明朝" w:hint="eastAsia"/>
          <w:sz w:val="24"/>
          <w:szCs w:val="24"/>
        </w:rPr>
        <w:t>３</w:t>
      </w:r>
      <w:r w:rsidRPr="00755C41">
        <w:rPr>
          <w:rFonts w:hAnsi="ＭＳ 明朝" w:hint="eastAsia"/>
          <w:sz w:val="24"/>
          <w:szCs w:val="24"/>
        </w:rPr>
        <w:t>)</w:t>
      </w:r>
    </w:p>
    <w:p w14:paraId="7CE7F757" w14:textId="77777777" w:rsidR="00C332AA" w:rsidRPr="00755C41" w:rsidRDefault="00C332AA" w:rsidP="00110D62">
      <w:pPr>
        <w:wordWrap w:val="0"/>
        <w:overflowPunct w:val="0"/>
        <w:autoSpaceDE w:val="0"/>
        <w:autoSpaceDN w:val="0"/>
        <w:ind w:right="1133"/>
        <w:rPr>
          <w:rFonts w:hAnsi="ＭＳ 明朝" w:hint="eastAsia"/>
          <w:sz w:val="24"/>
          <w:szCs w:val="24"/>
        </w:rPr>
      </w:pPr>
      <w:r w:rsidRPr="00755C41">
        <w:rPr>
          <w:rFonts w:hAnsi="ＭＳ 明朝" w:hint="eastAsia"/>
          <w:sz w:val="24"/>
          <w:szCs w:val="24"/>
        </w:rPr>
        <w:t xml:space="preserve">　　</w:t>
      </w:r>
      <w:r w:rsidR="00B2259A" w:rsidRPr="00755C41">
        <w:rPr>
          <w:rFonts w:hAnsi="ＭＳ 明朝" w:hint="eastAsia"/>
          <w:sz w:val="24"/>
          <w:szCs w:val="24"/>
        </w:rPr>
        <w:t>（イ）</w:t>
      </w:r>
      <w:r w:rsidRPr="00755C41">
        <w:rPr>
          <w:rFonts w:hAnsi="ＭＳ 明朝" w:hint="eastAsia"/>
          <w:sz w:val="24"/>
          <w:szCs w:val="24"/>
        </w:rPr>
        <w:t>二以上の条例の一部を一の条例で改正するとき</w:t>
      </w:r>
      <w:r w:rsidR="00110D62" w:rsidRPr="00755C41">
        <w:rPr>
          <w:rFonts w:hAnsi="ＭＳ 明朝" w:hint="eastAsia"/>
          <w:sz w:val="24"/>
          <w:szCs w:val="24"/>
        </w:rPr>
        <w:t xml:space="preserve">　</w:t>
      </w:r>
      <w:r w:rsidR="0024569C" w:rsidRPr="00755C41">
        <w:rPr>
          <w:rFonts w:hAnsi="ＭＳ 明朝" w:hint="eastAsia"/>
          <w:sz w:val="24"/>
          <w:szCs w:val="24"/>
        </w:rPr>
        <w:t xml:space="preserve">　　</w:t>
      </w:r>
      <w:r w:rsidR="00110D62" w:rsidRPr="00755C41">
        <w:rPr>
          <w:rFonts w:hAnsi="ＭＳ 明朝" w:hint="eastAsia"/>
          <w:sz w:val="24"/>
          <w:szCs w:val="24"/>
        </w:rPr>
        <w:t>(例式第</w:t>
      </w:r>
      <w:r w:rsidR="003A72D3" w:rsidRPr="00755C41">
        <w:rPr>
          <w:rFonts w:hAnsi="ＭＳ 明朝" w:hint="eastAsia"/>
          <w:sz w:val="24"/>
          <w:szCs w:val="24"/>
        </w:rPr>
        <w:t>４</w:t>
      </w:r>
      <w:r w:rsidR="00110D62" w:rsidRPr="00755C41">
        <w:rPr>
          <w:rFonts w:hAnsi="ＭＳ 明朝" w:hint="eastAsia"/>
          <w:sz w:val="24"/>
          <w:szCs w:val="24"/>
        </w:rPr>
        <w:t>)</w:t>
      </w:r>
    </w:p>
    <w:p w14:paraId="6A08AE7A" w14:textId="77777777" w:rsidR="00C332AA" w:rsidRPr="00755C41" w:rsidRDefault="00C332AA" w:rsidP="00C332AA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  <w:r w:rsidRPr="00755C41">
        <w:rPr>
          <w:rFonts w:hAnsi="ＭＳ 明朝" w:hint="eastAsia"/>
          <w:sz w:val="24"/>
          <w:szCs w:val="24"/>
        </w:rPr>
        <w:t xml:space="preserve">　　</w:t>
      </w:r>
      <w:r w:rsidR="00B2259A" w:rsidRPr="00755C41">
        <w:rPr>
          <w:rFonts w:hAnsi="ＭＳ 明朝" w:hint="eastAsia"/>
          <w:sz w:val="24"/>
          <w:szCs w:val="24"/>
        </w:rPr>
        <w:t xml:space="preserve">エ　</w:t>
      </w:r>
      <w:r w:rsidRPr="00755C41">
        <w:rPr>
          <w:rFonts w:hAnsi="ＭＳ 明朝" w:hint="eastAsia"/>
          <w:sz w:val="24"/>
          <w:szCs w:val="24"/>
        </w:rPr>
        <w:t>廃止の場合</w:t>
      </w:r>
    </w:p>
    <w:p w14:paraId="6A1A717C" w14:textId="77777777" w:rsidR="00C332AA" w:rsidRPr="00755C41" w:rsidRDefault="00C332AA" w:rsidP="0024569C">
      <w:pPr>
        <w:wordWrap w:val="0"/>
        <w:overflowPunct w:val="0"/>
        <w:autoSpaceDE w:val="0"/>
        <w:autoSpaceDN w:val="0"/>
        <w:ind w:right="1133"/>
        <w:rPr>
          <w:rFonts w:hAnsi="ＭＳ 明朝" w:hint="eastAsia"/>
          <w:sz w:val="24"/>
          <w:szCs w:val="24"/>
        </w:rPr>
      </w:pPr>
      <w:r w:rsidRPr="00755C41">
        <w:rPr>
          <w:rFonts w:hAnsi="ＭＳ 明朝" w:hint="eastAsia"/>
          <w:sz w:val="24"/>
          <w:szCs w:val="24"/>
        </w:rPr>
        <w:t xml:space="preserve">　　</w:t>
      </w:r>
      <w:r w:rsidR="00B2259A" w:rsidRPr="00755C41">
        <w:rPr>
          <w:rFonts w:hAnsi="ＭＳ 明朝" w:hint="eastAsia"/>
          <w:sz w:val="24"/>
          <w:szCs w:val="24"/>
        </w:rPr>
        <w:t>（ア）</w:t>
      </w:r>
      <w:r w:rsidRPr="00755C41">
        <w:rPr>
          <w:rFonts w:hAnsi="ＭＳ 明朝" w:hint="eastAsia"/>
          <w:sz w:val="24"/>
          <w:szCs w:val="24"/>
        </w:rPr>
        <w:t xml:space="preserve">一の条例を廃止するとき　</w:t>
      </w:r>
      <w:r w:rsidR="005A34DD" w:rsidRPr="00755C41">
        <w:rPr>
          <w:rFonts w:hAnsi="ＭＳ 明朝" w:hint="eastAsia"/>
          <w:sz w:val="24"/>
          <w:szCs w:val="24"/>
        </w:rPr>
        <w:t xml:space="preserve">　　　　　</w:t>
      </w:r>
      <w:r w:rsidR="00110D62" w:rsidRPr="00755C41">
        <w:rPr>
          <w:rFonts w:hAnsi="ＭＳ 明朝" w:hint="eastAsia"/>
          <w:sz w:val="24"/>
          <w:szCs w:val="24"/>
        </w:rPr>
        <w:t xml:space="preserve">　</w:t>
      </w:r>
      <w:r w:rsidRPr="00755C41">
        <w:rPr>
          <w:rFonts w:hAnsi="ＭＳ 明朝" w:hint="eastAsia"/>
          <w:sz w:val="24"/>
          <w:szCs w:val="24"/>
        </w:rPr>
        <w:t xml:space="preserve">　</w:t>
      </w:r>
      <w:r w:rsidR="00141CBC" w:rsidRPr="00755C41">
        <w:rPr>
          <w:rFonts w:hAnsi="ＭＳ 明朝" w:hint="eastAsia"/>
          <w:sz w:val="24"/>
          <w:szCs w:val="24"/>
        </w:rPr>
        <w:t xml:space="preserve">　　</w:t>
      </w:r>
      <w:r w:rsidR="0024569C" w:rsidRPr="00755C41">
        <w:rPr>
          <w:rFonts w:hAnsi="ＭＳ 明朝" w:hint="eastAsia"/>
          <w:sz w:val="24"/>
          <w:szCs w:val="24"/>
        </w:rPr>
        <w:t xml:space="preserve">　　</w:t>
      </w:r>
      <w:r w:rsidR="00141CBC" w:rsidRPr="00755C41">
        <w:rPr>
          <w:rFonts w:hAnsi="ＭＳ 明朝" w:hint="eastAsia"/>
          <w:sz w:val="24"/>
          <w:szCs w:val="24"/>
        </w:rPr>
        <w:t xml:space="preserve">　</w:t>
      </w:r>
      <w:r w:rsidRPr="00755C41">
        <w:rPr>
          <w:rFonts w:hAnsi="ＭＳ 明朝" w:hint="eastAsia"/>
          <w:sz w:val="24"/>
          <w:szCs w:val="24"/>
        </w:rPr>
        <w:t>(</w:t>
      </w:r>
      <w:r w:rsidR="000F2E47" w:rsidRPr="00755C41">
        <w:rPr>
          <w:rFonts w:hAnsi="ＭＳ 明朝" w:hint="eastAsia"/>
          <w:sz w:val="24"/>
          <w:szCs w:val="24"/>
        </w:rPr>
        <w:t>例式第</w:t>
      </w:r>
      <w:r w:rsidR="003A72D3" w:rsidRPr="00755C41">
        <w:rPr>
          <w:rFonts w:hAnsi="ＭＳ 明朝" w:hint="eastAsia"/>
          <w:sz w:val="24"/>
          <w:szCs w:val="24"/>
        </w:rPr>
        <w:t>５</w:t>
      </w:r>
      <w:r w:rsidRPr="00755C41">
        <w:rPr>
          <w:rFonts w:hAnsi="ＭＳ 明朝" w:hint="eastAsia"/>
          <w:sz w:val="24"/>
          <w:szCs w:val="24"/>
        </w:rPr>
        <w:t>)</w:t>
      </w:r>
    </w:p>
    <w:p w14:paraId="138082DB" w14:textId="77777777" w:rsidR="00C332AA" w:rsidRPr="00755C41" w:rsidRDefault="00C332AA" w:rsidP="0024569C">
      <w:pPr>
        <w:wordWrap w:val="0"/>
        <w:overflowPunct w:val="0"/>
        <w:autoSpaceDE w:val="0"/>
        <w:autoSpaceDN w:val="0"/>
        <w:ind w:right="991"/>
        <w:rPr>
          <w:rFonts w:hAnsi="ＭＳ 明朝" w:hint="eastAsia"/>
          <w:sz w:val="24"/>
          <w:szCs w:val="24"/>
        </w:rPr>
      </w:pPr>
      <w:r w:rsidRPr="00755C41">
        <w:rPr>
          <w:rFonts w:hAnsi="ＭＳ 明朝" w:hint="eastAsia"/>
          <w:sz w:val="24"/>
          <w:szCs w:val="24"/>
        </w:rPr>
        <w:t xml:space="preserve">　　</w:t>
      </w:r>
      <w:r w:rsidR="00B2259A" w:rsidRPr="00755C41">
        <w:rPr>
          <w:rFonts w:hAnsi="ＭＳ 明朝" w:hint="eastAsia"/>
          <w:sz w:val="24"/>
          <w:szCs w:val="24"/>
        </w:rPr>
        <w:t>（イ）</w:t>
      </w:r>
      <w:r w:rsidRPr="00755C41">
        <w:rPr>
          <w:rFonts w:hAnsi="ＭＳ 明朝" w:hint="eastAsia"/>
          <w:sz w:val="24"/>
          <w:szCs w:val="24"/>
        </w:rPr>
        <w:t>二以上の条例を一の条例で廃止するとき</w:t>
      </w:r>
      <w:r w:rsidR="00110D62" w:rsidRPr="00755C41">
        <w:rPr>
          <w:rFonts w:hAnsi="ＭＳ 明朝" w:hint="eastAsia"/>
          <w:sz w:val="24"/>
          <w:szCs w:val="24"/>
        </w:rPr>
        <w:t xml:space="preserve">　</w:t>
      </w:r>
      <w:r w:rsidR="00141CBC" w:rsidRPr="00755C41">
        <w:rPr>
          <w:rFonts w:hAnsi="ＭＳ 明朝" w:hint="eastAsia"/>
          <w:sz w:val="24"/>
          <w:szCs w:val="24"/>
        </w:rPr>
        <w:t xml:space="preserve">　　</w:t>
      </w:r>
      <w:r w:rsidR="0024569C" w:rsidRPr="00755C41">
        <w:rPr>
          <w:rFonts w:hAnsi="ＭＳ 明朝" w:hint="eastAsia"/>
          <w:sz w:val="24"/>
          <w:szCs w:val="24"/>
        </w:rPr>
        <w:t xml:space="preserve">　　 </w:t>
      </w:r>
      <w:r w:rsidR="00B2259A" w:rsidRPr="00755C41">
        <w:rPr>
          <w:rFonts w:hAnsi="ＭＳ 明朝" w:hint="eastAsia"/>
          <w:sz w:val="24"/>
          <w:szCs w:val="24"/>
        </w:rPr>
        <w:t>（</w:t>
      </w:r>
      <w:r w:rsidR="00110D62" w:rsidRPr="00755C41">
        <w:rPr>
          <w:rFonts w:hAnsi="ＭＳ 明朝" w:hint="eastAsia"/>
          <w:sz w:val="24"/>
          <w:szCs w:val="24"/>
        </w:rPr>
        <w:t>例式第</w:t>
      </w:r>
      <w:r w:rsidR="003A72D3" w:rsidRPr="00755C41">
        <w:rPr>
          <w:rFonts w:hAnsi="ＭＳ 明朝" w:hint="eastAsia"/>
          <w:sz w:val="24"/>
          <w:szCs w:val="24"/>
        </w:rPr>
        <w:t>６</w:t>
      </w:r>
      <w:r w:rsidR="00110D62" w:rsidRPr="00755C41">
        <w:rPr>
          <w:rFonts w:hAnsi="ＭＳ 明朝" w:hint="eastAsia"/>
          <w:sz w:val="24"/>
          <w:szCs w:val="24"/>
        </w:rPr>
        <w:t>)</w:t>
      </w:r>
    </w:p>
    <w:p w14:paraId="4428D91C" w14:textId="77777777" w:rsidR="00C332AA" w:rsidRPr="00755C41" w:rsidRDefault="00B2259A" w:rsidP="00C332AA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  <w:r w:rsidRPr="00755C41">
        <w:rPr>
          <w:rFonts w:hAnsi="ＭＳ 明朝" w:hint="eastAsia"/>
          <w:sz w:val="24"/>
          <w:szCs w:val="24"/>
        </w:rPr>
        <w:t>（２）</w:t>
      </w:r>
      <w:r w:rsidR="00C332AA" w:rsidRPr="00755C41">
        <w:rPr>
          <w:rFonts w:hAnsi="ＭＳ 明朝" w:hint="eastAsia"/>
          <w:sz w:val="24"/>
          <w:szCs w:val="24"/>
        </w:rPr>
        <w:t>目次の例式</w:t>
      </w:r>
    </w:p>
    <w:p w14:paraId="6E1DE0EF" w14:textId="77777777" w:rsidR="00C332AA" w:rsidRPr="00755C41" w:rsidRDefault="00B2259A" w:rsidP="0024569C">
      <w:pPr>
        <w:wordWrap w:val="0"/>
        <w:overflowPunct w:val="0"/>
        <w:autoSpaceDE w:val="0"/>
        <w:autoSpaceDN w:val="0"/>
        <w:ind w:right="1274"/>
        <w:rPr>
          <w:rFonts w:hAnsi="ＭＳ 明朝" w:hint="eastAsia"/>
          <w:sz w:val="24"/>
          <w:szCs w:val="24"/>
        </w:rPr>
      </w:pPr>
      <w:r w:rsidRPr="00755C41">
        <w:rPr>
          <w:rFonts w:hAnsi="ＭＳ 明朝" w:hint="eastAsia"/>
          <w:sz w:val="24"/>
          <w:szCs w:val="24"/>
        </w:rPr>
        <w:t>（３）</w:t>
      </w:r>
      <w:r w:rsidR="00C332AA" w:rsidRPr="00755C41">
        <w:rPr>
          <w:rFonts w:hAnsi="ＭＳ 明朝" w:hint="eastAsia"/>
          <w:sz w:val="24"/>
          <w:szCs w:val="24"/>
        </w:rPr>
        <w:t xml:space="preserve">条文の改正等の形式　　　　　</w:t>
      </w:r>
      <w:r w:rsidR="005A34DD" w:rsidRPr="00755C41">
        <w:rPr>
          <w:rFonts w:hAnsi="ＭＳ 明朝" w:hint="eastAsia"/>
          <w:sz w:val="24"/>
          <w:szCs w:val="24"/>
        </w:rPr>
        <w:t xml:space="preserve">　　　　</w:t>
      </w:r>
      <w:r w:rsidR="00110D62" w:rsidRPr="00755C41">
        <w:rPr>
          <w:rFonts w:hAnsi="ＭＳ 明朝" w:hint="eastAsia"/>
          <w:sz w:val="24"/>
          <w:szCs w:val="24"/>
        </w:rPr>
        <w:t xml:space="preserve">　</w:t>
      </w:r>
      <w:r w:rsidR="00141CBC" w:rsidRPr="00755C41">
        <w:rPr>
          <w:rFonts w:hAnsi="ＭＳ 明朝" w:hint="eastAsia"/>
          <w:sz w:val="24"/>
          <w:szCs w:val="24"/>
        </w:rPr>
        <w:t xml:space="preserve">　　　　</w:t>
      </w:r>
      <w:r w:rsidR="0024569C" w:rsidRPr="00755C41">
        <w:rPr>
          <w:rFonts w:hAnsi="ＭＳ 明朝" w:hint="eastAsia"/>
          <w:sz w:val="24"/>
          <w:szCs w:val="24"/>
        </w:rPr>
        <w:t xml:space="preserve">　　</w:t>
      </w:r>
      <w:r w:rsidR="005A34DD" w:rsidRPr="00755C41">
        <w:rPr>
          <w:rFonts w:hAnsi="ＭＳ 明朝" w:hint="eastAsia"/>
          <w:sz w:val="24"/>
          <w:szCs w:val="24"/>
        </w:rPr>
        <w:t xml:space="preserve">　</w:t>
      </w:r>
      <w:r w:rsidR="00C332AA" w:rsidRPr="00755C41">
        <w:rPr>
          <w:rFonts w:hAnsi="ＭＳ 明朝" w:hint="eastAsia"/>
          <w:sz w:val="24"/>
          <w:szCs w:val="24"/>
        </w:rPr>
        <w:t>(</w:t>
      </w:r>
      <w:r w:rsidR="000F2E47" w:rsidRPr="00755C41">
        <w:rPr>
          <w:rFonts w:hAnsi="ＭＳ 明朝" w:hint="eastAsia"/>
          <w:sz w:val="24"/>
          <w:szCs w:val="24"/>
        </w:rPr>
        <w:t>例式第</w:t>
      </w:r>
      <w:r w:rsidR="003A72D3" w:rsidRPr="00755C41">
        <w:rPr>
          <w:rFonts w:hAnsi="ＭＳ 明朝" w:hint="eastAsia"/>
          <w:sz w:val="24"/>
          <w:szCs w:val="24"/>
        </w:rPr>
        <w:t>７</w:t>
      </w:r>
      <w:r w:rsidR="00C332AA" w:rsidRPr="00755C41">
        <w:rPr>
          <w:rFonts w:hAnsi="ＭＳ 明朝" w:hint="eastAsia"/>
          <w:sz w:val="24"/>
          <w:szCs w:val="24"/>
        </w:rPr>
        <w:t>)</w:t>
      </w:r>
    </w:p>
    <w:p w14:paraId="0B4B21E5" w14:textId="77777777" w:rsidR="00C332AA" w:rsidRPr="00755C41" w:rsidRDefault="00C332AA" w:rsidP="00C332AA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  <w:r w:rsidRPr="00755C41">
        <w:rPr>
          <w:rFonts w:hAnsi="ＭＳ 明朝" w:hint="eastAsia"/>
          <w:sz w:val="24"/>
          <w:szCs w:val="24"/>
        </w:rPr>
        <w:t xml:space="preserve">　　</w:t>
      </w:r>
      <w:r w:rsidR="00B2259A" w:rsidRPr="00755C41">
        <w:rPr>
          <w:rFonts w:hAnsi="ＭＳ 明朝" w:hint="eastAsia"/>
          <w:sz w:val="24"/>
          <w:szCs w:val="24"/>
        </w:rPr>
        <w:t xml:space="preserve">ア　</w:t>
      </w:r>
      <w:r w:rsidRPr="00755C41">
        <w:rPr>
          <w:rFonts w:hAnsi="ＭＳ 明朝" w:hint="eastAsia"/>
          <w:sz w:val="24"/>
          <w:szCs w:val="24"/>
        </w:rPr>
        <w:t>条文を改正する場合</w:t>
      </w:r>
    </w:p>
    <w:p w14:paraId="5C60056A" w14:textId="77777777" w:rsidR="00C332AA" w:rsidRPr="00755C41" w:rsidRDefault="00C332AA" w:rsidP="0024569C">
      <w:pPr>
        <w:wordWrap w:val="0"/>
        <w:overflowPunct w:val="0"/>
        <w:autoSpaceDE w:val="0"/>
        <w:autoSpaceDN w:val="0"/>
        <w:ind w:right="1133"/>
        <w:rPr>
          <w:rFonts w:hAnsi="ＭＳ 明朝" w:hint="eastAsia"/>
          <w:sz w:val="24"/>
          <w:szCs w:val="24"/>
        </w:rPr>
      </w:pPr>
      <w:r w:rsidRPr="00755C41">
        <w:rPr>
          <w:rFonts w:hAnsi="ＭＳ 明朝" w:hint="eastAsia"/>
          <w:sz w:val="24"/>
          <w:szCs w:val="24"/>
        </w:rPr>
        <w:t xml:space="preserve">　　</w:t>
      </w:r>
      <w:r w:rsidR="00B2259A" w:rsidRPr="00755C41">
        <w:rPr>
          <w:rFonts w:hAnsi="ＭＳ 明朝" w:hint="eastAsia"/>
          <w:sz w:val="24"/>
          <w:szCs w:val="24"/>
        </w:rPr>
        <w:t>（ア）</w:t>
      </w:r>
      <w:r w:rsidRPr="00755C41">
        <w:rPr>
          <w:rFonts w:hAnsi="ＭＳ 明朝" w:hint="eastAsia"/>
          <w:sz w:val="24"/>
          <w:szCs w:val="24"/>
        </w:rPr>
        <w:t xml:space="preserve">条の改正　　　　　　　　</w:t>
      </w:r>
      <w:r w:rsidR="005A34DD" w:rsidRPr="00755C41">
        <w:rPr>
          <w:rFonts w:hAnsi="ＭＳ 明朝" w:hint="eastAsia"/>
          <w:sz w:val="24"/>
          <w:szCs w:val="24"/>
        </w:rPr>
        <w:t xml:space="preserve">　　　　</w:t>
      </w:r>
      <w:r w:rsidR="00110D62" w:rsidRPr="00755C41">
        <w:rPr>
          <w:rFonts w:hAnsi="ＭＳ 明朝" w:hint="eastAsia"/>
          <w:sz w:val="24"/>
          <w:szCs w:val="24"/>
        </w:rPr>
        <w:t xml:space="preserve">　</w:t>
      </w:r>
      <w:r w:rsidR="005A34DD" w:rsidRPr="00755C41">
        <w:rPr>
          <w:rFonts w:hAnsi="ＭＳ 明朝" w:hint="eastAsia"/>
          <w:sz w:val="24"/>
          <w:szCs w:val="24"/>
        </w:rPr>
        <w:t xml:space="preserve">　</w:t>
      </w:r>
      <w:r w:rsidR="00141CBC" w:rsidRPr="00755C41">
        <w:rPr>
          <w:rFonts w:hAnsi="ＭＳ 明朝" w:hint="eastAsia"/>
          <w:sz w:val="24"/>
          <w:szCs w:val="24"/>
        </w:rPr>
        <w:t xml:space="preserve">　　　</w:t>
      </w:r>
      <w:r w:rsidR="0024569C" w:rsidRPr="00755C41">
        <w:rPr>
          <w:rFonts w:hAnsi="ＭＳ 明朝" w:hint="eastAsia"/>
          <w:sz w:val="24"/>
          <w:szCs w:val="24"/>
        </w:rPr>
        <w:t xml:space="preserve">　　</w:t>
      </w:r>
      <w:r w:rsidRPr="00755C41">
        <w:rPr>
          <w:rFonts w:hAnsi="ＭＳ 明朝" w:hint="eastAsia"/>
          <w:sz w:val="24"/>
          <w:szCs w:val="24"/>
        </w:rPr>
        <w:t xml:space="preserve">　(</w:t>
      </w:r>
      <w:r w:rsidR="008E52CC" w:rsidRPr="00755C41">
        <w:rPr>
          <w:rFonts w:hAnsi="ＭＳ 明朝" w:hint="eastAsia"/>
          <w:sz w:val="24"/>
          <w:szCs w:val="24"/>
        </w:rPr>
        <w:t>例式第</w:t>
      </w:r>
      <w:r w:rsidR="003A72D3" w:rsidRPr="00755C41">
        <w:rPr>
          <w:rFonts w:hAnsi="ＭＳ 明朝" w:hint="eastAsia"/>
          <w:sz w:val="24"/>
          <w:szCs w:val="24"/>
        </w:rPr>
        <w:t>８</w:t>
      </w:r>
      <w:r w:rsidRPr="00755C41">
        <w:rPr>
          <w:rFonts w:hAnsi="ＭＳ 明朝" w:hint="eastAsia"/>
          <w:sz w:val="24"/>
          <w:szCs w:val="24"/>
        </w:rPr>
        <w:t>)</w:t>
      </w:r>
    </w:p>
    <w:p w14:paraId="6ABC8853" w14:textId="77777777" w:rsidR="00C332AA" w:rsidRPr="00755C41" w:rsidRDefault="00C332AA" w:rsidP="0024569C">
      <w:pPr>
        <w:wordWrap w:val="0"/>
        <w:overflowPunct w:val="0"/>
        <w:autoSpaceDE w:val="0"/>
        <w:autoSpaceDN w:val="0"/>
        <w:ind w:right="1133"/>
        <w:rPr>
          <w:rFonts w:hAnsi="ＭＳ 明朝"/>
          <w:sz w:val="24"/>
          <w:szCs w:val="24"/>
        </w:rPr>
      </w:pPr>
      <w:r w:rsidRPr="00755C41">
        <w:rPr>
          <w:rFonts w:hAnsi="ＭＳ 明朝" w:hint="eastAsia"/>
          <w:sz w:val="24"/>
          <w:szCs w:val="24"/>
        </w:rPr>
        <w:t xml:space="preserve">　　</w:t>
      </w:r>
      <w:r w:rsidR="00141CBC" w:rsidRPr="00755C41">
        <w:rPr>
          <w:rFonts w:hAnsi="ＭＳ 明朝" w:hint="eastAsia"/>
          <w:sz w:val="24"/>
          <w:szCs w:val="24"/>
        </w:rPr>
        <w:t>（イ）</w:t>
      </w:r>
      <w:r w:rsidRPr="00755C41">
        <w:rPr>
          <w:rFonts w:hAnsi="ＭＳ 明朝" w:hint="eastAsia"/>
          <w:sz w:val="24"/>
          <w:szCs w:val="24"/>
        </w:rPr>
        <w:t xml:space="preserve">項の改正　　　　　　　　</w:t>
      </w:r>
      <w:r w:rsidR="005A34DD" w:rsidRPr="00755C41">
        <w:rPr>
          <w:rFonts w:hAnsi="ＭＳ 明朝" w:hint="eastAsia"/>
          <w:sz w:val="24"/>
          <w:szCs w:val="24"/>
        </w:rPr>
        <w:t xml:space="preserve">　　　　</w:t>
      </w:r>
      <w:r w:rsidR="00110D62" w:rsidRPr="00755C41">
        <w:rPr>
          <w:rFonts w:hAnsi="ＭＳ 明朝" w:hint="eastAsia"/>
          <w:sz w:val="24"/>
          <w:szCs w:val="24"/>
        </w:rPr>
        <w:t xml:space="preserve">　</w:t>
      </w:r>
      <w:r w:rsidR="005A34DD" w:rsidRPr="00755C41">
        <w:rPr>
          <w:rFonts w:hAnsi="ＭＳ 明朝" w:hint="eastAsia"/>
          <w:sz w:val="24"/>
          <w:szCs w:val="24"/>
        </w:rPr>
        <w:t xml:space="preserve">　</w:t>
      </w:r>
      <w:r w:rsidRPr="00755C41">
        <w:rPr>
          <w:rFonts w:hAnsi="ＭＳ 明朝" w:hint="eastAsia"/>
          <w:sz w:val="24"/>
          <w:szCs w:val="24"/>
        </w:rPr>
        <w:t xml:space="preserve">　</w:t>
      </w:r>
      <w:r w:rsidR="00141CBC" w:rsidRPr="00755C41">
        <w:rPr>
          <w:rFonts w:hAnsi="ＭＳ 明朝" w:hint="eastAsia"/>
          <w:sz w:val="24"/>
          <w:szCs w:val="24"/>
        </w:rPr>
        <w:t xml:space="preserve">　　</w:t>
      </w:r>
      <w:r w:rsidR="0024569C" w:rsidRPr="00755C41">
        <w:rPr>
          <w:rFonts w:hAnsi="ＭＳ 明朝" w:hint="eastAsia"/>
          <w:sz w:val="24"/>
          <w:szCs w:val="24"/>
        </w:rPr>
        <w:t xml:space="preserve">　　</w:t>
      </w:r>
      <w:r w:rsidR="00141CBC" w:rsidRPr="00755C41">
        <w:rPr>
          <w:rFonts w:hAnsi="ＭＳ 明朝" w:hint="eastAsia"/>
          <w:sz w:val="24"/>
          <w:szCs w:val="24"/>
        </w:rPr>
        <w:t xml:space="preserve">　</w:t>
      </w:r>
      <w:r w:rsidRPr="00755C41">
        <w:rPr>
          <w:rFonts w:hAnsi="ＭＳ 明朝" w:hint="eastAsia"/>
          <w:sz w:val="24"/>
          <w:szCs w:val="24"/>
        </w:rPr>
        <w:t>(</w:t>
      </w:r>
      <w:r w:rsidR="008E52CC" w:rsidRPr="00755C41">
        <w:rPr>
          <w:rFonts w:hAnsi="ＭＳ 明朝" w:hint="eastAsia"/>
          <w:sz w:val="24"/>
          <w:szCs w:val="24"/>
        </w:rPr>
        <w:t>例式第</w:t>
      </w:r>
      <w:r w:rsidR="003A72D3" w:rsidRPr="00755C41">
        <w:rPr>
          <w:rFonts w:hAnsi="ＭＳ 明朝" w:hint="eastAsia"/>
          <w:sz w:val="24"/>
          <w:szCs w:val="24"/>
        </w:rPr>
        <w:t>９</w:t>
      </w:r>
      <w:r w:rsidRPr="00755C41">
        <w:rPr>
          <w:rFonts w:hAnsi="ＭＳ 明朝" w:hint="eastAsia"/>
          <w:sz w:val="24"/>
          <w:szCs w:val="24"/>
        </w:rPr>
        <w:t>)</w:t>
      </w:r>
    </w:p>
    <w:p w14:paraId="5DC6C9AB" w14:textId="77777777" w:rsidR="00C332AA" w:rsidRPr="00755C41" w:rsidRDefault="00C332AA" w:rsidP="0024569C">
      <w:pPr>
        <w:wordWrap w:val="0"/>
        <w:overflowPunct w:val="0"/>
        <w:autoSpaceDE w:val="0"/>
        <w:autoSpaceDN w:val="0"/>
        <w:ind w:right="1133"/>
        <w:rPr>
          <w:rFonts w:hAnsi="ＭＳ 明朝"/>
          <w:sz w:val="24"/>
          <w:szCs w:val="24"/>
        </w:rPr>
      </w:pPr>
      <w:r w:rsidRPr="00755C41">
        <w:rPr>
          <w:rFonts w:hAnsi="ＭＳ 明朝" w:hint="eastAsia"/>
          <w:sz w:val="24"/>
          <w:szCs w:val="24"/>
        </w:rPr>
        <w:t xml:space="preserve">　　</w:t>
      </w:r>
      <w:r w:rsidR="00141CBC" w:rsidRPr="00755C41">
        <w:rPr>
          <w:rFonts w:hAnsi="ＭＳ 明朝" w:hint="eastAsia"/>
          <w:sz w:val="24"/>
          <w:szCs w:val="24"/>
        </w:rPr>
        <w:t>（ウ）</w:t>
      </w:r>
      <w:r w:rsidRPr="00755C41">
        <w:rPr>
          <w:rFonts w:hAnsi="ＭＳ 明朝" w:hint="eastAsia"/>
          <w:sz w:val="24"/>
          <w:szCs w:val="24"/>
        </w:rPr>
        <w:t xml:space="preserve">号の改正　　　　　　　　</w:t>
      </w:r>
      <w:r w:rsidR="005A34DD" w:rsidRPr="00755C41">
        <w:rPr>
          <w:rFonts w:hAnsi="ＭＳ 明朝" w:hint="eastAsia"/>
          <w:sz w:val="24"/>
          <w:szCs w:val="24"/>
        </w:rPr>
        <w:t xml:space="preserve">　　　　</w:t>
      </w:r>
      <w:r w:rsidR="00110D62" w:rsidRPr="00755C41">
        <w:rPr>
          <w:rFonts w:hAnsi="ＭＳ 明朝" w:hint="eastAsia"/>
          <w:sz w:val="24"/>
          <w:szCs w:val="24"/>
        </w:rPr>
        <w:t xml:space="preserve">　</w:t>
      </w:r>
      <w:r w:rsidR="00141CBC" w:rsidRPr="00755C41">
        <w:rPr>
          <w:rFonts w:hAnsi="ＭＳ 明朝" w:hint="eastAsia"/>
          <w:sz w:val="24"/>
          <w:szCs w:val="24"/>
        </w:rPr>
        <w:t xml:space="preserve">　　</w:t>
      </w:r>
      <w:r w:rsidR="005A34DD" w:rsidRPr="00755C41">
        <w:rPr>
          <w:rFonts w:hAnsi="ＭＳ 明朝" w:hint="eastAsia"/>
          <w:sz w:val="24"/>
          <w:szCs w:val="24"/>
        </w:rPr>
        <w:t xml:space="preserve">　</w:t>
      </w:r>
      <w:r w:rsidRPr="00755C41">
        <w:rPr>
          <w:rFonts w:hAnsi="ＭＳ 明朝" w:hint="eastAsia"/>
          <w:sz w:val="24"/>
          <w:szCs w:val="24"/>
        </w:rPr>
        <w:t xml:space="preserve">　</w:t>
      </w:r>
      <w:r w:rsidR="0024569C" w:rsidRPr="00755C41">
        <w:rPr>
          <w:rFonts w:hAnsi="ＭＳ 明朝" w:hint="eastAsia"/>
          <w:sz w:val="24"/>
          <w:szCs w:val="24"/>
        </w:rPr>
        <w:t xml:space="preserve">　　</w:t>
      </w:r>
      <w:r w:rsidRPr="00755C41">
        <w:rPr>
          <w:rFonts w:hAnsi="ＭＳ 明朝" w:hint="eastAsia"/>
          <w:sz w:val="24"/>
          <w:szCs w:val="24"/>
        </w:rPr>
        <w:t>(</w:t>
      </w:r>
      <w:r w:rsidR="008E52CC" w:rsidRPr="00755C41">
        <w:rPr>
          <w:rFonts w:hAnsi="ＭＳ 明朝" w:hint="eastAsia"/>
          <w:sz w:val="24"/>
          <w:szCs w:val="24"/>
        </w:rPr>
        <w:t>例式第</w:t>
      </w:r>
      <w:r w:rsidR="003A72D3" w:rsidRPr="00755C41">
        <w:rPr>
          <w:rFonts w:hAnsi="ＭＳ 明朝" w:hint="eastAsia"/>
          <w:sz w:val="24"/>
          <w:szCs w:val="24"/>
        </w:rPr>
        <w:t>１０</w:t>
      </w:r>
      <w:r w:rsidRPr="00755C41">
        <w:rPr>
          <w:rFonts w:hAnsi="ＭＳ 明朝" w:hint="eastAsia"/>
          <w:sz w:val="24"/>
          <w:szCs w:val="24"/>
        </w:rPr>
        <w:t>)</w:t>
      </w:r>
    </w:p>
    <w:p w14:paraId="2E338614" w14:textId="77777777" w:rsidR="00C332AA" w:rsidRPr="00755C41" w:rsidRDefault="00C332AA" w:rsidP="0024569C">
      <w:pPr>
        <w:wordWrap w:val="0"/>
        <w:overflowPunct w:val="0"/>
        <w:autoSpaceDE w:val="0"/>
        <w:autoSpaceDN w:val="0"/>
        <w:ind w:right="1274"/>
        <w:rPr>
          <w:rFonts w:hAnsi="ＭＳ 明朝"/>
          <w:sz w:val="24"/>
          <w:szCs w:val="24"/>
        </w:rPr>
      </w:pPr>
      <w:r w:rsidRPr="00755C41">
        <w:rPr>
          <w:rFonts w:hAnsi="ＭＳ 明朝" w:hint="eastAsia"/>
          <w:sz w:val="24"/>
          <w:szCs w:val="24"/>
        </w:rPr>
        <w:t xml:space="preserve">　　</w:t>
      </w:r>
      <w:r w:rsidR="00141CBC" w:rsidRPr="00755C41">
        <w:rPr>
          <w:rFonts w:hAnsi="ＭＳ 明朝" w:hint="eastAsia"/>
          <w:sz w:val="24"/>
          <w:szCs w:val="24"/>
        </w:rPr>
        <w:t>（エ）</w:t>
      </w:r>
      <w:r w:rsidRPr="00755C41">
        <w:rPr>
          <w:rFonts w:hAnsi="ＭＳ 明朝" w:hint="eastAsia"/>
          <w:sz w:val="24"/>
          <w:szCs w:val="24"/>
        </w:rPr>
        <w:t xml:space="preserve">ただし書の改正　　　　　</w:t>
      </w:r>
      <w:r w:rsidR="005A34DD" w:rsidRPr="00755C41">
        <w:rPr>
          <w:rFonts w:hAnsi="ＭＳ 明朝" w:hint="eastAsia"/>
          <w:sz w:val="24"/>
          <w:szCs w:val="24"/>
        </w:rPr>
        <w:t xml:space="preserve">　　　　</w:t>
      </w:r>
      <w:r w:rsidR="00110D62" w:rsidRPr="00755C41">
        <w:rPr>
          <w:rFonts w:hAnsi="ＭＳ 明朝" w:hint="eastAsia"/>
          <w:sz w:val="24"/>
          <w:szCs w:val="24"/>
        </w:rPr>
        <w:t xml:space="preserve">　</w:t>
      </w:r>
      <w:r w:rsidR="005A34DD" w:rsidRPr="00755C41">
        <w:rPr>
          <w:rFonts w:hAnsi="ＭＳ 明朝" w:hint="eastAsia"/>
          <w:sz w:val="24"/>
          <w:szCs w:val="24"/>
        </w:rPr>
        <w:t xml:space="preserve">　</w:t>
      </w:r>
      <w:r w:rsidRPr="00755C41">
        <w:rPr>
          <w:rFonts w:hAnsi="ＭＳ 明朝" w:hint="eastAsia"/>
          <w:sz w:val="24"/>
          <w:szCs w:val="24"/>
        </w:rPr>
        <w:t xml:space="preserve">　</w:t>
      </w:r>
      <w:r w:rsidR="00141CBC" w:rsidRPr="00755C41">
        <w:rPr>
          <w:rFonts w:hAnsi="ＭＳ 明朝" w:hint="eastAsia"/>
          <w:sz w:val="24"/>
          <w:szCs w:val="24"/>
        </w:rPr>
        <w:t xml:space="preserve">　　</w:t>
      </w:r>
      <w:r w:rsidR="0024569C" w:rsidRPr="00755C41">
        <w:rPr>
          <w:rFonts w:hAnsi="ＭＳ 明朝" w:hint="eastAsia"/>
          <w:sz w:val="24"/>
          <w:szCs w:val="24"/>
        </w:rPr>
        <w:t xml:space="preserve">　　</w:t>
      </w:r>
      <w:r w:rsidRPr="00755C41">
        <w:rPr>
          <w:rFonts w:hAnsi="ＭＳ 明朝" w:hint="eastAsia"/>
          <w:sz w:val="24"/>
          <w:szCs w:val="24"/>
        </w:rPr>
        <w:t>(</w:t>
      </w:r>
      <w:r w:rsidR="008E52CC" w:rsidRPr="00755C41">
        <w:rPr>
          <w:rFonts w:hAnsi="ＭＳ 明朝" w:hint="eastAsia"/>
          <w:sz w:val="24"/>
          <w:szCs w:val="24"/>
        </w:rPr>
        <w:t>例式第</w:t>
      </w:r>
      <w:r w:rsidR="003A72D3" w:rsidRPr="00755C41">
        <w:rPr>
          <w:rFonts w:hAnsi="ＭＳ 明朝" w:hint="eastAsia"/>
          <w:sz w:val="24"/>
          <w:szCs w:val="24"/>
        </w:rPr>
        <w:t>１１</w:t>
      </w:r>
      <w:r w:rsidRPr="00755C41">
        <w:rPr>
          <w:rFonts w:hAnsi="ＭＳ 明朝" w:hint="eastAsia"/>
          <w:sz w:val="24"/>
          <w:szCs w:val="24"/>
        </w:rPr>
        <w:t>)</w:t>
      </w:r>
    </w:p>
    <w:p w14:paraId="09AB88C2" w14:textId="77777777" w:rsidR="00C332AA" w:rsidRPr="00755C41" w:rsidRDefault="00C332AA" w:rsidP="0024569C">
      <w:pPr>
        <w:wordWrap w:val="0"/>
        <w:overflowPunct w:val="0"/>
        <w:autoSpaceDE w:val="0"/>
        <w:autoSpaceDN w:val="0"/>
        <w:ind w:right="1133"/>
        <w:rPr>
          <w:rFonts w:hAnsi="ＭＳ 明朝"/>
          <w:sz w:val="24"/>
          <w:szCs w:val="24"/>
        </w:rPr>
      </w:pPr>
      <w:r w:rsidRPr="00755C41">
        <w:rPr>
          <w:rFonts w:hAnsi="ＭＳ 明朝" w:hint="eastAsia"/>
          <w:sz w:val="24"/>
          <w:szCs w:val="24"/>
        </w:rPr>
        <w:t xml:space="preserve">　　</w:t>
      </w:r>
      <w:r w:rsidR="00141CBC" w:rsidRPr="00755C41">
        <w:rPr>
          <w:rFonts w:hAnsi="ＭＳ 明朝" w:hint="eastAsia"/>
          <w:sz w:val="24"/>
          <w:szCs w:val="24"/>
        </w:rPr>
        <w:t>（オ）</w:t>
      </w:r>
      <w:r w:rsidRPr="00755C41">
        <w:rPr>
          <w:rFonts w:hAnsi="ＭＳ 明朝" w:hint="eastAsia"/>
          <w:sz w:val="24"/>
          <w:szCs w:val="24"/>
        </w:rPr>
        <w:t xml:space="preserve">題名の改正　　　　　　　</w:t>
      </w:r>
      <w:r w:rsidR="005A34DD" w:rsidRPr="00755C41">
        <w:rPr>
          <w:rFonts w:hAnsi="ＭＳ 明朝" w:hint="eastAsia"/>
          <w:sz w:val="24"/>
          <w:szCs w:val="24"/>
        </w:rPr>
        <w:t xml:space="preserve">　　　　</w:t>
      </w:r>
      <w:r w:rsidR="00110D62" w:rsidRPr="00755C41">
        <w:rPr>
          <w:rFonts w:hAnsi="ＭＳ 明朝" w:hint="eastAsia"/>
          <w:sz w:val="24"/>
          <w:szCs w:val="24"/>
        </w:rPr>
        <w:t xml:space="preserve">　</w:t>
      </w:r>
      <w:r w:rsidR="005A34DD" w:rsidRPr="00755C41">
        <w:rPr>
          <w:rFonts w:hAnsi="ＭＳ 明朝" w:hint="eastAsia"/>
          <w:sz w:val="24"/>
          <w:szCs w:val="24"/>
        </w:rPr>
        <w:t xml:space="preserve">　</w:t>
      </w:r>
      <w:r w:rsidRPr="00755C41">
        <w:rPr>
          <w:rFonts w:hAnsi="ＭＳ 明朝" w:hint="eastAsia"/>
          <w:sz w:val="24"/>
          <w:szCs w:val="24"/>
        </w:rPr>
        <w:t xml:space="preserve">　</w:t>
      </w:r>
      <w:r w:rsidR="00141CBC" w:rsidRPr="00755C41">
        <w:rPr>
          <w:rFonts w:hAnsi="ＭＳ 明朝" w:hint="eastAsia"/>
          <w:sz w:val="24"/>
          <w:szCs w:val="24"/>
        </w:rPr>
        <w:t xml:space="preserve">　</w:t>
      </w:r>
      <w:r w:rsidR="0024569C" w:rsidRPr="00755C41">
        <w:rPr>
          <w:rFonts w:hAnsi="ＭＳ 明朝" w:hint="eastAsia"/>
          <w:sz w:val="24"/>
          <w:szCs w:val="24"/>
        </w:rPr>
        <w:t xml:space="preserve">　　</w:t>
      </w:r>
      <w:r w:rsidR="00141CBC" w:rsidRPr="00755C41">
        <w:rPr>
          <w:rFonts w:hAnsi="ＭＳ 明朝" w:hint="eastAsia"/>
          <w:sz w:val="24"/>
          <w:szCs w:val="24"/>
        </w:rPr>
        <w:t xml:space="preserve">　</w:t>
      </w:r>
      <w:r w:rsidRPr="00755C41">
        <w:rPr>
          <w:rFonts w:hAnsi="ＭＳ 明朝" w:hint="eastAsia"/>
          <w:sz w:val="24"/>
          <w:szCs w:val="24"/>
        </w:rPr>
        <w:t>(</w:t>
      </w:r>
      <w:r w:rsidR="008E52CC" w:rsidRPr="00755C41">
        <w:rPr>
          <w:rFonts w:hAnsi="ＭＳ 明朝" w:hint="eastAsia"/>
          <w:sz w:val="24"/>
          <w:szCs w:val="24"/>
        </w:rPr>
        <w:t>例式第</w:t>
      </w:r>
      <w:r w:rsidR="003A72D3" w:rsidRPr="00755C41">
        <w:rPr>
          <w:rFonts w:hAnsi="ＭＳ 明朝" w:hint="eastAsia"/>
          <w:sz w:val="24"/>
          <w:szCs w:val="24"/>
        </w:rPr>
        <w:t>１２</w:t>
      </w:r>
      <w:r w:rsidRPr="00755C41">
        <w:rPr>
          <w:rFonts w:hAnsi="ＭＳ 明朝" w:hint="eastAsia"/>
          <w:sz w:val="24"/>
          <w:szCs w:val="24"/>
        </w:rPr>
        <w:t>)</w:t>
      </w:r>
    </w:p>
    <w:p w14:paraId="14AA25A3" w14:textId="77777777" w:rsidR="00C332AA" w:rsidRPr="00755C41" w:rsidRDefault="00C332AA" w:rsidP="0024569C">
      <w:pPr>
        <w:wordWrap w:val="0"/>
        <w:overflowPunct w:val="0"/>
        <w:autoSpaceDE w:val="0"/>
        <w:autoSpaceDN w:val="0"/>
        <w:ind w:right="1133"/>
        <w:rPr>
          <w:rFonts w:hAnsi="ＭＳ 明朝"/>
          <w:sz w:val="24"/>
          <w:szCs w:val="24"/>
        </w:rPr>
      </w:pPr>
      <w:r w:rsidRPr="00755C41">
        <w:rPr>
          <w:rFonts w:hAnsi="ＭＳ 明朝" w:hint="eastAsia"/>
          <w:sz w:val="24"/>
          <w:szCs w:val="24"/>
        </w:rPr>
        <w:t xml:space="preserve">　　</w:t>
      </w:r>
      <w:r w:rsidR="00141CBC" w:rsidRPr="00755C41">
        <w:rPr>
          <w:rFonts w:hAnsi="ＭＳ 明朝" w:hint="eastAsia"/>
          <w:sz w:val="24"/>
          <w:szCs w:val="24"/>
        </w:rPr>
        <w:t>（カ）</w:t>
      </w:r>
      <w:r w:rsidRPr="00755C41">
        <w:rPr>
          <w:rFonts w:hAnsi="ＭＳ 明朝" w:hint="eastAsia"/>
          <w:sz w:val="24"/>
          <w:szCs w:val="24"/>
        </w:rPr>
        <w:t xml:space="preserve">見出しの改正　　　　　　　</w:t>
      </w:r>
      <w:r w:rsidR="005A34DD" w:rsidRPr="00755C41">
        <w:rPr>
          <w:rFonts w:hAnsi="ＭＳ 明朝" w:hint="eastAsia"/>
          <w:sz w:val="24"/>
          <w:szCs w:val="24"/>
        </w:rPr>
        <w:t xml:space="preserve">　　　</w:t>
      </w:r>
      <w:r w:rsidR="00110D62" w:rsidRPr="00755C41">
        <w:rPr>
          <w:rFonts w:hAnsi="ＭＳ 明朝" w:hint="eastAsia"/>
          <w:sz w:val="24"/>
          <w:szCs w:val="24"/>
        </w:rPr>
        <w:t xml:space="preserve">　</w:t>
      </w:r>
      <w:r w:rsidR="005A34DD" w:rsidRPr="00755C41">
        <w:rPr>
          <w:rFonts w:hAnsi="ＭＳ 明朝" w:hint="eastAsia"/>
          <w:sz w:val="24"/>
          <w:szCs w:val="24"/>
        </w:rPr>
        <w:t xml:space="preserve">　</w:t>
      </w:r>
      <w:r w:rsidR="00141CBC" w:rsidRPr="00755C41">
        <w:rPr>
          <w:rFonts w:hAnsi="ＭＳ 明朝" w:hint="eastAsia"/>
          <w:sz w:val="24"/>
          <w:szCs w:val="24"/>
        </w:rPr>
        <w:t xml:space="preserve">　　</w:t>
      </w:r>
      <w:r w:rsidR="0024569C" w:rsidRPr="00755C41">
        <w:rPr>
          <w:rFonts w:hAnsi="ＭＳ 明朝" w:hint="eastAsia"/>
          <w:sz w:val="24"/>
          <w:szCs w:val="24"/>
        </w:rPr>
        <w:t xml:space="preserve">　　</w:t>
      </w:r>
      <w:r w:rsidR="005A34DD" w:rsidRPr="00755C41">
        <w:rPr>
          <w:rFonts w:hAnsi="ＭＳ 明朝" w:hint="eastAsia"/>
          <w:sz w:val="24"/>
          <w:szCs w:val="24"/>
        </w:rPr>
        <w:t xml:space="preserve">　</w:t>
      </w:r>
      <w:r w:rsidRPr="00755C41">
        <w:rPr>
          <w:rFonts w:hAnsi="ＭＳ 明朝" w:hint="eastAsia"/>
          <w:sz w:val="24"/>
          <w:szCs w:val="24"/>
        </w:rPr>
        <w:t>(</w:t>
      </w:r>
      <w:r w:rsidR="008E52CC" w:rsidRPr="00755C41">
        <w:rPr>
          <w:rFonts w:hAnsi="ＭＳ 明朝" w:hint="eastAsia"/>
          <w:sz w:val="24"/>
          <w:szCs w:val="24"/>
        </w:rPr>
        <w:t>例式第</w:t>
      </w:r>
      <w:r w:rsidR="003A72D3" w:rsidRPr="00755C41">
        <w:rPr>
          <w:rFonts w:hAnsi="ＭＳ 明朝" w:hint="eastAsia"/>
          <w:sz w:val="24"/>
          <w:szCs w:val="24"/>
        </w:rPr>
        <w:t>１３</w:t>
      </w:r>
      <w:r w:rsidRPr="00755C41">
        <w:rPr>
          <w:rFonts w:hAnsi="ＭＳ 明朝" w:hint="eastAsia"/>
          <w:sz w:val="24"/>
          <w:szCs w:val="24"/>
        </w:rPr>
        <w:t>)</w:t>
      </w:r>
    </w:p>
    <w:p w14:paraId="5E72A9AB" w14:textId="77777777" w:rsidR="00C332AA" w:rsidRPr="00755C41" w:rsidRDefault="00C332AA" w:rsidP="0024569C">
      <w:pPr>
        <w:wordWrap w:val="0"/>
        <w:overflowPunct w:val="0"/>
        <w:autoSpaceDE w:val="0"/>
        <w:autoSpaceDN w:val="0"/>
        <w:ind w:right="1133"/>
        <w:rPr>
          <w:rFonts w:hAnsi="ＭＳ 明朝"/>
          <w:sz w:val="24"/>
          <w:szCs w:val="24"/>
        </w:rPr>
      </w:pPr>
      <w:r w:rsidRPr="00755C41">
        <w:rPr>
          <w:rFonts w:hAnsi="ＭＳ 明朝" w:hint="eastAsia"/>
          <w:sz w:val="24"/>
          <w:szCs w:val="24"/>
        </w:rPr>
        <w:t xml:space="preserve">　　</w:t>
      </w:r>
      <w:r w:rsidR="00141CBC" w:rsidRPr="00755C41">
        <w:rPr>
          <w:rFonts w:hAnsi="ＭＳ 明朝" w:hint="eastAsia"/>
          <w:sz w:val="24"/>
          <w:szCs w:val="24"/>
        </w:rPr>
        <w:t>（キ）</w:t>
      </w:r>
      <w:r w:rsidRPr="00755C41">
        <w:rPr>
          <w:rFonts w:hAnsi="ＭＳ 明朝" w:hint="eastAsia"/>
          <w:sz w:val="24"/>
          <w:szCs w:val="24"/>
        </w:rPr>
        <w:t xml:space="preserve">字句の改正　　　　　　　　</w:t>
      </w:r>
      <w:r w:rsidR="005A34DD" w:rsidRPr="00755C41">
        <w:rPr>
          <w:rFonts w:hAnsi="ＭＳ 明朝" w:hint="eastAsia"/>
          <w:sz w:val="24"/>
          <w:szCs w:val="24"/>
        </w:rPr>
        <w:t xml:space="preserve">　　　</w:t>
      </w:r>
      <w:r w:rsidR="00110D62" w:rsidRPr="00755C41">
        <w:rPr>
          <w:rFonts w:hAnsi="ＭＳ 明朝" w:hint="eastAsia"/>
          <w:sz w:val="24"/>
          <w:szCs w:val="24"/>
        </w:rPr>
        <w:t xml:space="preserve">　</w:t>
      </w:r>
      <w:r w:rsidR="005A34DD" w:rsidRPr="00755C41">
        <w:rPr>
          <w:rFonts w:hAnsi="ＭＳ 明朝" w:hint="eastAsia"/>
          <w:sz w:val="24"/>
          <w:szCs w:val="24"/>
        </w:rPr>
        <w:t xml:space="preserve">　　</w:t>
      </w:r>
      <w:r w:rsidR="00141CBC" w:rsidRPr="00755C41">
        <w:rPr>
          <w:rFonts w:hAnsi="ＭＳ 明朝" w:hint="eastAsia"/>
          <w:sz w:val="24"/>
          <w:szCs w:val="24"/>
        </w:rPr>
        <w:t xml:space="preserve">　</w:t>
      </w:r>
      <w:r w:rsidR="0024569C" w:rsidRPr="00755C41">
        <w:rPr>
          <w:rFonts w:hAnsi="ＭＳ 明朝" w:hint="eastAsia"/>
          <w:sz w:val="24"/>
          <w:szCs w:val="24"/>
        </w:rPr>
        <w:t xml:space="preserve">　　</w:t>
      </w:r>
      <w:r w:rsidR="00141CBC" w:rsidRPr="00755C41">
        <w:rPr>
          <w:rFonts w:hAnsi="ＭＳ 明朝" w:hint="eastAsia"/>
          <w:sz w:val="24"/>
          <w:szCs w:val="24"/>
        </w:rPr>
        <w:t xml:space="preserve">　</w:t>
      </w:r>
      <w:r w:rsidRPr="00755C41">
        <w:rPr>
          <w:rFonts w:hAnsi="ＭＳ 明朝" w:hint="eastAsia"/>
          <w:sz w:val="24"/>
          <w:szCs w:val="24"/>
        </w:rPr>
        <w:t>(</w:t>
      </w:r>
      <w:r w:rsidR="008E52CC" w:rsidRPr="00755C41">
        <w:rPr>
          <w:rFonts w:hAnsi="ＭＳ 明朝" w:hint="eastAsia"/>
          <w:sz w:val="24"/>
          <w:szCs w:val="24"/>
        </w:rPr>
        <w:t>例式第</w:t>
      </w:r>
      <w:r w:rsidR="003A72D3" w:rsidRPr="00755C41">
        <w:rPr>
          <w:rFonts w:hAnsi="ＭＳ 明朝" w:hint="eastAsia"/>
          <w:sz w:val="24"/>
          <w:szCs w:val="24"/>
        </w:rPr>
        <w:t>１４</w:t>
      </w:r>
      <w:r w:rsidRPr="00755C41">
        <w:rPr>
          <w:rFonts w:hAnsi="ＭＳ 明朝" w:hint="eastAsia"/>
          <w:sz w:val="24"/>
          <w:szCs w:val="24"/>
        </w:rPr>
        <w:t>)</w:t>
      </w:r>
    </w:p>
    <w:p w14:paraId="6FE3DB96" w14:textId="77777777" w:rsidR="00C332AA" w:rsidRPr="00755C41" w:rsidRDefault="00C332AA" w:rsidP="0024569C">
      <w:pPr>
        <w:wordWrap w:val="0"/>
        <w:overflowPunct w:val="0"/>
        <w:autoSpaceDE w:val="0"/>
        <w:autoSpaceDN w:val="0"/>
        <w:ind w:right="1133"/>
        <w:rPr>
          <w:rFonts w:hAnsi="ＭＳ 明朝"/>
          <w:sz w:val="24"/>
          <w:szCs w:val="24"/>
        </w:rPr>
      </w:pPr>
      <w:r w:rsidRPr="00755C41">
        <w:rPr>
          <w:rFonts w:hAnsi="ＭＳ 明朝" w:hint="eastAsia"/>
          <w:sz w:val="24"/>
          <w:szCs w:val="24"/>
        </w:rPr>
        <w:t xml:space="preserve">　　</w:t>
      </w:r>
      <w:r w:rsidR="00141CBC" w:rsidRPr="00755C41">
        <w:rPr>
          <w:rFonts w:hAnsi="ＭＳ 明朝" w:hint="eastAsia"/>
          <w:sz w:val="24"/>
          <w:szCs w:val="24"/>
        </w:rPr>
        <w:t>（ク）</w:t>
      </w:r>
      <w:r w:rsidRPr="00755C41">
        <w:rPr>
          <w:rFonts w:hAnsi="ＭＳ 明朝" w:hint="eastAsia"/>
          <w:sz w:val="24"/>
          <w:szCs w:val="24"/>
        </w:rPr>
        <w:t xml:space="preserve">別表又は様式の改正　　</w:t>
      </w:r>
      <w:r w:rsidR="005A34DD" w:rsidRPr="00755C41">
        <w:rPr>
          <w:rFonts w:hAnsi="ＭＳ 明朝" w:hint="eastAsia"/>
          <w:sz w:val="24"/>
          <w:szCs w:val="24"/>
        </w:rPr>
        <w:t xml:space="preserve">　　　　</w:t>
      </w:r>
      <w:r w:rsidR="00110D62" w:rsidRPr="00755C41">
        <w:rPr>
          <w:rFonts w:hAnsi="ＭＳ 明朝" w:hint="eastAsia"/>
          <w:sz w:val="24"/>
          <w:szCs w:val="24"/>
        </w:rPr>
        <w:t xml:space="preserve">　</w:t>
      </w:r>
      <w:r w:rsidR="005A34DD" w:rsidRPr="00755C41">
        <w:rPr>
          <w:rFonts w:hAnsi="ＭＳ 明朝" w:hint="eastAsia"/>
          <w:sz w:val="24"/>
          <w:szCs w:val="24"/>
        </w:rPr>
        <w:t xml:space="preserve">　</w:t>
      </w:r>
      <w:r w:rsidR="00141CBC" w:rsidRPr="00755C41">
        <w:rPr>
          <w:rFonts w:hAnsi="ＭＳ 明朝" w:hint="eastAsia"/>
          <w:sz w:val="24"/>
          <w:szCs w:val="24"/>
        </w:rPr>
        <w:t xml:space="preserve">　　　</w:t>
      </w:r>
      <w:r w:rsidRPr="00755C41">
        <w:rPr>
          <w:rFonts w:hAnsi="ＭＳ 明朝" w:hint="eastAsia"/>
          <w:sz w:val="24"/>
          <w:szCs w:val="24"/>
        </w:rPr>
        <w:t xml:space="preserve">　</w:t>
      </w:r>
      <w:r w:rsidR="0024569C" w:rsidRPr="00755C41">
        <w:rPr>
          <w:rFonts w:hAnsi="ＭＳ 明朝" w:hint="eastAsia"/>
          <w:sz w:val="24"/>
          <w:szCs w:val="24"/>
        </w:rPr>
        <w:t xml:space="preserve">　　</w:t>
      </w:r>
      <w:r w:rsidRPr="00755C41">
        <w:rPr>
          <w:rFonts w:hAnsi="ＭＳ 明朝" w:hint="eastAsia"/>
          <w:sz w:val="24"/>
          <w:szCs w:val="24"/>
        </w:rPr>
        <w:t>(</w:t>
      </w:r>
      <w:r w:rsidR="008E52CC" w:rsidRPr="00755C41">
        <w:rPr>
          <w:rFonts w:hAnsi="ＭＳ 明朝" w:hint="eastAsia"/>
          <w:sz w:val="24"/>
          <w:szCs w:val="24"/>
        </w:rPr>
        <w:t>例式第</w:t>
      </w:r>
      <w:r w:rsidR="003A72D3" w:rsidRPr="00755C41">
        <w:rPr>
          <w:rFonts w:hAnsi="ＭＳ 明朝" w:hint="eastAsia"/>
          <w:sz w:val="24"/>
          <w:szCs w:val="24"/>
        </w:rPr>
        <w:t>１５</w:t>
      </w:r>
      <w:r w:rsidRPr="00755C41">
        <w:rPr>
          <w:rFonts w:hAnsi="ＭＳ 明朝" w:hint="eastAsia"/>
          <w:sz w:val="24"/>
          <w:szCs w:val="24"/>
        </w:rPr>
        <w:t>)</w:t>
      </w:r>
    </w:p>
    <w:p w14:paraId="136BFADD" w14:textId="77777777" w:rsidR="00C332AA" w:rsidRPr="00755C41" w:rsidRDefault="00C332AA" w:rsidP="00C332AA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  <w:r w:rsidRPr="00755C41">
        <w:rPr>
          <w:rFonts w:hAnsi="ＭＳ 明朝" w:hint="eastAsia"/>
          <w:sz w:val="24"/>
          <w:szCs w:val="24"/>
        </w:rPr>
        <w:t xml:space="preserve">　　</w:t>
      </w:r>
      <w:r w:rsidR="00141CBC" w:rsidRPr="00755C41">
        <w:rPr>
          <w:rFonts w:hAnsi="ＭＳ 明朝" w:hint="eastAsia"/>
          <w:sz w:val="24"/>
          <w:szCs w:val="24"/>
        </w:rPr>
        <w:t xml:space="preserve">イ　</w:t>
      </w:r>
      <w:r w:rsidRPr="00755C41">
        <w:rPr>
          <w:rFonts w:hAnsi="ＭＳ 明朝" w:hint="eastAsia"/>
          <w:sz w:val="24"/>
          <w:szCs w:val="24"/>
        </w:rPr>
        <w:t>条文の追加</w:t>
      </w:r>
    </w:p>
    <w:p w14:paraId="30839D05" w14:textId="77777777" w:rsidR="00C332AA" w:rsidRPr="00755C41" w:rsidRDefault="00C332AA" w:rsidP="0024569C">
      <w:pPr>
        <w:wordWrap w:val="0"/>
        <w:overflowPunct w:val="0"/>
        <w:autoSpaceDE w:val="0"/>
        <w:autoSpaceDN w:val="0"/>
        <w:ind w:right="1133"/>
        <w:rPr>
          <w:rFonts w:hAnsi="ＭＳ 明朝" w:hint="eastAsia"/>
          <w:sz w:val="24"/>
          <w:szCs w:val="24"/>
        </w:rPr>
      </w:pPr>
      <w:r w:rsidRPr="00755C41">
        <w:rPr>
          <w:rFonts w:hAnsi="ＭＳ 明朝" w:hint="eastAsia"/>
          <w:sz w:val="24"/>
          <w:szCs w:val="24"/>
        </w:rPr>
        <w:t xml:space="preserve">　　</w:t>
      </w:r>
      <w:r w:rsidR="00141CBC" w:rsidRPr="00755C41">
        <w:rPr>
          <w:rFonts w:hAnsi="ＭＳ 明朝" w:hint="eastAsia"/>
          <w:sz w:val="24"/>
          <w:szCs w:val="24"/>
        </w:rPr>
        <w:t>（ア）</w:t>
      </w:r>
      <w:r w:rsidRPr="00755C41">
        <w:rPr>
          <w:rFonts w:hAnsi="ＭＳ 明朝" w:hint="eastAsia"/>
          <w:sz w:val="24"/>
          <w:szCs w:val="24"/>
        </w:rPr>
        <w:t xml:space="preserve">条の追加　　　　　　　</w:t>
      </w:r>
      <w:r w:rsidR="005A34DD" w:rsidRPr="00755C41">
        <w:rPr>
          <w:rFonts w:hAnsi="ＭＳ 明朝" w:hint="eastAsia"/>
          <w:sz w:val="24"/>
          <w:szCs w:val="24"/>
        </w:rPr>
        <w:t xml:space="preserve">　　　　　</w:t>
      </w:r>
      <w:r w:rsidR="00110D62" w:rsidRPr="00755C41">
        <w:rPr>
          <w:rFonts w:hAnsi="ＭＳ 明朝" w:hint="eastAsia"/>
          <w:sz w:val="24"/>
          <w:szCs w:val="24"/>
        </w:rPr>
        <w:t xml:space="preserve">　</w:t>
      </w:r>
      <w:r w:rsidRPr="00755C41">
        <w:rPr>
          <w:rFonts w:hAnsi="ＭＳ 明朝" w:hint="eastAsia"/>
          <w:sz w:val="24"/>
          <w:szCs w:val="24"/>
        </w:rPr>
        <w:t xml:space="preserve">　</w:t>
      </w:r>
      <w:r w:rsidR="00141CBC" w:rsidRPr="00755C41">
        <w:rPr>
          <w:rFonts w:hAnsi="ＭＳ 明朝" w:hint="eastAsia"/>
          <w:sz w:val="24"/>
          <w:szCs w:val="24"/>
        </w:rPr>
        <w:t xml:space="preserve">　　　</w:t>
      </w:r>
      <w:r w:rsidR="0024569C" w:rsidRPr="00755C41">
        <w:rPr>
          <w:rFonts w:hAnsi="ＭＳ 明朝" w:hint="eastAsia"/>
          <w:sz w:val="24"/>
          <w:szCs w:val="24"/>
        </w:rPr>
        <w:t xml:space="preserve">　　</w:t>
      </w:r>
      <w:r w:rsidRPr="00755C41">
        <w:rPr>
          <w:rFonts w:hAnsi="ＭＳ 明朝" w:hint="eastAsia"/>
          <w:sz w:val="24"/>
          <w:szCs w:val="24"/>
        </w:rPr>
        <w:t>(</w:t>
      </w:r>
      <w:r w:rsidR="008E52CC" w:rsidRPr="00755C41">
        <w:rPr>
          <w:rFonts w:hAnsi="ＭＳ 明朝" w:hint="eastAsia"/>
          <w:sz w:val="24"/>
          <w:szCs w:val="24"/>
        </w:rPr>
        <w:t>例式第</w:t>
      </w:r>
      <w:r w:rsidR="003A72D3" w:rsidRPr="00755C41">
        <w:rPr>
          <w:rFonts w:hAnsi="ＭＳ 明朝" w:hint="eastAsia"/>
          <w:sz w:val="24"/>
          <w:szCs w:val="24"/>
        </w:rPr>
        <w:t>１６</w:t>
      </w:r>
      <w:r w:rsidRPr="00755C41">
        <w:rPr>
          <w:rFonts w:hAnsi="ＭＳ 明朝" w:hint="eastAsia"/>
          <w:sz w:val="24"/>
          <w:szCs w:val="24"/>
        </w:rPr>
        <w:t>)</w:t>
      </w:r>
    </w:p>
    <w:p w14:paraId="442B8D27" w14:textId="77777777" w:rsidR="00C332AA" w:rsidRPr="00755C41" w:rsidRDefault="00C332AA" w:rsidP="0024569C">
      <w:pPr>
        <w:wordWrap w:val="0"/>
        <w:overflowPunct w:val="0"/>
        <w:autoSpaceDE w:val="0"/>
        <w:autoSpaceDN w:val="0"/>
        <w:ind w:right="1274"/>
        <w:rPr>
          <w:rFonts w:hAnsi="ＭＳ 明朝"/>
          <w:sz w:val="24"/>
          <w:szCs w:val="24"/>
        </w:rPr>
      </w:pPr>
      <w:r w:rsidRPr="00755C41">
        <w:rPr>
          <w:rFonts w:hAnsi="ＭＳ 明朝" w:hint="eastAsia"/>
          <w:sz w:val="24"/>
          <w:szCs w:val="24"/>
        </w:rPr>
        <w:t xml:space="preserve">　　</w:t>
      </w:r>
      <w:r w:rsidR="00141CBC" w:rsidRPr="00755C41">
        <w:rPr>
          <w:rFonts w:hAnsi="ＭＳ 明朝" w:hint="eastAsia"/>
          <w:sz w:val="24"/>
          <w:szCs w:val="24"/>
        </w:rPr>
        <w:t>（イ）</w:t>
      </w:r>
      <w:r w:rsidRPr="00755C41">
        <w:rPr>
          <w:rFonts w:hAnsi="ＭＳ 明朝" w:hint="eastAsia"/>
          <w:sz w:val="24"/>
          <w:szCs w:val="24"/>
        </w:rPr>
        <w:t xml:space="preserve">項の追加　　　　　　　</w:t>
      </w:r>
      <w:r w:rsidR="005A34DD" w:rsidRPr="00755C41">
        <w:rPr>
          <w:rFonts w:hAnsi="ＭＳ 明朝" w:hint="eastAsia"/>
          <w:sz w:val="24"/>
          <w:szCs w:val="24"/>
        </w:rPr>
        <w:t xml:space="preserve">　　　　　</w:t>
      </w:r>
      <w:r w:rsidR="00110D62" w:rsidRPr="00755C41">
        <w:rPr>
          <w:rFonts w:hAnsi="ＭＳ 明朝" w:hint="eastAsia"/>
          <w:sz w:val="24"/>
          <w:szCs w:val="24"/>
        </w:rPr>
        <w:t xml:space="preserve">　</w:t>
      </w:r>
      <w:r w:rsidR="00141CBC" w:rsidRPr="00755C41">
        <w:rPr>
          <w:rFonts w:hAnsi="ＭＳ 明朝" w:hint="eastAsia"/>
          <w:sz w:val="24"/>
          <w:szCs w:val="24"/>
        </w:rPr>
        <w:t xml:space="preserve">　　　</w:t>
      </w:r>
      <w:r w:rsidRPr="00755C41">
        <w:rPr>
          <w:rFonts w:hAnsi="ＭＳ 明朝" w:hint="eastAsia"/>
          <w:sz w:val="24"/>
          <w:szCs w:val="24"/>
        </w:rPr>
        <w:t xml:space="preserve">　</w:t>
      </w:r>
      <w:r w:rsidR="0024569C" w:rsidRPr="00755C41">
        <w:rPr>
          <w:rFonts w:hAnsi="ＭＳ 明朝" w:hint="eastAsia"/>
          <w:sz w:val="24"/>
          <w:szCs w:val="24"/>
        </w:rPr>
        <w:t xml:space="preserve">　　</w:t>
      </w:r>
      <w:r w:rsidRPr="00755C41">
        <w:rPr>
          <w:rFonts w:hAnsi="ＭＳ 明朝" w:hint="eastAsia"/>
          <w:sz w:val="24"/>
          <w:szCs w:val="24"/>
        </w:rPr>
        <w:t>(</w:t>
      </w:r>
      <w:r w:rsidR="008E52CC" w:rsidRPr="00755C41">
        <w:rPr>
          <w:rFonts w:hAnsi="ＭＳ 明朝" w:hint="eastAsia"/>
          <w:sz w:val="24"/>
          <w:szCs w:val="24"/>
        </w:rPr>
        <w:t>例式第</w:t>
      </w:r>
      <w:r w:rsidR="003A72D3" w:rsidRPr="00755C41">
        <w:rPr>
          <w:rFonts w:hAnsi="ＭＳ 明朝" w:hint="eastAsia"/>
          <w:sz w:val="24"/>
          <w:szCs w:val="24"/>
        </w:rPr>
        <w:t>１７</w:t>
      </w:r>
      <w:r w:rsidRPr="00755C41">
        <w:rPr>
          <w:rFonts w:hAnsi="ＭＳ 明朝" w:hint="eastAsia"/>
          <w:sz w:val="24"/>
          <w:szCs w:val="24"/>
        </w:rPr>
        <w:t>)</w:t>
      </w:r>
    </w:p>
    <w:p w14:paraId="55D2DDD2" w14:textId="77777777" w:rsidR="00C332AA" w:rsidRPr="00755C41" w:rsidRDefault="00C332AA" w:rsidP="0024569C">
      <w:pPr>
        <w:wordWrap w:val="0"/>
        <w:overflowPunct w:val="0"/>
        <w:autoSpaceDE w:val="0"/>
        <w:autoSpaceDN w:val="0"/>
        <w:ind w:right="1274"/>
        <w:rPr>
          <w:rFonts w:hAnsi="ＭＳ 明朝"/>
          <w:sz w:val="24"/>
          <w:szCs w:val="24"/>
        </w:rPr>
      </w:pPr>
      <w:r w:rsidRPr="00755C41">
        <w:rPr>
          <w:rFonts w:hAnsi="ＭＳ 明朝" w:hint="eastAsia"/>
          <w:sz w:val="24"/>
          <w:szCs w:val="24"/>
        </w:rPr>
        <w:t xml:space="preserve">　　</w:t>
      </w:r>
      <w:r w:rsidR="00141CBC" w:rsidRPr="00755C41">
        <w:rPr>
          <w:rFonts w:hAnsi="ＭＳ 明朝" w:hint="eastAsia"/>
          <w:sz w:val="24"/>
          <w:szCs w:val="24"/>
        </w:rPr>
        <w:t>（ウ）</w:t>
      </w:r>
      <w:r w:rsidRPr="00755C41">
        <w:rPr>
          <w:rFonts w:hAnsi="ＭＳ 明朝" w:hint="eastAsia"/>
          <w:sz w:val="24"/>
          <w:szCs w:val="24"/>
        </w:rPr>
        <w:t xml:space="preserve">号の追加　　　　　　　</w:t>
      </w:r>
      <w:r w:rsidR="005A34DD" w:rsidRPr="00755C41">
        <w:rPr>
          <w:rFonts w:hAnsi="ＭＳ 明朝" w:hint="eastAsia"/>
          <w:sz w:val="24"/>
          <w:szCs w:val="24"/>
        </w:rPr>
        <w:t xml:space="preserve">　　　　　</w:t>
      </w:r>
      <w:r w:rsidR="00110D62" w:rsidRPr="00755C41">
        <w:rPr>
          <w:rFonts w:hAnsi="ＭＳ 明朝" w:hint="eastAsia"/>
          <w:sz w:val="24"/>
          <w:szCs w:val="24"/>
        </w:rPr>
        <w:t xml:space="preserve">　</w:t>
      </w:r>
      <w:r w:rsidR="00141CBC" w:rsidRPr="00755C41">
        <w:rPr>
          <w:rFonts w:hAnsi="ＭＳ 明朝" w:hint="eastAsia"/>
          <w:sz w:val="24"/>
          <w:szCs w:val="24"/>
        </w:rPr>
        <w:t xml:space="preserve">　　　</w:t>
      </w:r>
      <w:r w:rsidR="0024569C" w:rsidRPr="00755C41">
        <w:rPr>
          <w:rFonts w:hAnsi="ＭＳ 明朝" w:hint="eastAsia"/>
          <w:sz w:val="24"/>
          <w:szCs w:val="24"/>
        </w:rPr>
        <w:t xml:space="preserve">　　</w:t>
      </w:r>
      <w:r w:rsidRPr="00755C41">
        <w:rPr>
          <w:rFonts w:hAnsi="ＭＳ 明朝" w:hint="eastAsia"/>
          <w:sz w:val="24"/>
          <w:szCs w:val="24"/>
        </w:rPr>
        <w:t xml:space="preserve">　(</w:t>
      </w:r>
      <w:r w:rsidR="008E52CC" w:rsidRPr="00755C41">
        <w:rPr>
          <w:rFonts w:hAnsi="ＭＳ 明朝" w:hint="eastAsia"/>
          <w:sz w:val="24"/>
          <w:szCs w:val="24"/>
        </w:rPr>
        <w:t>例式第</w:t>
      </w:r>
      <w:r w:rsidR="003A72D3" w:rsidRPr="00755C41">
        <w:rPr>
          <w:rFonts w:hAnsi="ＭＳ 明朝" w:hint="eastAsia"/>
          <w:sz w:val="24"/>
          <w:szCs w:val="24"/>
        </w:rPr>
        <w:t>１８</w:t>
      </w:r>
      <w:r w:rsidRPr="00755C41">
        <w:rPr>
          <w:rFonts w:hAnsi="ＭＳ 明朝" w:hint="eastAsia"/>
          <w:sz w:val="24"/>
          <w:szCs w:val="24"/>
        </w:rPr>
        <w:t>)</w:t>
      </w:r>
    </w:p>
    <w:p w14:paraId="1594942A" w14:textId="77777777" w:rsidR="00C332AA" w:rsidRPr="00755C41" w:rsidRDefault="00C332AA" w:rsidP="0024569C">
      <w:pPr>
        <w:wordWrap w:val="0"/>
        <w:overflowPunct w:val="0"/>
        <w:autoSpaceDE w:val="0"/>
        <w:autoSpaceDN w:val="0"/>
        <w:ind w:right="1133"/>
        <w:rPr>
          <w:rFonts w:hAnsi="ＭＳ 明朝"/>
          <w:sz w:val="24"/>
          <w:szCs w:val="24"/>
        </w:rPr>
      </w:pPr>
      <w:r w:rsidRPr="00755C41">
        <w:rPr>
          <w:rFonts w:hAnsi="ＭＳ 明朝" w:hint="eastAsia"/>
          <w:sz w:val="24"/>
          <w:szCs w:val="24"/>
        </w:rPr>
        <w:t xml:space="preserve">　　</w:t>
      </w:r>
      <w:r w:rsidR="00141CBC" w:rsidRPr="00755C41">
        <w:rPr>
          <w:rFonts w:hAnsi="ＭＳ 明朝" w:hint="eastAsia"/>
          <w:sz w:val="24"/>
          <w:szCs w:val="24"/>
        </w:rPr>
        <w:t>（エ）</w:t>
      </w:r>
      <w:r w:rsidRPr="00755C41">
        <w:rPr>
          <w:rFonts w:hAnsi="ＭＳ 明朝" w:hint="eastAsia"/>
          <w:sz w:val="24"/>
          <w:szCs w:val="24"/>
        </w:rPr>
        <w:t xml:space="preserve">各項に後段の追加　　　</w:t>
      </w:r>
      <w:r w:rsidR="005A34DD" w:rsidRPr="00755C41">
        <w:rPr>
          <w:rFonts w:hAnsi="ＭＳ 明朝" w:hint="eastAsia"/>
          <w:sz w:val="24"/>
          <w:szCs w:val="24"/>
        </w:rPr>
        <w:t xml:space="preserve">　　　　　</w:t>
      </w:r>
      <w:r w:rsidR="00110D62" w:rsidRPr="00755C41">
        <w:rPr>
          <w:rFonts w:hAnsi="ＭＳ 明朝" w:hint="eastAsia"/>
          <w:sz w:val="24"/>
          <w:szCs w:val="24"/>
        </w:rPr>
        <w:t xml:space="preserve">　</w:t>
      </w:r>
      <w:r w:rsidR="00141CBC" w:rsidRPr="00755C41">
        <w:rPr>
          <w:rFonts w:hAnsi="ＭＳ 明朝" w:hint="eastAsia"/>
          <w:sz w:val="24"/>
          <w:szCs w:val="24"/>
        </w:rPr>
        <w:t xml:space="preserve">　　　</w:t>
      </w:r>
      <w:r w:rsidR="0024569C" w:rsidRPr="00755C41">
        <w:rPr>
          <w:rFonts w:hAnsi="ＭＳ 明朝" w:hint="eastAsia"/>
          <w:sz w:val="24"/>
          <w:szCs w:val="24"/>
        </w:rPr>
        <w:t xml:space="preserve">　　</w:t>
      </w:r>
      <w:r w:rsidRPr="00755C41">
        <w:rPr>
          <w:rFonts w:hAnsi="ＭＳ 明朝" w:hint="eastAsia"/>
          <w:sz w:val="24"/>
          <w:szCs w:val="24"/>
        </w:rPr>
        <w:t xml:space="preserve">　(</w:t>
      </w:r>
      <w:r w:rsidR="008E52CC" w:rsidRPr="00755C41">
        <w:rPr>
          <w:rFonts w:hAnsi="ＭＳ 明朝" w:hint="eastAsia"/>
          <w:sz w:val="24"/>
          <w:szCs w:val="24"/>
        </w:rPr>
        <w:t>例式第</w:t>
      </w:r>
      <w:r w:rsidR="003A72D3" w:rsidRPr="00755C41">
        <w:rPr>
          <w:rFonts w:hAnsi="ＭＳ 明朝" w:hint="eastAsia"/>
          <w:sz w:val="24"/>
          <w:szCs w:val="24"/>
        </w:rPr>
        <w:t>１９</w:t>
      </w:r>
      <w:r w:rsidRPr="00755C41">
        <w:rPr>
          <w:rFonts w:hAnsi="ＭＳ 明朝" w:hint="eastAsia"/>
          <w:sz w:val="24"/>
          <w:szCs w:val="24"/>
        </w:rPr>
        <w:t>)</w:t>
      </w:r>
    </w:p>
    <w:p w14:paraId="0004BEB1" w14:textId="77777777" w:rsidR="00C332AA" w:rsidRPr="00755C41" w:rsidRDefault="00C332AA" w:rsidP="0024569C">
      <w:pPr>
        <w:wordWrap w:val="0"/>
        <w:overflowPunct w:val="0"/>
        <w:autoSpaceDE w:val="0"/>
        <w:autoSpaceDN w:val="0"/>
        <w:ind w:right="1274"/>
        <w:rPr>
          <w:rFonts w:hAnsi="ＭＳ 明朝"/>
          <w:sz w:val="24"/>
          <w:szCs w:val="24"/>
        </w:rPr>
      </w:pPr>
      <w:r w:rsidRPr="00755C41">
        <w:rPr>
          <w:rFonts w:hAnsi="ＭＳ 明朝" w:hint="eastAsia"/>
          <w:sz w:val="24"/>
          <w:szCs w:val="24"/>
        </w:rPr>
        <w:t xml:space="preserve">　　</w:t>
      </w:r>
      <w:r w:rsidR="00141CBC" w:rsidRPr="00755C41">
        <w:rPr>
          <w:rFonts w:hAnsi="ＭＳ 明朝" w:hint="eastAsia"/>
          <w:sz w:val="24"/>
          <w:szCs w:val="24"/>
        </w:rPr>
        <w:t>（オ）</w:t>
      </w:r>
      <w:r w:rsidRPr="00755C41">
        <w:rPr>
          <w:rFonts w:hAnsi="ＭＳ 明朝" w:hint="eastAsia"/>
          <w:sz w:val="24"/>
          <w:szCs w:val="24"/>
        </w:rPr>
        <w:t>ただし書の追加</w:t>
      </w:r>
      <w:r w:rsidR="00F73216" w:rsidRPr="00755C41">
        <w:rPr>
          <w:rFonts w:hAnsi="ＭＳ 明朝" w:hint="eastAsia"/>
          <w:sz w:val="24"/>
          <w:szCs w:val="24"/>
        </w:rPr>
        <w:t xml:space="preserve">　</w:t>
      </w:r>
      <w:r w:rsidRPr="00755C41">
        <w:rPr>
          <w:rFonts w:hAnsi="ＭＳ 明朝" w:hint="eastAsia"/>
          <w:sz w:val="24"/>
          <w:szCs w:val="24"/>
        </w:rPr>
        <w:t xml:space="preserve">　　</w:t>
      </w:r>
      <w:r w:rsidR="005A34DD" w:rsidRPr="00755C41">
        <w:rPr>
          <w:rFonts w:hAnsi="ＭＳ 明朝" w:hint="eastAsia"/>
          <w:sz w:val="24"/>
          <w:szCs w:val="24"/>
        </w:rPr>
        <w:t xml:space="preserve">　　　　　</w:t>
      </w:r>
      <w:r w:rsidRPr="00755C41">
        <w:rPr>
          <w:rFonts w:hAnsi="ＭＳ 明朝" w:hint="eastAsia"/>
          <w:sz w:val="24"/>
          <w:szCs w:val="24"/>
        </w:rPr>
        <w:t xml:space="preserve">　</w:t>
      </w:r>
      <w:r w:rsidR="00110D62" w:rsidRPr="00755C41">
        <w:rPr>
          <w:rFonts w:hAnsi="ＭＳ 明朝" w:hint="eastAsia"/>
          <w:sz w:val="24"/>
          <w:szCs w:val="24"/>
        </w:rPr>
        <w:t xml:space="preserve">　</w:t>
      </w:r>
      <w:r w:rsidR="00141CBC" w:rsidRPr="00755C41">
        <w:rPr>
          <w:rFonts w:hAnsi="ＭＳ 明朝" w:hint="eastAsia"/>
          <w:sz w:val="24"/>
          <w:szCs w:val="24"/>
        </w:rPr>
        <w:t xml:space="preserve">　　　</w:t>
      </w:r>
      <w:r w:rsidR="0024569C" w:rsidRPr="00755C41">
        <w:rPr>
          <w:rFonts w:hAnsi="ＭＳ 明朝" w:hint="eastAsia"/>
          <w:sz w:val="24"/>
          <w:szCs w:val="24"/>
        </w:rPr>
        <w:t xml:space="preserve">　　</w:t>
      </w:r>
      <w:r w:rsidRPr="00755C41">
        <w:rPr>
          <w:rFonts w:hAnsi="ＭＳ 明朝" w:hint="eastAsia"/>
          <w:sz w:val="24"/>
          <w:szCs w:val="24"/>
        </w:rPr>
        <w:t xml:space="preserve">　(</w:t>
      </w:r>
      <w:r w:rsidR="008E52CC" w:rsidRPr="00755C41">
        <w:rPr>
          <w:rFonts w:hAnsi="ＭＳ 明朝" w:hint="eastAsia"/>
          <w:sz w:val="24"/>
          <w:szCs w:val="24"/>
        </w:rPr>
        <w:t>例式第</w:t>
      </w:r>
      <w:r w:rsidR="003A72D3" w:rsidRPr="00755C41">
        <w:rPr>
          <w:rFonts w:hAnsi="ＭＳ 明朝" w:hint="eastAsia"/>
          <w:sz w:val="24"/>
          <w:szCs w:val="24"/>
        </w:rPr>
        <w:t>２０</w:t>
      </w:r>
      <w:r w:rsidRPr="00755C41">
        <w:rPr>
          <w:rFonts w:hAnsi="ＭＳ 明朝" w:hint="eastAsia"/>
          <w:sz w:val="24"/>
          <w:szCs w:val="24"/>
        </w:rPr>
        <w:t>)</w:t>
      </w:r>
    </w:p>
    <w:p w14:paraId="51143EF4" w14:textId="77777777" w:rsidR="00C332AA" w:rsidRPr="00755C41" w:rsidRDefault="00C332AA" w:rsidP="0024569C">
      <w:pPr>
        <w:wordWrap w:val="0"/>
        <w:overflowPunct w:val="0"/>
        <w:autoSpaceDE w:val="0"/>
        <w:autoSpaceDN w:val="0"/>
        <w:ind w:right="1133"/>
        <w:rPr>
          <w:rFonts w:hAnsi="ＭＳ 明朝"/>
          <w:sz w:val="24"/>
          <w:szCs w:val="24"/>
        </w:rPr>
      </w:pPr>
      <w:r w:rsidRPr="00755C41">
        <w:rPr>
          <w:rFonts w:hAnsi="ＭＳ 明朝" w:hint="eastAsia"/>
          <w:sz w:val="24"/>
          <w:szCs w:val="24"/>
        </w:rPr>
        <w:t xml:space="preserve">　　</w:t>
      </w:r>
      <w:r w:rsidR="00141CBC" w:rsidRPr="00755C41">
        <w:rPr>
          <w:rFonts w:hAnsi="ＭＳ 明朝" w:hint="eastAsia"/>
          <w:sz w:val="24"/>
          <w:szCs w:val="24"/>
        </w:rPr>
        <w:t>（カ）</w:t>
      </w:r>
      <w:r w:rsidRPr="00755C41">
        <w:rPr>
          <w:rFonts w:hAnsi="ＭＳ 明朝" w:hint="eastAsia"/>
          <w:sz w:val="24"/>
          <w:szCs w:val="24"/>
        </w:rPr>
        <w:t>見出しの追加</w:t>
      </w:r>
      <w:r w:rsidR="00141CBC" w:rsidRPr="00755C41">
        <w:rPr>
          <w:rFonts w:hAnsi="ＭＳ 明朝" w:hint="eastAsia"/>
          <w:sz w:val="24"/>
          <w:szCs w:val="24"/>
        </w:rPr>
        <w:t xml:space="preserve">　</w:t>
      </w:r>
      <w:r w:rsidRPr="00755C41">
        <w:rPr>
          <w:rFonts w:hAnsi="ＭＳ 明朝" w:hint="eastAsia"/>
          <w:sz w:val="24"/>
          <w:szCs w:val="24"/>
        </w:rPr>
        <w:t xml:space="preserve">　　　</w:t>
      </w:r>
      <w:r w:rsidR="005A34DD" w:rsidRPr="00755C41">
        <w:rPr>
          <w:rFonts w:hAnsi="ＭＳ 明朝" w:hint="eastAsia"/>
          <w:sz w:val="24"/>
          <w:szCs w:val="24"/>
        </w:rPr>
        <w:t xml:space="preserve">　　　　　</w:t>
      </w:r>
      <w:r w:rsidR="00110D62" w:rsidRPr="00755C41">
        <w:rPr>
          <w:rFonts w:hAnsi="ＭＳ 明朝" w:hint="eastAsia"/>
          <w:sz w:val="24"/>
          <w:szCs w:val="24"/>
        </w:rPr>
        <w:t xml:space="preserve">　</w:t>
      </w:r>
      <w:r w:rsidRPr="00755C41">
        <w:rPr>
          <w:rFonts w:hAnsi="ＭＳ 明朝" w:hint="eastAsia"/>
          <w:sz w:val="24"/>
          <w:szCs w:val="24"/>
        </w:rPr>
        <w:t xml:space="preserve">　</w:t>
      </w:r>
      <w:r w:rsidR="00141CBC" w:rsidRPr="00755C41">
        <w:rPr>
          <w:rFonts w:hAnsi="ＭＳ 明朝" w:hint="eastAsia"/>
          <w:sz w:val="24"/>
          <w:szCs w:val="24"/>
        </w:rPr>
        <w:t xml:space="preserve">　　　</w:t>
      </w:r>
      <w:r w:rsidRPr="00755C41">
        <w:rPr>
          <w:rFonts w:hAnsi="ＭＳ 明朝" w:hint="eastAsia"/>
          <w:sz w:val="24"/>
          <w:szCs w:val="24"/>
        </w:rPr>
        <w:t xml:space="preserve">　</w:t>
      </w:r>
      <w:r w:rsidR="0024569C" w:rsidRPr="00755C41">
        <w:rPr>
          <w:rFonts w:hAnsi="ＭＳ 明朝" w:hint="eastAsia"/>
          <w:sz w:val="24"/>
          <w:szCs w:val="24"/>
        </w:rPr>
        <w:t xml:space="preserve">　　</w:t>
      </w:r>
      <w:r w:rsidRPr="00755C41">
        <w:rPr>
          <w:rFonts w:hAnsi="ＭＳ 明朝" w:hint="eastAsia"/>
          <w:sz w:val="24"/>
          <w:szCs w:val="24"/>
        </w:rPr>
        <w:t>(</w:t>
      </w:r>
      <w:r w:rsidR="008E52CC" w:rsidRPr="00755C41">
        <w:rPr>
          <w:rFonts w:hAnsi="ＭＳ 明朝" w:hint="eastAsia"/>
          <w:sz w:val="24"/>
          <w:szCs w:val="24"/>
        </w:rPr>
        <w:t>例式第</w:t>
      </w:r>
      <w:r w:rsidR="003A72D3" w:rsidRPr="00755C41">
        <w:rPr>
          <w:rFonts w:hAnsi="ＭＳ 明朝" w:hint="eastAsia"/>
          <w:sz w:val="24"/>
          <w:szCs w:val="24"/>
        </w:rPr>
        <w:t>２１</w:t>
      </w:r>
      <w:r w:rsidRPr="00755C41">
        <w:rPr>
          <w:rFonts w:hAnsi="ＭＳ 明朝" w:hint="eastAsia"/>
          <w:sz w:val="24"/>
          <w:szCs w:val="24"/>
        </w:rPr>
        <w:t>)</w:t>
      </w:r>
    </w:p>
    <w:p w14:paraId="10BFE864" w14:textId="77777777" w:rsidR="00C332AA" w:rsidRPr="00755C41" w:rsidRDefault="00C332AA" w:rsidP="0024569C">
      <w:pPr>
        <w:wordWrap w:val="0"/>
        <w:overflowPunct w:val="0"/>
        <w:autoSpaceDE w:val="0"/>
        <w:autoSpaceDN w:val="0"/>
        <w:ind w:right="1133"/>
        <w:rPr>
          <w:rFonts w:hAnsi="ＭＳ 明朝"/>
          <w:sz w:val="24"/>
          <w:szCs w:val="24"/>
        </w:rPr>
      </w:pPr>
      <w:r w:rsidRPr="00755C41">
        <w:rPr>
          <w:rFonts w:hAnsi="ＭＳ 明朝" w:hint="eastAsia"/>
          <w:sz w:val="24"/>
          <w:szCs w:val="24"/>
        </w:rPr>
        <w:t xml:space="preserve">　　</w:t>
      </w:r>
      <w:r w:rsidR="00141CBC" w:rsidRPr="00755C41">
        <w:rPr>
          <w:rFonts w:hAnsi="ＭＳ 明朝" w:hint="eastAsia"/>
          <w:sz w:val="24"/>
          <w:szCs w:val="24"/>
        </w:rPr>
        <w:t>（キ）</w:t>
      </w:r>
      <w:r w:rsidRPr="00755C41">
        <w:rPr>
          <w:rFonts w:hAnsi="ＭＳ 明朝" w:hint="eastAsia"/>
          <w:sz w:val="24"/>
          <w:szCs w:val="24"/>
        </w:rPr>
        <w:t xml:space="preserve">字句の追加　　　</w:t>
      </w:r>
      <w:r w:rsidR="00141CBC" w:rsidRPr="00755C41">
        <w:rPr>
          <w:rFonts w:hAnsi="ＭＳ 明朝" w:hint="eastAsia"/>
          <w:sz w:val="24"/>
          <w:szCs w:val="24"/>
        </w:rPr>
        <w:t xml:space="preserve">　</w:t>
      </w:r>
      <w:r w:rsidRPr="00755C41">
        <w:rPr>
          <w:rFonts w:hAnsi="ＭＳ 明朝" w:hint="eastAsia"/>
          <w:sz w:val="24"/>
          <w:szCs w:val="24"/>
        </w:rPr>
        <w:t xml:space="preserve">　　</w:t>
      </w:r>
      <w:r w:rsidR="005A34DD" w:rsidRPr="00755C41">
        <w:rPr>
          <w:rFonts w:hAnsi="ＭＳ 明朝" w:hint="eastAsia"/>
          <w:sz w:val="24"/>
          <w:szCs w:val="24"/>
        </w:rPr>
        <w:t xml:space="preserve">　　　　</w:t>
      </w:r>
      <w:r w:rsidR="00110D62" w:rsidRPr="00755C41">
        <w:rPr>
          <w:rFonts w:hAnsi="ＭＳ 明朝" w:hint="eastAsia"/>
          <w:sz w:val="24"/>
          <w:szCs w:val="24"/>
        </w:rPr>
        <w:t xml:space="preserve">　</w:t>
      </w:r>
      <w:r w:rsidR="005A34DD" w:rsidRPr="00755C41">
        <w:rPr>
          <w:rFonts w:hAnsi="ＭＳ 明朝" w:hint="eastAsia"/>
          <w:sz w:val="24"/>
          <w:szCs w:val="24"/>
        </w:rPr>
        <w:t xml:space="preserve">　</w:t>
      </w:r>
      <w:r w:rsidRPr="00755C41">
        <w:rPr>
          <w:rFonts w:hAnsi="ＭＳ 明朝" w:hint="eastAsia"/>
          <w:sz w:val="24"/>
          <w:szCs w:val="24"/>
        </w:rPr>
        <w:t xml:space="preserve">　</w:t>
      </w:r>
      <w:r w:rsidR="00141CBC" w:rsidRPr="00755C41">
        <w:rPr>
          <w:rFonts w:hAnsi="ＭＳ 明朝" w:hint="eastAsia"/>
          <w:sz w:val="24"/>
          <w:szCs w:val="24"/>
        </w:rPr>
        <w:t xml:space="preserve">　　</w:t>
      </w:r>
      <w:r w:rsidR="0024569C" w:rsidRPr="00755C41">
        <w:rPr>
          <w:rFonts w:hAnsi="ＭＳ 明朝" w:hint="eastAsia"/>
          <w:sz w:val="24"/>
          <w:szCs w:val="24"/>
        </w:rPr>
        <w:t xml:space="preserve">　　</w:t>
      </w:r>
      <w:r w:rsidR="00141CBC" w:rsidRPr="00755C41">
        <w:rPr>
          <w:rFonts w:hAnsi="ＭＳ 明朝" w:hint="eastAsia"/>
          <w:sz w:val="24"/>
          <w:szCs w:val="24"/>
        </w:rPr>
        <w:t xml:space="preserve">　</w:t>
      </w:r>
      <w:r w:rsidRPr="00755C41">
        <w:rPr>
          <w:rFonts w:hAnsi="ＭＳ 明朝" w:hint="eastAsia"/>
          <w:sz w:val="24"/>
          <w:szCs w:val="24"/>
        </w:rPr>
        <w:t>(</w:t>
      </w:r>
      <w:r w:rsidR="008E52CC" w:rsidRPr="00755C41">
        <w:rPr>
          <w:rFonts w:hAnsi="ＭＳ 明朝" w:hint="eastAsia"/>
          <w:sz w:val="24"/>
          <w:szCs w:val="24"/>
        </w:rPr>
        <w:t>例式第</w:t>
      </w:r>
      <w:r w:rsidR="003A72D3" w:rsidRPr="00755C41">
        <w:rPr>
          <w:rFonts w:hAnsi="ＭＳ 明朝" w:hint="eastAsia"/>
          <w:sz w:val="24"/>
          <w:szCs w:val="24"/>
        </w:rPr>
        <w:t>２２</w:t>
      </w:r>
      <w:r w:rsidRPr="00755C41">
        <w:rPr>
          <w:rFonts w:hAnsi="ＭＳ 明朝" w:hint="eastAsia"/>
          <w:sz w:val="24"/>
          <w:szCs w:val="24"/>
        </w:rPr>
        <w:t>)</w:t>
      </w:r>
    </w:p>
    <w:p w14:paraId="2D430C30" w14:textId="77777777" w:rsidR="00C332AA" w:rsidRPr="00755C41" w:rsidRDefault="00C332AA" w:rsidP="0024569C">
      <w:pPr>
        <w:wordWrap w:val="0"/>
        <w:overflowPunct w:val="0"/>
        <w:autoSpaceDE w:val="0"/>
        <w:autoSpaceDN w:val="0"/>
        <w:ind w:right="1133"/>
        <w:rPr>
          <w:rFonts w:hAnsi="ＭＳ 明朝"/>
          <w:sz w:val="24"/>
          <w:szCs w:val="24"/>
        </w:rPr>
      </w:pPr>
      <w:r w:rsidRPr="00755C41">
        <w:rPr>
          <w:rFonts w:hAnsi="ＭＳ 明朝" w:hint="eastAsia"/>
          <w:sz w:val="24"/>
          <w:szCs w:val="24"/>
        </w:rPr>
        <w:t xml:space="preserve">　　</w:t>
      </w:r>
      <w:r w:rsidR="00141CBC" w:rsidRPr="00755C41">
        <w:rPr>
          <w:rFonts w:hAnsi="ＭＳ 明朝" w:hint="eastAsia"/>
          <w:sz w:val="24"/>
          <w:szCs w:val="24"/>
        </w:rPr>
        <w:t>（ク）</w:t>
      </w:r>
      <w:r w:rsidRPr="00755C41">
        <w:rPr>
          <w:rFonts w:hAnsi="ＭＳ 明朝" w:hint="eastAsia"/>
          <w:sz w:val="24"/>
          <w:szCs w:val="24"/>
        </w:rPr>
        <w:t xml:space="preserve">別表又は様式の追加　　</w:t>
      </w:r>
      <w:r w:rsidR="005A34DD" w:rsidRPr="00755C41">
        <w:rPr>
          <w:rFonts w:hAnsi="ＭＳ 明朝" w:hint="eastAsia"/>
          <w:sz w:val="24"/>
          <w:szCs w:val="24"/>
        </w:rPr>
        <w:t xml:space="preserve">　　　　　</w:t>
      </w:r>
      <w:r w:rsidR="00110D62" w:rsidRPr="00755C41">
        <w:rPr>
          <w:rFonts w:hAnsi="ＭＳ 明朝" w:hint="eastAsia"/>
          <w:sz w:val="24"/>
          <w:szCs w:val="24"/>
        </w:rPr>
        <w:t xml:space="preserve">　</w:t>
      </w:r>
      <w:r w:rsidRPr="00755C41">
        <w:rPr>
          <w:rFonts w:hAnsi="ＭＳ 明朝" w:hint="eastAsia"/>
          <w:sz w:val="24"/>
          <w:szCs w:val="24"/>
        </w:rPr>
        <w:t xml:space="preserve">　</w:t>
      </w:r>
      <w:r w:rsidR="00141CBC" w:rsidRPr="00755C41">
        <w:rPr>
          <w:rFonts w:hAnsi="ＭＳ 明朝" w:hint="eastAsia"/>
          <w:sz w:val="24"/>
          <w:szCs w:val="24"/>
        </w:rPr>
        <w:t xml:space="preserve">　　　</w:t>
      </w:r>
      <w:r w:rsidR="0024569C" w:rsidRPr="00755C41">
        <w:rPr>
          <w:rFonts w:hAnsi="ＭＳ 明朝" w:hint="eastAsia"/>
          <w:sz w:val="24"/>
          <w:szCs w:val="24"/>
        </w:rPr>
        <w:t xml:space="preserve">　　</w:t>
      </w:r>
      <w:r w:rsidRPr="00755C41">
        <w:rPr>
          <w:rFonts w:hAnsi="ＭＳ 明朝" w:hint="eastAsia"/>
          <w:sz w:val="24"/>
          <w:szCs w:val="24"/>
        </w:rPr>
        <w:t>(</w:t>
      </w:r>
      <w:r w:rsidR="008E52CC" w:rsidRPr="00755C41">
        <w:rPr>
          <w:rFonts w:hAnsi="ＭＳ 明朝" w:hint="eastAsia"/>
          <w:sz w:val="24"/>
          <w:szCs w:val="24"/>
        </w:rPr>
        <w:t>例式第</w:t>
      </w:r>
      <w:r w:rsidR="003A72D3" w:rsidRPr="00755C41">
        <w:rPr>
          <w:rFonts w:hAnsi="ＭＳ 明朝" w:hint="eastAsia"/>
          <w:sz w:val="24"/>
          <w:szCs w:val="24"/>
        </w:rPr>
        <w:t>２３</w:t>
      </w:r>
      <w:r w:rsidRPr="00755C41">
        <w:rPr>
          <w:rFonts w:hAnsi="ＭＳ 明朝" w:hint="eastAsia"/>
          <w:sz w:val="24"/>
          <w:szCs w:val="24"/>
        </w:rPr>
        <w:t>)</w:t>
      </w:r>
    </w:p>
    <w:p w14:paraId="00374856" w14:textId="77777777" w:rsidR="00C332AA" w:rsidRPr="00755C41" w:rsidRDefault="00C332AA" w:rsidP="00C332AA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  <w:r w:rsidRPr="00755C41">
        <w:rPr>
          <w:rFonts w:hAnsi="ＭＳ 明朝" w:hint="eastAsia"/>
          <w:sz w:val="24"/>
          <w:szCs w:val="24"/>
        </w:rPr>
        <w:t xml:space="preserve">　　</w:t>
      </w:r>
      <w:r w:rsidR="00141CBC" w:rsidRPr="00755C41">
        <w:rPr>
          <w:rFonts w:hAnsi="ＭＳ 明朝" w:hint="eastAsia"/>
          <w:sz w:val="24"/>
          <w:szCs w:val="24"/>
        </w:rPr>
        <w:t xml:space="preserve">ウ　</w:t>
      </w:r>
      <w:r w:rsidRPr="00755C41">
        <w:rPr>
          <w:rFonts w:hAnsi="ＭＳ 明朝" w:hint="eastAsia"/>
          <w:sz w:val="24"/>
          <w:szCs w:val="24"/>
        </w:rPr>
        <w:t>条文の削除</w:t>
      </w:r>
    </w:p>
    <w:p w14:paraId="63DEB5E0" w14:textId="77777777" w:rsidR="00C332AA" w:rsidRPr="00755C41" w:rsidRDefault="00C332AA" w:rsidP="0024569C">
      <w:pPr>
        <w:wordWrap w:val="0"/>
        <w:overflowPunct w:val="0"/>
        <w:autoSpaceDE w:val="0"/>
        <w:autoSpaceDN w:val="0"/>
        <w:ind w:right="1133"/>
        <w:rPr>
          <w:rFonts w:hAnsi="ＭＳ 明朝" w:hint="eastAsia"/>
          <w:sz w:val="24"/>
          <w:szCs w:val="24"/>
        </w:rPr>
      </w:pPr>
      <w:r w:rsidRPr="00755C41">
        <w:rPr>
          <w:rFonts w:hAnsi="ＭＳ 明朝" w:hint="eastAsia"/>
          <w:sz w:val="24"/>
          <w:szCs w:val="24"/>
        </w:rPr>
        <w:t xml:space="preserve">　　</w:t>
      </w:r>
      <w:r w:rsidR="00141CBC" w:rsidRPr="00755C41">
        <w:rPr>
          <w:rFonts w:hAnsi="ＭＳ 明朝" w:hint="eastAsia"/>
          <w:sz w:val="24"/>
          <w:szCs w:val="24"/>
        </w:rPr>
        <w:t>（ア）</w:t>
      </w:r>
      <w:r w:rsidRPr="00755C41">
        <w:rPr>
          <w:rFonts w:hAnsi="ＭＳ 明朝" w:hint="eastAsia"/>
          <w:sz w:val="24"/>
          <w:szCs w:val="24"/>
        </w:rPr>
        <w:t xml:space="preserve">条の削除　　　　　　　</w:t>
      </w:r>
      <w:r w:rsidR="005A34DD" w:rsidRPr="00755C41">
        <w:rPr>
          <w:rFonts w:hAnsi="ＭＳ 明朝" w:hint="eastAsia"/>
          <w:sz w:val="24"/>
          <w:szCs w:val="24"/>
        </w:rPr>
        <w:t xml:space="preserve">　　　　　</w:t>
      </w:r>
      <w:r w:rsidR="00110D62" w:rsidRPr="00755C41">
        <w:rPr>
          <w:rFonts w:hAnsi="ＭＳ 明朝" w:hint="eastAsia"/>
          <w:sz w:val="24"/>
          <w:szCs w:val="24"/>
        </w:rPr>
        <w:t xml:space="preserve">　</w:t>
      </w:r>
      <w:r w:rsidRPr="00755C41">
        <w:rPr>
          <w:rFonts w:hAnsi="ＭＳ 明朝" w:hint="eastAsia"/>
          <w:sz w:val="24"/>
          <w:szCs w:val="24"/>
        </w:rPr>
        <w:t xml:space="preserve">　</w:t>
      </w:r>
      <w:r w:rsidR="00141CBC" w:rsidRPr="00755C41">
        <w:rPr>
          <w:rFonts w:hAnsi="ＭＳ 明朝" w:hint="eastAsia"/>
          <w:sz w:val="24"/>
          <w:szCs w:val="24"/>
        </w:rPr>
        <w:t xml:space="preserve">　　　</w:t>
      </w:r>
      <w:r w:rsidR="0024569C" w:rsidRPr="00755C41">
        <w:rPr>
          <w:rFonts w:hAnsi="ＭＳ 明朝" w:hint="eastAsia"/>
          <w:sz w:val="24"/>
          <w:szCs w:val="24"/>
        </w:rPr>
        <w:t xml:space="preserve">　　</w:t>
      </w:r>
      <w:r w:rsidRPr="00755C41">
        <w:rPr>
          <w:rFonts w:hAnsi="ＭＳ 明朝" w:hint="eastAsia"/>
          <w:sz w:val="24"/>
          <w:szCs w:val="24"/>
        </w:rPr>
        <w:t>(</w:t>
      </w:r>
      <w:r w:rsidR="008E52CC" w:rsidRPr="00755C41">
        <w:rPr>
          <w:rFonts w:hAnsi="ＭＳ 明朝" w:hint="eastAsia"/>
          <w:sz w:val="24"/>
          <w:szCs w:val="24"/>
        </w:rPr>
        <w:t>例式第</w:t>
      </w:r>
      <w:r w:rsidR="003A72D3" w:rsidRPr="00755C41">
        <w:rPr>
          <w:rFonts w:hAnsi="ＭＳ 明朝" w:hint="eastAsia"/>
          <w:sz w:val="24"/>
          <w:szCs w:val="24"/>
        </w:rPr>
        <w:t>２４</w:t>
      </w:r>
      <w:r w:rsidRPr="00755C41">
        <w:rPr>
          <w:rFonts w:hAnsi="ＭＳ 明朝" w:hint="eastAsia"/>
          <w:sz w:val="24"/>
          <w:szCs w:val="24"/>
        </w:rPr>
        <w:t>)</w:t>
      </w:r>
    </w:p>
    <w:p w14:paraId="71F439C6" w14:textId="77777777" w:rsidR="00C332AA" w:rsidRPr="00755C41" w:rsidRDefault="00C332AA" w:rsidP="0024569C">
      <w:pPr>
        <w:wordWrap w:val="0"/>
        <w:overflowPunct w:val="0"/>
        <w:autoSpaceDE w:val="0"/>
        <w:autoSpaceDN w:val="0"/>
        <w:ind w:right="1133"/>
        <w:rPr>
          <w:rFonts w:hAnsi="ＭＳ 明朝" w:hint="eastAsia"/>
          <w:sz w:val="24"/>
          <w:szCs w:val="24"/>
        </w:rPr>
      </w:pPr>
      <w:r w:rsidRPr="00755C41">
        <w:rPr>
          <w:rFonts w:hAnsi="ＭＳ 明朝" w:hint="eastAsia"/>
          <w:sz w:val="24"/>
          <w:szCs w:val="24"/>
        </w:rPr>
        <w:t xml:space="preserve">　　</w:t>
      </w:r>
      <w:r w:rsidR="00141CBC" w:rsidRPr="00755C41">
        <w:rPr>
          <w:rFonts w:hAnsi="ＭＳ 明朝" w:hint="eastAsia"/>
          <w:sz w:val="24"/>
          <w:szCs w:val="24"/>
        </w:rPr>
        <w:t>（イ）</w:t>
      </w:r>
      <w:r w:rsidRPr="00755C41">
        <w:rPr>
          <w:rFonts w:hAnsi="ＭＳ 明朝" w:hint="eastAsia"/>
          <w:sz w:val="24"/>
          <w:szCs w:val="24"/>
        </w:rPr>
        <w:t xml:space="preserve">項の削除　　　　　　　</w:t>
      </w:r>
      <w:r w:rsidR="005A34DD" w:rsidRPr="00755C41">
        <w:rPr>
          <w:rFonts w:hAnsi="ＭＳ 明朝" w:hint="eastAsia"/>
          <w:sz w:val="24"/>
          <w:szCs w:val="24"/>
        </w:rPr>
        <w:t xml:space="preserve">　　　　　</w:t>
      </w:r>
      <w:r w:rsidR="00110D62" w:rsidRPr="00755C41">
        <w:rPr>
          <w:rFonts w:hAnsi="ＭＳ 明朝" w:hint="eastAsia"/>
          <w:sz w:val="24"/>
          <w:szCs w:val="24"/>
        </w:rPr>
        <w:t xml:space="preserve">　</w:t>
      </w:r>
      <w:r w:rsidR="00141CBC" w:rsidRPr="00755C41">
        <w:rPr>
          <w:rFonts w:hAnsi="ＭＳ 明朝" w:hint="eastAsia"/>
          <w:sz w:val="24"/>
          <w:szCs w:val="24"/>
        </w:rPr>
        <w:t xml:space="preserve">　　　</w:t>
      </w:r>
      <w:r w:rsidRPr="00755C41">
        <w:rPr>
          <w:rFonts w:hAnsi="ＭＳ 明朝" w:hint="eastAsia"/>
          <w:sz w:val="24"/>
          <w:szCs w:val="24"/>
        </w:rPr>
        <w:t xml:space="preserve">　</w:t>
      </w:r>
      <w:r w:rsidR="0024569C" w:rsidRPr="00755C41">
        <w:rPr>
          <w:rFonts w:hAnsi="ＭＳ 明朝" w:hint="eastAsia"/>
          <w:sz w:val="24"/>
          <w:szCs w:val="24"/>
        </w:rPr>
        <w:t xml:space="preserve">　　</w:t>
      </w:r>
      <w:r w:rsidRPr="00755C41">
        <w:rPr>
          <w:rFonts w:hAnsi="ＭＳ 明朝" w:hint="eastAsia"/>
          <w:sz w:val="24"/>
          <w:szCs w:val="24"/>
        </w:rPr>
        <w:t>(</w:t>
      </w:r>
      <w:r w:rsidR="008E52CC" w:rsidRPr="00755C41">
        <w:rPr>
          <w:rFonts w:hAnsi="ＭＳ 明朝" w:hint="eastAsia"/>
          <w:sz w:val="24"/>
          <w:szCs w:val="24"/>
        </w:rPr>
        <w:t>例式第</w:t>
      </w:r>
      <w:r w:rsidR="003A72D3" w:rsidRPr="00755C41">
        <w:rPr>
          <w:rFonts w:hAnsi="ＭＳ 明朝" w:hint="eastAsia"/>
          <w:sz w:val="24"/>
          <w:szCs w:val="24"/>
        </w:rPr>
        <w:t>２５</w:t>
      </w:r>
      <w:r w:rsidRPr="00755C41">
        <w:rPr>
          <w:rFonts w:hAnsi="ＭＳ 明朝" w:hint="eastAsia"/>
          <w:sz w:val="24"/>
          <w:szCs w:val="24"/>
        </w:rPr>
        <w:t>)</w:t>
      </w:r>
    </w:p>
    <w:p w14:paraId="415962A1" w14:textId="77777777" w:rsidR="00C332AA" w:rsidRPr="00755C41" w:rsidRDefault="00C332AA" w:rsidP="0024569C">
      <w:pPr>
        <w:wordWrap w:val="0"/>
        <w:overflowPunct w:val="0"/>
        <w:autoSpaceDE w:val="0"/>
        <w:autoSpaceDN w:val="0"/>
        <w:ind w:right="1133"/>
        <w:rPr>
          <w:rFonts w:hAnsi="ＭＳ 明朝" w:hint="eastAsia"/>
          <w:sz w:val="24"/>
          <w:szCs w:val="24"/>
        </w:rPr>
      </w:pPr>
      <w:r w:rsidRPr="00755C41">
        <w:rPr>
          <w:rFonts w:hAnsi="ＭＳ 明朝" w:hint="eastAsia"/>
          <w:sz w:val="24"/>
          <w:szCs w:val="24"/>
        </w:rPr>
        <w:t xml:space="preserve">　　</w:t>
      </w:r>
      <w:r w:rsidR="00141CBC" w:rsidRPr="00755C41">
        <w:rPr>
          <w:rFonts w:hAnsi="ＭＳ 明朝" w:hint="eastAsia"/>
          <w:sz w:val="24"/>
          <w:szCs w:val="24"/>
        </w:rPr>
        <w:t>（ウ）</w:t>
      </w:r>
      <w:r w:rsidRPr="00755C41">
        <w:rPr>
          <w:rFonts w:hAnsi="ＭＳ 明朝" w:hint="eastAsia"/>
          <w:sz w:val="24"/>
          <w:szCs w:val="24"/>
        </w:rPr>
        <w:t xml:space="preserve">号の削除　　　　　　　　</w:t>
      </w:r>
      <w:r w:rsidR="005A34DD" w:rsidRPr="00755C41">
        <w:rPr>
          <w:rFonts w:hAnsi="ＭＳ 明朝" w:hint="eastAsia"/>
          <w:sz w:val="24"/>
          <w:szCs w:val="24"/>
        </w:rPr>
        <w:t xml:space="preserve">　　　　</w:t>
      </w:r>
      <w:r w:rsidR="00110D62" w:rsidRPr="00755C41">
        <w:rPr>
          <w:rFonts w:hAnsi="ＭＳ 明朝" w:hint="eastAsia"/>
          <w:sz w:val="24"/>
          <w:szCs w:val="24"/>
        </w:rPr>
        <w:t xml:space="preserve"> </w:t>
      </w:r>
      <w:r w:rsidR="005A34DD" w:rsidRPr="00755C41">
        <w:rPr>
          <w:rFonts w:hAnsi="ＭＳ 明朝" w:hint="eastAsia"/>
          <w:sz w:val="24"/>
          <w:szCs w:val="24"/>
        </w:rPr>
        <w:t xml:space="preserve">　</w:t>
      </w:r>
      <w:r w:rsidR="00141CBC" w:rsidRPr="00755C41">
        <w:rPr>
          <w:rFonts w:hAnsi="ＭＳ 明朝" w:hint="eastAsia"/>
          <w:sz w:val="24"/>
          <w:szCs w:val="24"/>
        </w:rPr>
        <w:t xml:space="preserve">　　　</w:t>
      </w:r>
      <w:r w:rsidR="0024569C" w:rsidRPr="00755C41">
        <w:rPr>
          <w:rFonts w:hAnsi="ＭＳ 明朝" w:hint="eastAsia"/>
          <w:sz w:val="24"/>
          <w:szCs w:val="24"/>
        </w:rPr>
        <w:t xml:space="preserve">　　</w:t>
      </w:r>
      <w:r w:rsidR="008E52CC" w:rsidRPr="00755C41">
        <w:rPr>
          <w:rFonts w:hAnsi="ＭＳ 明朝" w:hint="eastAsia"/>
          <w:sz w:val="24"/>
          <w:szCs w:val="24"/>
        </w:rPr>
        <w:t xml:space="preserve"> </w:t>
      </w:r>
      <w:r w:rsidRPr="00755C41">
        <w:rPr>
          <w:rFonts w:hAnsi="ＭＳ 明朝" w:hint="eastAsia"/>
          <w:sz w:val="24"/>
          <w:szCs w:val="24"/>
        </w:rPr>
        <w:t>(</w:t>
      </w:r>
      <w:r w:rsidR="008E52CC" w:rsidRPr="00755C41">
        <w:rPr>
          <w:rFonts w:hAnsi="ＭＳ 明朝" w:hint="eastAsia"/>
          <w:sz w:val="24"/>
          <w:szCs w:val="24"/>
        </w:rPr>
        <w:t>例式第</w:t>
      </w:r>
      <w:r w:rsidR="003A72D3" w:rsidRPr="00755C41">
        <w:rPr>
          <w:rFonts w:hAnsi="ＭＳ 明朝" w:hint="eastAsia"/>
          <w:sz w:val="24"/>
          <w:szCs w:val="24"/>
        </w:rPr>
        <w:t>２６</w:t>
      </w:r>
      <w:r w:rsidRPr="00755C41">
        <w:rPr>
          <w:rFonts w:hAnsi="ＭＳ 明朝" w:hint="eastAsia"/>
          <w:sz w:val="24"/>
          <w:szCs w:val="24"/>
        </w:rPr>
        <w:t>)</w:t>
      </w:r>
    </w:p>
    <w:p w14:paraId="1D29A484" w14:textId="77777777" w:rsidR="00C332AA" w:rsidRPr="00755C41" w:rsidRDefault="00141CBC" w:rsidP="00141CBC">
      <w:pPr>
        <w:overflowPunct w:val="0"/>
        <w:autoSpaceDE w:val="0"/>
        <w:autoSpaceDN w:val="0"/>
        <w:ind w:right="849" w:firstLineChars="200" w:firstLine="480"/>
        <w:rPr>
          <w:rFonts w:hAnsi="ＭＳ 明朝" w:hint="eastAsia"/>
          <w:sz w:val="24"/>
          <w:szCs w:val="24"/>
        </w:rPr>
      </w:pPr>
      <w:r w:rsidRPr="00755C41">
        <w:rPr>
          <w:rFonts w:hAnsi="ＭＳ 明朝" w:hint="eastAsia"/>
          <w:sz w:val="24"/>
          <w:szCs w:val="24"/>
        </w:rPr>
        <w:t>（エ）</w:t>
      </w:r>
      <w:r w:rsidR="00C332AA" w:rsidRPr="00755C41">
        <w:rPr>
          <w:rFonts w:hAnsi="ＭＳ 明朝" w:hint="eastAsia"/>
          <w:sz w:val="24"/>
          <w:szCs w:val="24"/>
        </w:rPr>
        <w:t>各項中の後段、ただし書、見出し又は字句の削除</w:t>
      </w:r>
      <w:r w:rsidR="00110D62" w:rsidRPr="00755C41">
        <w:rPr>
          <w:rFonts w:hAnsi="ＭＳ 明朝" w:hint="eastAsia"/>
          <w:sz w:val="24"/>
          <w:szCs w:val="24"/>
        </w:rPr>
        <w:t xml:space="preserve">　(例式第</w:t>
      </w:r>
      <w:r w:rsidR="003A72D3" w:rsidRPr="00755C41">
        <w:rPr>
          <w:rFonts w:hAnsi="ＭＳ 明朝" w:hint="eastAsia"/>
          <w:sz w:val="24"/>
          <w:szCs w:val="24"/>
        </w:rPr>
        <w:t>２７</w:t>
      </w:r>
      <w:r w:rsidR="00110D62" w:rsidRPr="00755C41">
        <w:rPr>
          <w:rFonts w:hAnsi="ＭＳ 明朝" w:hint="eastAsia"/>
          <w:sz w:val="24"/>
          <w:szCs w:val="24"/>
        </w:rPr>
        <w:t>)</w:t>
      </w:r>
    </w:p>
    <w:p w14:paraId="61991040" w14:textId="77777777" w:rsidR="00C332AA" w:rsidRPr="00755C41" w:rsidRDefault="00C332AA" w:rsidP="0024569C">
      <w:pPr>
        <w:wordWrap w:val="0"/>
        <w:overflowPunct w:val="0"/>
        <w:autoSpaceDE w:val="0"/>
        <w:autoSpaceDN w:val="0"/>
        <w:ind w:right="1274"/>
        <w:rPr>
          <w:rFonts w:hAnsi="ＭＳ 明朝" w:hint="eastAsia"/>
          <w:sz w:val="24"/>
          <w:szCs w:val="24"/>
        </w:rPr>
      </w:pPr>
      <w:r w:rsidRPr="00755C41">
        <w:rPr>
          <w:rFonts w:hAnsi="ＭＳ 明朝" w:hint="eastAsia"/>
          <w:sz w:val="24"/>
          <w:szCs w:val="24"/>
        </w:rPr>
        <w:lastRenderedPageBreak/>
        <w:t xml:space="preserve">　　</w:t>
      </w:r>
      <w:r w:rsidR="00141CBC" w:rsidRPr="00755C41">
        <w:rPr>
          <w:rFonts w:hAnsi="ＭＳ 明朝" w:hint="eastAsia"/>
          <w:sz w:val="24"/>
          <w:szCs w:val="24"/>
        </w:rPr>
        <w:t>（オ）</w:t>
      </w:r>
      <w:r w:rsidRPr="00755C41">
        <w:rPr>
          <w:rFonts w:hAnsi="ＭＳ 明朝" w:hint="eastAsia"/>
          <w:sz w:val="24"/>
          <w:szCs w:val="24"/>
        </w:rPr>
        <w:t xml:space="preserve">別表又は様式の削除　　　　</w:t>
      </w:r>
      <w:r w:rsidR="005A34DD" w:rsidRPr="00755C41">
        <w:rPr>
          <w:rFonts w:hAnsi="ＭＳ 明朝" w:hint="eastAsia"/>
          <w:sz w:val="24"/>
          <w:szCs w:val="24"/>
        </w:rPr>
        <w:t xml:space="preserve">　　　　　</w:t>
      </w:r>
      <w:r w:rsidRPr="00755C41">
        <w:rPr>
          <w:rFonts w:hAnsi="ＭＳ 明朝" w:hint="eastAsia"/>
          <w:sz w:val="24"/>
          <w:szCs w:val="24"/>
        </w:rPr>
        <w:t xml:space="preserve">　</w:t>
      </w:r>
      <w:r w:rsidR="0024569C" w:rsidRPr="00755C41">
        <w:rPr>
          <w:rFonts w:hAnsi="ＭＳ 明朝" w:hint="eastAsia"/>
          <w:sz w:val="24"/>
          <w:szCs w:val="24"/>
        </w:rPr>
        <w:t xml:space="preserve"> </w:t>
      </w:r>
      <w:r w:rsidR="0024569C" w:rsidRPr="00755C41">
        <w:rPr>
          <w:rFonts w:hAnsi="ＭＳ 明朝"/>
          <w:sz w:val="24"/>
          <w:szCs w:val="24"/>
        </w:rPr>
        <w:t xml:space="preserve">  </w:t>
      </w:r>
      <w:r w:rsidR="0024569C" w:rsidRPr="00755C41">
        <w:rPr>
          <w:rFonts w:hAnsi="ＭＳ 明朝" w:hint="eastAsia"/>
          <w:sz w:val="24"/>
          <w:szCs w:val="24"/>
        </w:rPr>
        <w:t xml:space="preserve">　　</w:t>
      </w:r>
      <w:r w:rsidR="008E52CC" w:rsidRPr="00755C41">
        <w:rPr>
          <w:rFonts w:hAnsi="ＭＳ 明朝" w:hint="eastAsia"/>
          <w:sz w:val="24"/>
          <w:szCs w:val="24"/>
        </w:rPr>
        <w:t xml:space="preserve"> </w:t>
      </w:r>
      <w:r w:rsidRPr="00755C41">
        <w:rPr>
          <w:rFonts w:hAnsi="ＭＳ 明朝" w:hint="eastAsia"/>
          <w:sz w:val="24"/>
          <w:szCs w:val="24"/>
        </w:rPr>
        <w:t>(</w:t>
      </w:r>
      <w:r w:rsidR="008E52CC" w:rsidRPr="00755C41">
        <w:rPr>
          <w:rFonts w:hAnsi="ＭＳ 明朝" w:hint="eastAsia"/>
          <w:sz w:val="24"/>
          <w:szCs w:val="24"/>
        </w:rPr>
        <w:t>例式第</w:t>
      </w:r>
      <w:r w:rsidR="003A72D3" w:rsidRPr="00755C41">
        <w:rPr>
          <w:rFonts w:hAnsi="ＭＳ 明朝" w:hint="eastAsia"/>
          <w:sz w:val="24"/>
          <w:szCs w:val="24"/>
        </w:rPr>
        <w:t>２８</w:t>
      </w:r>
      <w:r w:rsidRPr="00755C41">
        <w:rPr>
          <w:rFonts w:hAnsi="ＭＳ 明朝" w:hint="eastAsia"/>
          <w:sz w:val="24"/>
          <w:szCs w:val="24"/>
        </w:rPr>
        <w:t>)</w:t>
      </w:r>
    </w:p>
    <w:p w14:paraId="48115F36" w14:textId="77777777" w:rsidR="00C332AA" w:rsidRPr="00755C41" w:rsidRDefault="00C332AA" w:rsidP="00C332AA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  <w:r w:rsidRPr="00755C41">
        <w:rPr>
          <w:rFonts w:hAnsi="ＭＳ 明朝" w:hint="eastAsia"/>
          <w:sz w:val="24"/>
          <w:szCs w:val="24"/>
        </w:rPr>
        <w:t xml:space="preserve">　　</w:t>
      </w:r>
      <w:r w:rsidR="00141CBC" w:rsidRPr="00755C41">
        <w:rPr>
          <w:rFonts w:hAnsi="ＭＳ 明朝" w:hint="eastAsia"/>
          <w:sz w:val="24"/>
          <w:szCs w:val="24"/>
        </w:rPr>
        <w:t>エ</w:t>
      </w:r>
      <w:r w:rsidRPr="00755C41">
        <w:rPr>
          <w:rFonts w:hAnsi="ＭＳ 明朝" w:hint="eastAsia"/>
          <w:sz w:val="24"/>
          <w:szCs w:val="24"/>
        </w:rPr>
        <w:t xml:space="preserve">　附則の規定形式</w:t>
      </w:r>
    </w:p>
    <w:p w14:paraId="5D7E6D09" w14:textId="77777777" w:rsidR="00C332AA" w:rsidRPr="00755C41" w:rsidRDefault="00C332AA" w:rsidP="0024569C">
      <w:pPr>
        <w:wordWrap w:val="0"/>
        <w:overflowPunct w:val="0"/>
        <w:autoSpaceDE w:val="0"/>
        <w:autoSpaceDN w:val="0"/>
        <w:ind w:right="849"/>
        <w:rPr>
          <w:rFonts w:hAnsi="ＭＳ 明朝" w:hint="eastAsia"/>
          <w:sz w:val="24"/>
          <w:szCs w:val="24"/>
        </w:rPr>
      </w:pPr>
      <w:r w:rsidRPr="00755C41">
        <w:rPr>
          <w:rFonts w:hAnsi="ＭＳ 明朝" w:hint="eastAsia"/>
          <w:sz w:val="24"/>
          <w:szCs w:val="24"/>
        </w:rPr>
        <w:t xml:space="preserve">　　</w:t>
      </w:r>
      <w:r w:rsidR="00141CBC" w:rsidRPr="00755C41">
        <w:rPr>
          <w:rFonts w:hAnsi="ＭＳ 明朝" w:hint="eastAsia"/>
          <w:sz w:val="24"/>
          <w:szCs w:val="24"/>
        </w:rPr>
        <w:t>（ア）</w:t>
      </w:r>
      <w:r w:rsidRPr="00755C41">
        <w:rPr>
          <w:rFonts w:hAnsi="ＭＳ 明朝" w:hint="eastAsia"/>
          <w:sz w:val="24"/>
          <w:szCs w:val="24"/>
        </w:rPr>
        <w:t xml:space="preserve">当該条例の施行期日に関する規定　</w:t>
      </w:r>
      <w:r w:rsidR="005A34DD" w:rsidRPr="00755C41">
        <w:rPr>
          <w:rFonts w:hAnsi="ＭＳ 明朝" w:hint="eastAsia"/>
          <w:sz w:val="24"/>
          <w:szCs w:val="24"/>
        </w:rPr>
        <w:t xml:space="preserve">　　　</w:t>
      </w:r>
      <w:r w:rsidR="008E52CC" w:rsidRPr="00755C41">
        <w:rPr>
          <w:rFonts w:hAnsi="ＭＳ 明朝" w:hint="eastAsia"/>
          <w:sz w:val="24"/>
          <w:szCs w:val="24"/>
        </w:rPr>
        <w:t xml:space="preserve"> </w:t>
      </w:r>
      <w:r w:rsidR="0024569C" w:rsidRPr="00755C41">
        <w:rPr>
          <w:rFonts w:hAnsi="ＭＳ 明朝" w:hint="eastAsia"/>
          <w:sz w:val="24"/>
          <w:szCs w:val="24"/>
        </w:rPr>
        <w:t xml:space="preserve">　　　 </w:t>
      </w:r>
      <w:r w:rsidRPr="00755C41">
        <w:rPr>
          <w:rFonts w:hAnsi="ＭＳ 明朝" w:hint="eastAsia"/>
          <w:sz w:val="24"/>
          <w:szCs w:val="24"/>
        </w:rPr>
        <w:t>(</w:t>
      </w:r>
      <w:r w:rsidR="008E52CC" w:rsidRPr="00755C41">
        <w:rPr>
          <w:rFonts w:hAnsi="ＭＳ 明朝" w:hint="eastAsia"/>
          <w:sz w:val="24"/>
          <w:szCs w:val="24"/>
        </w:rPr>
        <w:t>例式第</w:t>
      </w:r>
      <w:r w:rsidR="003A72D3" w:rsidRPr="00755C41">
        <w:rPr>
          <w:rFonts w:hAnsi="ＭＳ 明朝" w:hint="eastAsia"/>
          <w:sz w:val="24"/>
          <w:szCs w:val="24"/>
        </w:rPr>
        <w:t>２９</w:t>
      </w:r>
      <w:r w:rsidRPr="00755C41">
        <w:rPr>
          <w:rFonts w:hAnsi="ＭＳ 明朝" w:hint="eastAsia"/>
          <w:sz w:val="24"/>
          <w:szCs w:val="24"/>
        </w:rPr>
        <w:t>)</w:t>
      </w:r>
    </w:p>
    <w:p w14:paraId="5629EAFA" w14:textId="77777777" w:rsidR="00C332AA" w:rsidRPr="00755C41" w:rsidRDefault="00C332AA" w:rsidP="0024569C">
      <w:pPr>
        <w:wordWrap w:val="0"/>
        <w:overflowPunct w:val="0"/>
        <w:autoSpaceDE w:val="0"/>
        <w:autoSpaceDN w:val="0"/>
        <w:ind w:right="991"/>
        <w:rPr>
          <w:rFonts w:hAnsi="ＭＳ 明朝"/>
          <w:sz w:val="24"/>
          <w:szCs w:val="24"/>
        </w:rPr>
      </w:pPr>
      <w:r w:rsidRPr="00755C41">
        <w:rPr>
          <w:rFonts w:hAnsi="ＭＳ 明朝" w:hint="eastAsia"/>
          <w:sz w:val="24"/>
          <w:szCs w:val="24"/>
        </w:rPr>
        <w:t xml:space="preserve">　　</w:t>
      </w:r>
      <w:r w:rsidR="00141CBC" w:rsidRPr="00755C41">
        <w:rPr>
          <w:rFonts w:hAnsi="ＭＳ 明朝" w:hint="eastAsia"/>
          <w:sz w:val="24"/>
          <w:szCs w:val="24"/>
        </w:rPr>
        <w:t>（イ）</w:t>
      </w:r>
      <w:r w:rsidRPr="00755C41">
        <w:rPr>
          <w:rFonts w:hAnsi="ＭＳ 明朝" w:hint="eastAsia"/>
          <w:sz w:val="24"/>
          <w:szCs w:val="24"/>
        </w:rPr>
        <w:t xml:space="preserve">既存の条例の廃止に関する規定　　</w:t>
      </w:r>
      <w:r w:rsidR="005A34DD" w:rsidRPr="00755C41">
        <w:rPr>
          <w:rFonts w:hAnsi="ＭＳ 明朝" w:hint="eastAsia"/>
          <w:sz w:val="24"/>
          <w:szCs w:val="24"/>
        </w:rPr>
        <w:t xml:space="preserve">　　　</w:t>
      </w:r>
      <w:r w:rsidR="0024569C" w:rsidRPr="00755C41">
        <w:rPr>
          <w:rFonts w:hAnsi="ＭＳ 明朝" w:hint="eastAsia"/>
          <w:sz w:val="24"/>
          <w:szCs w:val="24"/>
        </w:rPr>
        <w:t xml:space="preserve">　　　 </w:t>
      </w:r>
      <w:r w:rsidR="008E52CC" w:rsidRPr="00755C41">
        <w:rPr>
          <w:rFonts w:hAnsi="ＭＳ 明朝" w:hint="eastAsia"/>
          <w:sz w:val="24"/>
          <w:szCs w:val="24"/>
        </w:rPr>
        <w:t xml:space="preserve"> </w:t>
      </w:r>
      <w:r w:rsidRPr="00755C41">
        <w:rPr>
          <w:rFonts w:hAnsi="ＭＳ 明朝" w:hint="eastAsia"/>
          <w:sz w:val="24"/>
          <w:szCs w:val="24"/>
        </w:rPr>
        <w:t>(</w:t>
      </w:r>
      <w:r w:rsidR="008E52CC" w:rsidRPr="00755C41">
        <w:rPr>
          <w:rFonts w:hAnsi="ＭＳ 明朝" w:hint="eastAsia"/>
          <w:sz w:val="24"/>
          <w:szCs w:val="24"/>
        </w:rPr>
        <w:t>例式第</w:t>
      </w:r>
      <w:r w:rsidR="003A72D3" w:rsidRPr="00755C41">
        <w:rPr>
          <w:rFonts w:hAnsi="ＭＳ 明朝" w:hint="eastAsia"/>
          <w:sz w:val="24"/>
          <w:szCs w:val="24"/>
        </w:rPr>
        <w:t>３０</w:t>
      </w:r>
      <w:r w:rsidRPr="00755C41">
        <w:rPr>
          <w:rFonts w:hAnsi="ＭＳ 明朝" w:hint="eastAsia"/>
          <w:sz w:val="24"/>
          <w:szCs w:val="24"/>
        </w:rPr>
        <w:t>)</w:t>
      </w:r>
    </w:p>
    <w:p w14:paraId="21286A90" w14:textId="77777777" w:rsidR="00C332AA" w:rsidRPr="00755C41" w:rsidRDefault="00C332AA" w:rsidP="0024569C">
      <w:pPr>
        <w:wordWrap w:val="0"/>
        <w:overflowPunct w:val="0"/>
        <w:autoSpaceDE w:val="0"/>
        <w:autoSpaceDN w:val="0"/>
        <w:ind w:right="1133"/>
        <w:rPr>
          <w:rFonts w:hAnsi="ＭＳ 明朝"/>
          <w:sz w:val="24"/>
          <w:szCs w:val="24"/>
        </w:rPr>
      </w:pPr>
      <w:r w:rsidRPr="00755C41">
        <w:rPr>
          <w:rFonts w:hAnsi="ＭＳ 明朝" w:hint="eastAsia"/>
          <w:sz w:val="24"/>
          <w:szCs w:val="24"/>
        </w:rPr>
        <w:t xml:space="preserve">　　</w:t>
      </w:r>
      <w:r w:rsidR="00141CBC" w:rsidRPr="00755C41">
        <w:rPr>
          <w:rFonts w:hAnsi="ＭＳ 明朝" w:hint="eastAsia"/>
          <w:sz w:val="24"/>
          <w:szCs w:val="24"/>
        </w:rPr>
        <w:t>（ウ）</w:t>
      </w:r>
      <w:r w:rsidRPr="00755C41">
        <w:rPr>
          <w:rFonts w:hAnsi="ＭＳ 明朝" w:hint="eastAsia"/>
          <w:sz w:val="24"/>
          <w:szCs w:val="24"/>
        </w:rPr>
        <w:t>当該条例の施行に伴う経過措置に関する規定</w:t>
      </w:r>
      <w:r w:rsidR="0024569C" w:rsidRPr="00755C41">
        <w:rPr>
          <w:rFonts w:hAnsi="ＭＳ 明朝" w:hint="eastAsia"/>
          <w:sz w:val="24"/>
          <w:szCs w:val="24"/>
        </w:rPr>
        <w:t xml:space="preserve">　　</w:t>
      </w:r>
      <w:r w:rsidR="00110D62" w:rsidRPr="00755C41">
        <w:rPr>
          <w:rFonts w:hAnsi="ＭＳ 明朝" w:hint="eastAsia"/>
          <w:sz w:val="24"/>
          <w:szCs w:val="24"/>
        </w:rPr>
        <w:t xml:space="preserve">　(例式第</w:t>
      </w:r>
      <w:r w:rsidR="003A72D3" w:rsidRPr="00755C41">
        <w:rPr>
          <w:rFonts w:hAnsi="ＭＳ 明朝" w:hint="eastAsia"/>
          <w:sz w:val="24"/>
          <w:szCs w:val="24"/>
        </w:rPr>
        <w:t>３１</w:t>
      </w:r>
      <w:r w:rsidR="00110D62" w:rsidRPr="00755C41">
        <w:rPr>
          <w:rFonts w:hAnsi="ＭＳ 明朝" w:hint="eastAsia"/>
          <w:sz w:val="24"/>
          <w:szCs w:val="24"/>
        </w:rPr>
        <w:t>)</w:t>
      </w:r>
    </w:p>
    <w:p w14:paraId="268CE5D0" w14:textId="77777777" w:rsidR="00C332AA" w:rsidRPr="00755C41" w:rsidRDefault="00C332AA" w:rsidP="0024569C">
      <w:pPr>
        <w:wordWrap w:val="0"/>
        <w:overflowPunct w:val="0"/>
        <w:autoSpaceDE w:val="0"/>
        <w:autoSpaceDN w:val="0"/>
        <w:ind w:right="991"/>
        <w:rPr>
          <w:rFonts w:hAnsi="ＭＳ 明朝"/>
          <w:sz w:val="24"/>
          <w:szCs w:val="24"/>
        </w:rPr>
      </w:pPr>
      <w:r w:rsidRPr="00755C41">
        <w:rPr>
          <w:rFonts w:hAnsi="ＭＳ 明朝" w:hint="eastAsia"/>
          <w:sz w:val="24"/>
          <w:szCs w:val="24"/>
        </w:rPr>
        <w:t xml:space="preserve">　　</w:t>
      </w:r>
      <w:r w:rsidR="00141CBC" w:rsidRPr="00755C41">
        <w:rPr>
          <w:rFonts w:hAnsi="ＭＳ 明朝" w:hint="eastAsia"/>
          <w:sz w:val="24"/>
          <w:szCs w:val="24"/>
        </w:rPr>
        <w:t>（エ）</w:t>
      </w:r>
      <w:r w:rsidRPr="00755C41">
        <w:rPr>
          <w:rFonts w:hAnsi="ＭＳ 明朝" w:hint="eastAsia"/>
          <w:sz w:val="24"/>
          <w:szCs w:val="24"/>
        </w:rPr>
        <w:t>他の条例の改正に関する規定</w:t>
      </w:r>
      <w:r w:rsidR="005A34DD" w:rsidRPr="00755C41">
        <w:rPr>
          <w:rFonts w:hAnsi="ＭＳ 明朝" w:hint="eastAsia"/>
          <w:sz w:val="24"/>
          <w:szCs w:val="24"/>
        </w:rPr>
        <w:t xml:space="preserve">　　　　　</w:t>
      </w:r>
      <w:r w:rsidRPr="00755C41">
        <w:rPr>
          <w:rFonts w:hAnsi="ＭＳ 明朝" w:hint="eastAsia"/>
          <w:sz w:val="24"/>
          <w:szCs w:val="24"/>
        </w:rPr>
        <w:t xml:space="preserve">　</w:t>
      </w:r>
      <w:r w:rsidR="0024569C" w:rsidRPr="00755C41">
        <w:rPr>
          <w:rFonts w:hAnsi="ＭＳ 明朝" w:hint="eastAsia"/>
          <w:sz w:val="24"/>
          <w:szCs w:val="24"/>
        </w:rPr>
        <w:t xml:space="preserve">　　　 </w:t>
      </w:r>
      <w:r w:rsidR="008E52CC" w:rsidRPr="00755C41">
        <w:rPr>
          <w:rFonts w:hAnsi="ＭＳ 明朝" w:hint="eastAsia"/>
          <w:sz w:val="24"/>
          <w:szCs w:val="24"/>
        </w:rPr>
        <w:t xml:space="preserve"> </w:t>
      </w:r>
      <w:r w:rsidRPr="00755C41">
        <w:rPr>
          <w:rFonts w:hAnsi="ＭＳ 明朝" w:hint="eastAsia"/>
          <w:sz w:val="24"/>
          <w:szCs w:val="24"/>
        </w:rPr>
        <w:t>(</w:t>
      </w:r>
      <w:r w:rsidR="008E52CC" w:rsidRPr="00755C41">
        <w:rPr>
          <w:rFonts w:hAnsi="ＭＳ 明朝" w:hint="eastAsia"/>
          <w:sz w:val="24"/>
          <w:szCs w:val="24"/>
        </w:rPr>
        <w:t>例式第</w:t>
      </w:r>
      <w:r w:rsidR="003A72D3" w:rsidRPr="00755C41">
        <w:rPr>
          <w:rFonts w:hAnsi="ＭＳ 明朝" w:hint="eastAsia"/>
          <w:sz w:val="24"/>
          <w:szCs w:val="24"/>
        </w:rPr>
        <w:t>３２</w:t>
      </w:r>
      <w:r w:rsidRPr="00755C41">
        <w:rPr>
          <w:rFonts w:hAnsi="ＭＳ 明朝" w:hint="eastAsia"/>
          <w:sz w:val="24"/>
          <w:szCs w:val="24"/>
        </w:rPr>
        <w:t>)</w:t>
      </w:r>
    </w:p>
    <w:p w14:paraId="06592BB1" w14:textId="77777777" w:rsidR="00C332AA" w:rsidRPr="00755C41" w:rsidRDefault="00C332AA" w:rsidP="0024569C">
      <w:pPr>
        <w:wordWrap w:val="0"/>
        <w:overflowPunct w:val="0"/>
        <w:autoSpaceDE w:val="0"/>
        <w:autoSpaceDN w:val="0"/>
        <w:ind w:right="849"/>
        <w:rPr>
          <w:rFonts w:hAnsi="ＭＳ 明朝"/>
          <w:sz w:val="24"/>
          <w:szCs w:val="24"/>
        </w:rPr>
      </w:pPr>
      <w:r w:rsidRPr="00755C41">
        <w:rPr>
          <w:rFonts w:hAnsi="ＭＳ 明朝" w:hint="eastAsia"/>
          <w:sz w:val="24"/>
          <w:szCs w:val="24"/>
        </w:rPr>
        <w:t xml:space="preserve">　　</w:t>
      </w:r>
      <w:r w:rsidR="00141CBC" w:rsidRPr="00755C41">
        <w:rPr>
          <w:rFonts w:hAnsi="ＭＳ 明朝" w:hint="eastAsia"/>
          <w:sz w:val="24"/>
          <w:szCs w:val="24"/>
        </w:rPr>
        <w:t>（オ）</w:t>
      </w:r>
      <w:r w:rsidRPr="00755C41">
        <w:rPr>
          <w:rFonts w:hAnsi="ＭＳ 明朝" w:hint="eastAsia"/>
          <w:sz w:val="24"/>
          <w:szCs w:val="24"/>
        </w:rPr>
        <w:t>当該条例の有効期間に関する規定</w:t>
      </w:r>
      <w:r w:rsidR="005A34DD" w:rsidRPr="00755C41">
        <w:rPr>
          <w:rFonts w:hAnsi="ＭＳ 明朝" w:hint="eastAsia"/>
          <w:sz w:val="24"/>
          <w:szCs w:val="24"/>
        </w:rPr>
        <w:t xml:space="preserve">　　　</w:t>
      </w:r>
      <w:r w:rsidRPr="00755C41">
        <w:rPr>
          <w:rFonts w:hAnsi="ＭＳ 明朝" w:hint="eastAsia"/>
          <w:sz w:val="24"/>
          <w:szCs w:val="24"/>
        </w:rPr>
        <w:t xml:space="preserve">　</w:t>
      </w:r>
      <w:r w:rsidR="008E52CC" w:rsidRPr="00755C41">
        <w:rPr>
          <w:rFonts w:hAnsi="ＭＳ 明朝" w:hint="eastAsia"/>
          <w:sz w:val="24"/>
          <w:szCs w:val="24"/>
        </w:rPr>
        <w:t xml:space="preserve"> </w:t>
      </w:r>
      <w:r w:rsidR="0024569C" w:rsidRPr="00755C41">
        <w:rPr>
          <w:rFonts w:hAnsi="ＭＳ 明朝" w:hint="eastAsia"/>
          <w:sz w:val="24"/>
          <w:szCs w:val="24"/>
        </w:rPr>
        <w:t xml:space="preserve">　　　 </w:t>
      </w:r>
      <w:r w:rsidRPr="00755C41">
        <w:rPr>
          <w:rFonts w:hAnsi="ＭＳ 明朝" w:hint="eastAsia"/>
          <w:sz w:val="24"/>
          <w:szCs w:val="24"/>
        </w:rPr>
        <w:t>(</w:t>
      </w:r>
      <w:r w:rsidR="008E52CC" w:rsidRPr="00755C41">
        <w:rPr>
          <w:rFonts w:hAnsi="ＭＳ 明朝" w:hint="eastAsia"/>
          <w:sz w:val="24"/>
          <w:szCs w:val="24"/>
        </w:rPr>
        <w:t>例式第</w:t>
      </w:r>
      <w:r w:rsidR="003A72D3" w:rsidRPr="00755C41">
        <w:rPr>
          <w:rFonts w:hAnsi="ＭＳ 明朝" w:hint="eastAsia"/>
          <w:sz w:val="24"/>
          <w:szCs w:val="24"/>
        </w:rPr>
        <w:t>３３</w:t>
      </w:r>
      <w:r w:rsidRPr="00755C41">
        <w:rPr>
          <w:rFonts w:hAnsi="ＭＳ 明朝" w:hint="eastAsia"/>
          <w:sz w:val="24"/>
          <w:szCs w:val="24"/>
        </w:rPr>
        <w:t>)</w:t>
      </w:r>
    </w:p>
    <w:p w14:paraId="25EDD196" w14:textId="77777777" w:rsidR="00141CBC" w:rsidRPr="00755C41" w:rsidRDefault="00141CBC" w:rsidP="00C332AA">
      <w:pPr>
        <w:wordWrap w:val="0"/>
        <w:overflowPunct w:val="0"/>
        <w:autoSpaceDE w:val="0"/>
        <w:autoSpaceDN w:val="0"/>
        <w:ind w:right="2099"/>
        <w:rPr>
          <w:rFonts w:hAnsi="ＭＳ 明朝"/>
          <w:sz w:val="24"/>
          <w:szCs w:val="24"/>
        </w:rPr>
      </w:pPr>
    </w:p>
    <w:p w14:paraId="2F8E2862" w14:textId="77777777" w:rsidR="00C332AA" w:rsidRPr="00755C41" w:rsidRDefault="003A72D3" w:rsidP="00C332AA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  <w:r w:rsidRPr="00755C41">
        <w:rPr>
          <w:rFonts w:hAnsi="ＭＳ 明朝" w:hint="eastAsia"/>
          <w:sz w:val="24"/>
          <w:szCs w:val="24"/>
        </w:rPr>
        <w:t>２</w:t>
      </w:r>
      <w:r w:rsidR="00C332AA" w:rsidRPr="00755C41">
        <w:rPr>
          <w:rFonts w:hAnsi="ＭＳ 明朝" w:hint="eastAsia"/>
          <w:sz w:val="24"/>
          <w:szCs w:val="24"/>
        </w:rPr>
        <w:t xml:space="preserve">　規則</w:t>
      </w:r>
      <w:r w:rsidR="005A34DD" w:rsidRPr="00755C41">
        <w:rPr>
          <w:rFonts w:hAnsi="ＭＳ 明朝" w:hint="eastAsia"/>
          <w:sz w:val="24"/>
          <w:szCs w:val="24"/>
        </w:rPr>
        <w:t>及び規程</w:t>
      </w:r>
    </w:p>
    <w:p w14:paraId="7BAFF69D" w14:textId="77777777" w:rsidR="00C332AA" w:rsidRPr="00755C41" w:rsidRDefault="00C332AA" w:rsidP="00C332AA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  <w:r w:rsidRPr="00755C41">
        <w:rPr>
          <w:rFonts w:hAnsi="ＭＳ 明朝" w:hint="eastAsia"/>
          <w:sz w:val="24"/>
          <w:szCs w:val="24"/>
        </w:rPr>
        <w:t xml:space="preserve">　　条例の例による。</w:t>
      </w:r>
    </w:p>
    <w:p w14:paraId="2894DC06" w14:textId="77777777" w:rsidR="00C332AA" w:rsidRPr="00755C41" w:rsidRDefault="00C332AA" w:rsidP="00C332AA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  <w:r w:rsidRPr="00755C41">
        <w:rPr>
          <w:rFonts w:hAnsi="ＭＳ 明朝" w:hint="eastAsia"/>
          <w:sz w:val="24"/>
          <w:szCs w:val="24"/>
        </w:rPr>
        <w:t xml:space="preserve">　例式第</w:t>
      </w:r>
      <w:r w:rsidR="003A72D3" w:rsidRPr="00755C41">
        <w:rPr>
          <w:rFonts w:hAnsi="ＭＳ 明朝" w:hint="eastAsia"/>
          <w:sz w:val="24"/>
          <w:szCs w:val="24"/>
        </w:rPr>
        <w:t>１</w:t>
      </w:r>
      <w:r w:rsidRPr="00755C41">
        <w:rPr>
          <w:rFonts w:hAnsi="ＭＳ 明朝" w:hint="eastAsia"/>
          <w:sz w:val="24"/>
          <w:szCs w:val="24"/>
        </w:rPr>
        <w:t>(新制定・本則に条を</w:t>
      </w:r>
      <w:r w:rsidR="00FE1A0B" w:rsidRPr="00755C41">
        <w:rPr>
          <w:rFonts w:hAnsi="ＭＳ 明朝" w:hint="eastAsia"/>
          <w:sz w:val="24"/>
          <w:szCs w:val="24"/>
        </w:rPr>
        <w:t>置く</w:t>
      </w:r>
      <w:r w:rsidRPr="00755C41">
        <w:rPr>
          <w:rFonts w:hAnsi="ＭＳ 明朝" w:hint="eastAsia"/>
          <w:sz w:val="24"/>
          <w:szCs w:val="24"/>
        </w:rPr>
        <w:t>とき)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6"/>
      </w:tblGrid>
      <w:tr w:rsidR="00C332AA" w:rsidRPr="00755C41" w14:paraId="09DE72CE" w14:textId="77777777" w:rsidTr="0024569C">
        <w:tblPrEx>
          <w:tblCellMar>
            <w:top w:w="0" w:type="dxa"/>
            <w:bottom w:w="0" w:type="dxa"/>
          </w:tblCellMar>
        </w:tblPrEx>
        <w:trPr>
          <w:trHeight w:val="2025"/>
        </w:trPr>
        <w:tc>
          <w:tcPr>
            <w:tcW w:w="8556" w:type="dxa"/>
            <w:vAlign w:val="center"/>
          </w:tcPr>
          <w:p w14:paraId="71C996BD" w14:textId="77777777" w:rsidR="00755C41" w:rsidRPr="00755C41" w:rsidRDefault="00755C41" w:rsidP="00755C41">
            <w:pPr>
              <w:numPr>
                <w:ilvl w:val="0"/>
                <w:numId w:val="12"/>
              </w:numPr>
              <w:rPr>
                <w:rFonts w:hAnsi="ＭＳ 明朝"/>
                <w:sz w:val="24"/>
                <w:szCs w:val="24"/>
              </w:rPr>
            </w:pPr>
          </w:p>
          <w:p w14:paraId="5DA8B237" w14:textId="77777777" w:rsidR="00755C41" w:rsidRPr="00755C41" w:rsidRDefault="00755C41" w:rsidP="00755C41">
            <w:pPr>
              <w:ind w:firstLineChars="100" w:firstLine="240"/>
              <w:rPr>
                <w:rFonts w:hAnsi="ＭＳ 明朝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>相馬地方広域水道企業団条例第何号</w:t>
            </w:r>
          </w:p>
          <w:p w14:paraId="2BC9D501" w14:textId="77777777" w:rsidR="00C332AA" w:rsidRPr="00755C41" w:rsidRDefault="00755C41" w:rsidP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C332AA" w:rsidRPr="00755C41">
              <w:rPr>
                <w:rFonts w:hAnsi="ＭＳ 明朝" w:hint="eastAsia"/>
                <w:sz w:val="24"/>
                <w:szCs w:val="24"/>
              </w:rPr>
              <w:t>②</w:t>
            </w:r>
          </w:p>
          <w:p w14:paraId="78FD45DA" w14:textId="77777777" w:rsidR="00C332AA" w:rsidRPr="00755C41" w:rsidRDefault="00C332AA" w:rsidP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何々条例をここに公布する。</w:t>
            </w:r>
          </w:p>
          <w:p w14:paraId="276DA8C5" w14:textId="77777777" w:rsidR="00C332AA" w:rsidRPr="00755C41" w:rsidRDefault="00C332AA" w:rsidP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　③</w:t>
            </w:r>
          </w:p>
          <w:p w14:paraId="34F048B0" w14:textId="77777777" w:rsidR="00C332AA" w:rsidRPr="00755C41" w:rsidRDefault="00C332AA" w:rsidP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　（元号）何年何月何日</w:t>
            </w:r>
          </w:p>
          <w:p w14:paraId="0121477B" w14:textId="77777777" w:rsidR="00C332AA" w:rsidRPr="00755C41" w:rsidRDefault="00C332AA" w:rsidP="002B3B93">
            <w:pPr>
              <w:wordWrap w:val="0"/>
              <w:ind w:right="420"/>
              <w:jc w:val="right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②</w:t>
            </w:r>
          </w:p>
          <w:p w14:paraId="74BFEE5B" w14:textId="77777777" w:rsidR="00923AED" w:rsidRPr="00755C41" w:rsidRDefault="009D2A7B" w:rsidP="002B3B93">
            <w:pPr>
              <w:wordWrap w:val="0"/>
              <w:ind w:right="420"/>
              <w:jc w:val="right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>相馬地方広域水道企業団</w:t>
            </w:r>
          </w:p>
          <w:p w14:paraId="02280D81" w14:textId="77777777" w:rsidR="00C332AA" w:rsidRPr="00755C41" w:rsidRDefault="009D2A7B" w:rsidP="00755C41">
            <w:pPr>
              <w:ind w:right="420"/>
              <w:jc w:val="right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>企業</w:t>
            </w:r>
            <w:r w:rsidR="00C332AA" w:rsidRPr="00755C41">
              <w:rPr>
                <w:rFonts w:hAnsi="ＭＳ 明朝" w:hint="eastAsia"/>
                <w:sz w:val="24"/>
                <w:szCs w:val="24"/>
              </w:rPr>
              <w:t>長</w:t>
            </w:r>
            <w:r w:rsidRPr="00755C41">
              <w:rPr>
                <w:rFonts w:hAnsi="ＭＳ 明朝" w:hint="eastAsia"/>
                <w:sz w:val="24"/>
                <w:szCs w:val="24"/>
              </w:rPr>
              <w:t xml:space="preserve">　氏</w:t>
            </w:r>
            <w:r w:rsidR="00C332AA" w:rsidRPr="00755C41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923AED" w:rsidRPr="00755C41">
              <w:rPr>
                <w:rFonts w:hAnsi="ＭＳ 明朝" w:hint="eastAsia"/>
                <w:sz w:val="24"/>
                <w:szCs w:val="24"/>
              </w:rPr>
              <w:t xml:space="preserve">　　　　</w:t>
            </w:r>
            <w:r w:rsidR="00C332AA" w:rsidRPr="00755C41">
              <w:rPr>
                <w:rFonts w:hAnsi="ＭＳ 明朝" w:hint="eastAsia"/>
                <w:sz w:val="24"/>
                <w:szCs w:val="24"/>
              </w:rPr>
              <w:t>名</w:t>
            </w:r>
          </w:p>
          <w:p w14:paraId="559AB0DB" w14:textId="77777777" w:rsidR="00C332AA" w:rsidRPr="00755C41" w:rsidRDefault="00C332AA" w:rsidP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　　④</w:t>
            </w:r>
          </w:p>
          <w:p w14:paraId="2A7F94BC" w14:textId="77777777" w:rsidR="00C332AA" w:rsidRPr="00755C41" w:rsidRDefault="00C332AA" w:rsidP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　　何々条例</w:t>
            </w:r>
          </w:p>
          <w:p w14:paraId="7B79AC3C" w14:textId="77777777" w:rsidR="00C332AA" w:rsidRPr="00755C41" w:rsidRDefault="00C332AA" w:rsidP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②</w:t>
            </w:r>
          </w:p>
          <w:p w14:paraId="05D185FE" w14:textId="77777777" w:rsidR="00C332AA" w:rsidRPr="00755C41" w:rsidRDefault="00C332AA" w:rsidP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(何々)</w:t>
            </w:r>
          </w:p>
          <w:p w14:paraId="520E0F0E" w14:textId="77777777" w:rsidR="00C332AA" w:rsidRPr="00755C41" w:rsidRDefault="000F2E47" w:rsidP="000F2E47">
            <w:pPr>
              <w:ind w:left="195"/>
              <w:rPr>
                <w:rFonts w:hAnsi="ＭＳ 明朝" w:hint="eastAsia"/>
                <w:sz w:val="24"/>
                <w:szCs w:val="24"/>
                <w:lang w:eastAsia="zh-CN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>第</w:t>
            </w:r>
            <w:r w:rsidR="003A72D3" w:rsidRPr="00755C41">
              <w:rPr>
                <w:rFonts w:hAnsi="ＭＳ 明朝" w:hint="eastAsia"/>
                <w:sz w:val="24"/>
                <w:szCs w:val="24"/>
              </w:rPr>
              <w:t>１</w:t>
            </w:r>
            <w:r w:rsidRPr="00755C41">
              <w:rPr>
                <w:rFonts w:hAnsi="ＭＳ 明朝" w:hint="eastAsia"/>
                <w:sz w:val="24"/>
                <w:szCs w:val="24"/>
              </w:rPr>
              <w:t>条</w:t>
            </w:r>
            <w:r w:rsidR="000433B2" w:rsidRPr="00755C41">
              <w:rPr>
                <w:rFonts w:hAnsi="ＭＳ 明朝" w:hint="eastAsia"/>
                <w:sz w:val="24"/>
                <w:szCs w:val="24"/>
                <w:lang w:eastAsia="zh-CN"/>
              </w:rPr>
              <w:t xml:space="preserve">　</w:t>
            </w:r>
            <w:r w:rsidR="00C332AA" w:rsidRPr="00755C41">
              <w:rPr>
                <w:rFonts w:hAnsi="ＭＳ 明朝" w:hint="eastAsia"/>
                <w:sz w:val="24"/>
                <w:szCs w:val="24"/>
                <w:lang w:eastAsia="zh-CN"/>
              </w:rPr>
              <w:t>⑤</w:t>
            </w:r>
          </w:p>
          <w:p w14:paraId="00646541" w14:textId="77777777" w:rsidR="00C332AA" w:rsidRPr="00755C41" w:rsidRDefault="000F2E47" w:rsidP="002B3B93">
            <w:pPr>
              <w:rPr>
                <w:rFonts w:hAnsi="ＭＳ 明朝" w:hint="eastAsia"/>
                <w:sz w:val="24"/>
                <w:szCs w:val="24"/>
                <w:lang w:eastAsia="zh-CN"/>
              </w:rPr>
            </w:pPr>
            <w:r w:rsidRPr="00755C41">
              <w:rPr>
                <w:rFonts w:hAnsi="ＭＳ 明朝" w:hint="eastAsia"/>
                <w:sz w:val="24"/>
                <w:szCs w:val="24"/>
                <w:lang w:eastAsia="zh-CN"/>
              </w:rPr>
              <w:t xml:space="preserve">　第</w:t>
            </w:r>
            <w:r w:rsidR="003A72D3" w:rsidRPr="00755C41">
              <w:rPr>
                <w:rFonts w:hAnsi="ＭＳ 明朝" w:hint="eastAsia"/>
                <w:sz w:val="24"/>
                <w:szCs w:val="24"/>
              </w:rPr>
              <w:t>１</w:t>
            </w:r>
            <w:r w:rsidR="00C332AA" w:rsidRPr="00755C41">
              <w:rPr>
                <w:rFonts w:hAnsi="ＭＳ 明朝" w:hint="eastAsia"/>
                <w:sz w:val="24"/>
                <w:szCs w:val="24"/>
                <w:lang w:eastAsia="zh-CN"/>
              </w:rPr>
              <w:t>条　何々</w:t>
            </w:r>
            <w:r w:rsidR="00C332AA" w:rsidRPr="00755C41">
              <w:rPr>
                <w:rFonts w:hAnsi="ＭＳ 明朝" w:hint="eastAsia"/>
                <w:sz w:val="24"/>
                <w:szCs w:val="24"/>
              </w:rPr>
              <w:t>○○○○</w:t>
            </w:r>
          </w:p>
          <w:p w14:paraId="268D27EF" w14:textId="77777777" w:rsidR="00C332AA" w:rsidRPr="00755C41" w:rsidRDefault="000433B2" w:rsidP="000433B2">
            <w:pPr>
              <w:ind w:left="195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①　</w:t>
            </w:r>
            <w:r w:rsidR="00C332AA" w:rsidRPr="00755C41">
              <w:rPr>
                <w:rFonts w:hAnsi="ＭＳ 明朝" w:hint="eastAsia"/>
                <w:sz w:val="24"/>
                <w:szCs w:val="24"/>
              </w:rPr>
              <w:t>③</w:t>
            </w:r>
          </w:p>
          <w:p w14:paraId="1041D3F2" w14:textId="77777777" w:rsidR="00C332AA" w:rsidRPr="00755C41" w:rsidRDefault="00C332AA" w:rsidP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3A72D3" w:rsidRPr="00755C41">
              <w:rPr>
                <w:rFonts w:hAnsi="ＭＳ 明朝" w:hint="eastAsia"/>
                <w:sz w:val="24"/>
                <w:szCs w:val="24"/>
              </w:rPr>
              <w:t>２</w:t>
            </w:r>
            <w:r w:rsidRPr="00755C41">
              <w:rPr>
                <w:rFonts w:hAnsi="ＭＳ 明朝" w:hint="eastAsia"/>
                <w:sz w:val="24"/>
                <w:szCs w:val="24"/>
              </w:rPr>
              <w:t xml:space="preserve">　何々○○○</w:t>
            </w:r>
          </w:p>
          <w:p w14:paraId="486C9DCA" w14:textId="77777777" w:rsidR="00C332AA" w:rsidRPr="00755C41" w:rsidRDefault="000433B2" w:rsidP="000433B2">
            <w:pPr>
              <w:ind w:leftChars="93" w:left="195" w:firstLineChars="100" w:firstLine="24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>②</w:t>
            </w:r>
            <w:r w:rsidR="003A72D3" w:rsidRPr="00755C41">
              <w:rPr>
                <w:rFonts w:hAnsi="ＭＳ 明朝" w:hint="eastAsia"/>
                <w:sz w:val="24"/>
                <w:szCs w:val="24"/>
              </w:rPr>
              <w:t xml:space="preserve">  </w:t>
            </w:r>
            <w:r w:rsidR="00C332AA" w:rsidRPr="00755C41">
              <w:rPr>
                <w:rFonts w:hAnsi="ＭＳ 明朝" w:hint="eastAsia"/>
                <w:sz w:val="24"/>
                <w:szCs w:val="24"/>
              </w:rPr>
              <w:t>④</w:t>
            </w:r>
          </w:p>
          <w:p w14:paraId="09EE350A" w14:textId="77777777" w:rsidR="00C332AA" w:rsidRPr="00755C41" w:rsidRDefault="007A5B4F" w:rsidP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 (</w:t>
            </w:r>
            <w:r w:rsidR="003A72D3" w:rsidRPr="00755C41">
              <w:rPr>
                <w:rFonts w:hAnsi="ＭＳ 明朝" w:hint="eastAsia"/>
                <w:sz w:val="24"/>
                <w:szCs w:val="24"/>
              </w:rPr>
              <w:t>１</w:t>
            </w:r>
            <w:r w:rsidR="004A22BC" w:rsidRPr="00755C41">
              <w:rPr>
                <w:rFonts w:hAnsi="ＭＳ 明朝" w:hint="eastAsia"/>
                <w:sz w:val="24"/>
                <w:szCs w:val="24"/>
              </w:rPr>
              <w:t xml:space="preserve">) </w:t>
            </w:r>
            <w:r w:rsidR="00C332AA" w:rsidRPr="00755C41">
              <w:rPr>
                <w:rFonts w:hAnsi="ＭＳ 明朝" w:hint="eastAsia"/>
                <w:sz w:val="24"/>
                <w:szCs w:val="24"/>
              </w:rPr>
              <w:t>何々○○○</w:t>
            </w:r>
          </w:p>
          <w:p w14:paraId="12756E44" w14:textId="77777777" w:rsidR="00C332AA" w:rsidRPr="00755C41" w:rsidRDefault="00C332AA" w:rsidP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　　④　⑥</w:t>
            </w:r>
          </w:p>
          <w:p w14:paraId="3E13F1EE" w14:textId="77777777" w:rsidR="00C332AA" w:rsidRPr="00755C41" w:rsidRDefault="00C332AA" w:rsidP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　　</w:t>
            </w:r>
            <w:r w:rsidRPr="00755C41">
              <w:rPr>
                <w:rFonts w:hAnsi="ＭＳ 明朝" w:hint="eastAsia"/>
                <w:spacing w:val="105"/>
                <w:sz w:val="24"/>
                <w:szCs w:val="24"/>
              </w:rPr>
              <w:t>附</w:t>
            </w:r>
            <w:r w:rsidRPr="00755C41">
              <w:rPr>
                <w:rFonts w:hAnsi="ＭＳ 明朝" w:hint="eastAsia"/>
                <w:sz w:val="24"/>
                <w:szCs w:val="24"/>
              </w:rPr>
              <w:t>則</w:t>
            </w:r>
          </w:p>
          <w:p w14:paraId="1E351F64" w14:textId="77777777" w:rsidR="00C332AA" w:rsidRPr="00755C41" w:rsidRDefault="003A72D3" w:rsidP="003A72D3">
            <w:pPr>
              <w:ind w:left="21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①　</w:t>
            </w:r>
            <w:r w:rsidR="00C332AA" w:rsidRPr="00755C41">
              <w:rPr>
                <w:rFonts w:hAnsi="ＭＳ 明朝" w:hint="eastAsia"/>
                <w:sz w:val="24"/>
                <w:szCs w:val="24"/>
              </w:rPr>
              <w:t>③</w:t>
            </w:r>
          </w:p>
          <w:p w14:paraId="7701F054" w14:textId="77777777" w:rsidR="00C332AA" w:rsidRPr="00755C41" w:rsidRDefault="00C332AA" w:rsidP="002B3B93">
            <w:pPr>
              <w:wordWrap w:val="0"/>
              <w:overflowPunct w:val="0"/>
              <w:autoSpaceDE w:val="0"/>
              <w:autoSpaceDN w:val="0"/>
              <w:ind w:left="420" w:hanging="42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3A72D3" w:rsidRPr="00755C41">
              <w:rPr>
                <w:rFonts w:hAnsi="ＭＳ 明朝" w:hint="eastAsia"/>
                <w:sz w:val="24"/>
                <w:szCs w:val="24"/>
              </w:rPr>
              <w:t>１</w:t>
            </w:r>
            <w:r w:rsidRPr="00755C41">
              <w:rPr>
                <w:rFonts w:hAnsi="ＭＳ 明朝" w:hint="eastAsia"/>
                <w:sz w:val="24"/>
                <w:szCs w:val="24"/>
              </w:rPr>
              <w:t xml:space="preserve">　この条例は、（元号）何年何月何日(公布の日)から施行する。</w:t>
            </w:r>
          </w:p>
          <w:p w14:paraId="206DBEC7" w14:textId="77777777" w:rsidR="00C332AA" w:rsidRPr="00755C41" w:rsidRDefault="00C332AA" w:rsidP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①　③</w:t>
            </w:r>
          </w:p>
          <w:p w14:paraId="2D3CA04D" w14:textId="77777777" w:rsidR="00C332AA" w:rsidRPr="00755C41" w:rsidRDefault="00C332AA" w:rsidP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3A72D3" w:rsidRPr="00755C41">
              <w:rPr>
                <w:rFonts w:hAnsi="ＭＳ 明朝" w:hint="eastAsia"/>
                <w:sz w:val="24"/>
                <w:szCs w:val="24"/>
              </w:rPr>
              <w:t>２</w:t>
            </w:r>
            <w:r w:rsidRPr="00755C41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755C41">
              <w:rPr>
                <w:rFonts w:hAnsi="ＭＳ 明朝" w:hint="eastAsia"/>
                <w:sz w:val="24"/>
                <w:szCs w:val="24"/>
                <w:lang w:eastAsia="zh-CN"/>
              </w:rPr>
              <w:t>○○○</w:t>
            </w:r>
          </w:p>
        </w:tc>
      </w:tr>
    </w:tbl>
    <w:p w14:paraId="35E71198" w14:textId="77777777" w:rsidR="00C332AA" w:rsidRPr="00755C41" w:rsidRDefault="00C332AA" w:rsidP="00FE1A0B">
      <w:pPr>
        <w:wordWrap w:val="0"/>
        <w:overflowPunct w:val="0"/>
        <w:autoSpaceDE w:val="0"/>
        <w:autoSpaceDN w:val="0"/>
        <w:spacing w:line="260" w:lineRule="exact"/>
        <w:ind w:left="420" w:right="1133" w:hanging="420"/>
        <w:rPr>
          <w:rFonts w:hAnsi="ＭＳ 明朝" w:hint="eastAsia"/>
          <w:sz w:val="24"/>
          <w:szCs w:val="24"/>
        </w:rPr>
      </w:pPr>
      <w:r w:rsidRPr="00755C41">
        <w:rPr>
          <w:rFonts w:hAnsi="ＭＳ 明朝" w:hint="eastAsia"/>
          <w:sz w:val="24"/>
          <w:szCs w:val="24"/>
        </w:rPr>
        <w:t xml:space="preserve">　注　①②等の表示は、上方に</w:t>
      </w:r>
      <w:r w:rsidR="00FE1A0B" w:rsidRPr="00755C41">
        <w:rPr>
          <w:rFonts w:hAnsi="ＭＳ 明朝" w:hint="eastAsia"/>
          <w:sz w:val="24"/>
          <w:szCs w:val="24"/>
        </w:rPr>
        <w:t>あって</w:t>
      </w:r>
      <w:r w:rsidRPr="00755C41">
        <w:rPr>
          <w:rFonts w:hAnsi="ＭＳ 明朝" w:hint="eastAsia"/>
          <w:sz w:val="24"/>
          <w:szCs w:val="24"/>
        </w:rPr>
        <w:t>ては第一字目、第二字目から記載することを、下方に</w:t>
      </w:r>
      <w:r w:rsidR="00FE1A0B" w:rsidRPr="00755C41">
        <w:rPr>
          <w:rFonts w:hAnsi="ＭＳ 明朝" w:hint="eastAsia"/>
          <w:sz w:val="24"/>
          <w:szCs w:val="24"/>
        </w:rPr>
        <w:t>あって</w:t>
      </w:r>
      <w:r w:rsidRPr="00755C41">
        <w:rPr>
          <w:rFonts w:hAnsi="ＭＳ 明朝" w:hint="eastAsia"/>
          <w:sz w:val="24"/>
          <w:szCs w:val="24"/>
        </w:rPr>
        <w:t>は末字目から第何字目であるかを示す。以下同じ。</w:t>
      </w:r>
    </w:p>
    <w:p w14:paraId="7C9AB601" w14:textId="77777777" w:rsidR="00FA33E0" w:rsidRPr="00755C41" w:rsidRDefault="00C332AA" w:rsidP="00B7062B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  <w:r w:rsidRPr="00755C41">
        <w:rPr>
          <w:rFonts w:hAnsi="ＭＳ 明朝" w:hint="eastAsia"/>
          <w:sz w:val="24"/>
          <w:szCs w:val="24"/>
        </w:rPr>
        <w:t xml:space="preserve">　</w:t>
      </w:r>
    </w:p>
    <w:p w14:paraId="564530A2" w14:textId="77777777" w:rsidR="00FA33E0" w:rsidRPr="00755C41" w:rsidRDefault="00FA33E0" w:rsidP="00B7062B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</w:p>
    <w:p w14:paraId="3767A2D3" w14:textId="77777777" w:rsidR="00FA33E0" w:rsidRPr="00755C41" w:rsidRDefault="00FA33E0" w:rsidP="00B7062B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</w:p>
    <w:p w14:paraId="1DDE48AE" w14:textId="77777777" w:rsidR="00FA33E0" w:rsidRPr="00755C41" w:rsidRDefault="00FA33E0" w:rsidP="00B7062B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</w:p>
    <w:p w14:paraId="7396EE62" w14:textId="77777777" w:rsidR="00110D62" w:rsidRPr="00755C41" w:rsidRDefault="00110D62" w:rsidP="00B7062B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</w:p>
    <w:p w14:paraId="00442822" w14:textId="77777777" w:rsidR="00C332AA" w:rsidRPr="00755C41" w:rsidRDefault="00C332AA" w:rsidP="00B7062B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  <w:r w:rsidRPr="00755C41">
        <w:rPr>
          <w:rFonts w:hAnsi="ＭＳ 明朝" w:hint="eastAsia"/>
          <w:sz w:val="24"/>
          <w:szCs w:val="24"/>
        </w:rPr>
        <w:lastRenderedPageBreak/>
        <w:t>例式第</w:t>
      </w:r>
      <w:r w:rsidR="003A72D3" w:rsidRPr="00755C41">
        <w:rPr>
          <w:rFonts w:hAnsi="ＭＳ 明朝" w:hint="eastAsia"/>
          <w:sz w:val="24"/>
          <w:szCs w:val="24"/>
        </w:rPr>
        <w:t>２</w:t>
      </w:r>
      <w:r w:rsidRPr="00755C41">
        <w:rPr>
          <w:rFonts w:hAnsi="ＭＳ 明朝" w:hint="eastAsia"/>
          <w:sz w:val="24"/>
          <w:szCs w:val="24"/>
        </w:rPr>
        <w:t>(新制定・本則に条を</w:t>
      </w:r>
      <w:r w:rsidR="00685DB3" w:rsidRPr="00755C41">
        <w:rPr>
          <w:rFonts w:hAnsi="ＭＳ 明朝" w:hint="eastAsia"/>
          <w:sz w:val="24"/>
          <w:szCs w:val="24"/>
        </w:rPr>
        <w:t>置か</w:t>
      </w:r>
      <w:r w:rsidRPr="00755C41">
        <w:rPr>
          <w:rFonts w:hAnsi="ＭＳ 明朝" w:hint="eastAsia"/>
          <w:sz w:val="24"/>
          <w:szCs w:val="24"/>
        </w:rPr>
        <w:t>ないとき)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6"/>
      </w:tblGrid>
      <w:tr w:rsidR="00C332AA" w:rsidRPr="00755C41" w14:paraId="3C1A73A5" w14:textId="77777777" w:rsidTr="0024569C">
        <w:tblPrEx>
          <w:tblCellMar>
            <w:top w:w="0" w:type="dxa"/>
            <w:bottom w:w="0" w:type="dxa"/>
          </w:tblCellMar>
        </w:tblPrEx>
        <w:trPr>
          <w:trHeight w:val="5465"/>
        </w:trPr>
        <w:tc>
          <w:tcPr>
            <w:tcW w:w="8556" w:type="dxa"/>
            <w:vAlign w:val="center"/>
          </w:tcPr>
          <w:p w14:paraId="51C43DA6" w14:textId="77777777" w:rsidR="00755C41" w:rsidRPr="00755C41" w:rsidRDefault="00755C41" w:rsidP="00755C41">
            <w:pPr>
              <w:numPr>
                <w:ilvl w:val="0"/>
                <w:numId w:val="13"/>
              </w:numPr>
              <w:rPr>
                <w:rFonts w:hAnsi="ＭＳ 明朝" w:hint="eastAsia"/>
                <w:sz w:val="24"/>
                <w:szCs w:val="24"/>
                <w:lang w:eastAsia="zh-TW"/>
              </w:rPr>
            </w:pPr>
          </w:p>
          <w:p w14:paraId="707DE3F7" w14:textId="77777777" w:rsidR="00755C41" w:rsidRPr="00755C41" w:rsidRDefault="00755C41" w:rsidP="002B3B93">
            <w:pPr>
              <w:rPr>
                <w:rFonts w:eastAsia="PMingLiU" w:hAnsi="ＭＳ 明朝" w:hint="eastAsia"/>
                <w:sz w:val="24"/>
                <w:szCs w:val="24"/>
                <w:lang w:eastAsia="zh-TW"/>
              </w:rPr>
            </w:pPr>
            <w:r w:rsidRPr="00755C41">
              <w:rPr>
                <w:rFonts w:hAnsi="ＭＳ 明朝" w:hint="eastAsia"/>
                <w:sz w:val="24"/>
                <w:szCs w:val="24"/>
                <w:lang w:eastAsia="zh-TW"/>
              </w:rPr>
              <w:t xml:space="preserve">　相馬地方広域水道企業団条例第何</w:t>
            </w:r>
            <w:r w:rsidRPr="00755C41">
              <w:rPr>
                <w:rFonts w:hAnsi="ＭＳ 明朝" w:hint="eastAsia"/>
                <w:sz w:val="24"/>
                <w:szCs w:val="24"/>
              </w:rPr>
              <w:t>号</w:t>
            </w:r>
          </w:p>
          <w:p w14:paraId="289F8114" w14:textId="77777777" w:rsidR="00C332AA" w:rsidRPr="00755C41" w:rsidRDefault="00755C41" w:rsidP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C332AA" w:rsidRPr="00755C41">
              <w:rPr>
                <w:rFonts w:hAnsi="ＭＳ 明朝" w:hint="eastAsia"/>
                <w:sz w:val="24"/>
                <w:szCs w:val="24"/>
              </w:rPr>
              <w:t>②</w:t>
            </w:r>
          </w:p>
          <w:p w14:paraId="0A27A9F8" w14:textId="77777777" w:rsidR="00C332AA" w:rsidRPr="00755C41" w:rsidRDefault="00C332AA" w:rsidP="002B3B93">
            <w:pPr>
              <w:spacing w:after="6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何々条例をここに公布する。</w:t>
            </w:r>
          </w:p>
          <w:p w14:paraId="2EB0506F" w14:textId="77777777" w:rsidR="00C332AA" w:rsidRPr="00755C41" w:rsidRDefault="00DA23FD" w:rsidP="00DA23FD">
            <w:pPr>
              <w:ind w:left="195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3A72D3" w:rsidRPr="00755C41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Pr="00755C41">
              <w:rPr>
                <w:rFonts w:hAnsi="ＭＳ 明朝" w:hint="eastAsia"/>
                <w:sz w:val="24"/>
                <w:szCs w:val="24"/>
              </w:rPr>
              <w:t xml:space="preserve">　③</w:t>
            </w:r>
          </w:p>
          <w:p w14:paraId="3D0A74C9" w14:textId="77777777" w:rsidR="00C332AA" w:rsidRPr="00755C41" w:rsidRDefault="00C332AA" w:rsidP="002B3B93">
            <w:pPr>
              <w:spacing w:after="6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　（元号）何年何月何日</w:t>
            </w:r>
          </w:p>
          <w:p w14:paraId="552F2147" w14:textId="77777777" w:rsidR="00923AED" w:rsidRPr="00755C41" w:rsidRDefault="00923AED" w:rsidP="00923AED">
            <w:pPr>
              <w:wordWrap w:val="0"/>
              <w:ind w:right="420"/>
              <w:jc w:val="right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②</w:t>
            </w:r>
          </w:p>
          <w:p w14:paraId="0C1C8DF8" w14:textId="77777777" w:rsidR="00923AED" w:rsidRPr="00755C41" w:rsidRDefault="00923AED" w:rsidP="00923AED">
            <w:pPr>
              <w:wordWrap w:val="0"/>
              <w:ind w:right="420"/>
              <w:jc w:val="right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>相馬地方広域水道企業団</w:t>
            </w:r>
          </w:p>
          <w:p w14:paraId="3E7F0928" w14:textId="77777777" w:rsidR="00923AED" w:rsidRPr="00755C41" w:rsidRDefault="00923AED" w:rsidP="00755C41">
            <w:pPr>
              <w:ind w:right="420"/>
              <w:jc w:val="right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>企業長　氏　　　　　名</w:t>
            </w:r>
          </w:p>
          <w:p w14:paraId="2A8F27DD" w14:textId="77777777" w:rsidR="00C332AA" w:rsidRPr="00755C41" w:rsidRDefault="00C332AA" w:rsidP="002B3B93">
            <w:pPr>
              <w:rPr>
                <w:rFonts w:hAnsi="ＭＳ 明朝" w:hint="eastAsia"/>
                <w:sz w:val="24"/>
                <w:szCs w:val="24"/>
                <w:lang w:eastAsia="zh-TW"/>
              </w:rPr>
            </w:pPr>
            <w:r w:rsidRPr="00755C41">
              <w:rPr>
                <w:rFonts w:hAnsi="ＭＳ 明朝" w:hint="eastAsia"/>
                <w:sz w:val="24"/>
                <w:szCs w:val="24"/>
                <w:lang w:eastAsia="zh-TW"/>
              </w:rPr>
              <w:t xml:space="preserve">　　　　④</w:t>
            </w:r>
          </w:p>
          <w:p w14:paraId="50F90514" w14:textId="77777777" w:rsidR="00C332AA" w:rsidRPr="00755C41" w:rsidRDefault="00C332AA" w:rsidP="002B3B93">
            <w:pPr>
              <w:spacing w:after="60"/>
              <w:rPr>
                <w:rFonts w:hAnsi="ＭＳ 明朝" w:hint="eastAsia"/>
                <w:sz w:val="24"/>
                <w:szCs w:val="24"/>
                <w:lang w:eastAsia="zh-TW"/>
              </w:rPr>
            </w:pPr>
            <w:r w:rsidRPr="00755C41">
              <w:rPr>
                <w:rFonts w:hAnsi="ＭＳ 明朝" w:hint="eastAsia"/>
                <w:sz w:val="24"/>
                <w:szCs w:val="24"/>
                <w:lang w:eastAsia="zh-TW"/>
              </w:rPr>
              <w:t xml:space="preserve">　　　　何々条例</w:t>
            </w:r>
          </w:p>
          <w:p w14:paraId="7C44A827" w14:textId="77777777" w:rsidR="00C332AA" w:rsidRPr="00755C41" w:rsidRDefault="00C332AA" w:rsidP="002B3B93">
            <w:pPr>
              <w:rPr>
                <w:rFonts w:hAnsi="ＭＳ 明朝" w:hint="eastAsia"/>
                <w:sz w:val="24"/>
                <w:szCs w:val="24"/>
                <w:lang w:eastAsia="zh-TW"/>
              </w:rPr>
            </w:pPr>
            <w:r w:rsidRPr="00755C41">
              <w:rPr>
                <w:rFonts w:hAnsi="ＭＳ 明朝" w:hint="eastAsia"/>
                <w:sz w:val="24"/>
                <w:szCs w:val="24"/>
                <w:lang w:eastAsia="zh-TW"/>
              </w:rPr>
              <w:t xml:space="preserve">　　②</w:t>
            </w:r>
          </w:p>
          <w:p w14:paraId="70F3E2D7" w14:textId="77777777" w:rsidR="00C332AA" w:rsidRPr="00755C41" w:rsidRDefault="00C332AA" w:rsidP="002B3B93">
            <w:pPr>
              <w:spacing w:after="60"/>
              <w:rPr>
                <w:rFonts w:hAnsi="ＭＳ 明朝" w:hint="eastAsia"/>
                <w:sz w:val="24"/>
                <w:szCs w:val="24"/>
                <w:lang w:eastAsia="zh-CN"/>
              </w:rPr>
            </w:pPr>
            <w:r w:rsidRPr="00755C41">
              <w:rPr>
                <w:rFonts w:hAnsi="ＭＳ 明朝" w:hint="eastAsia"/>
                <w:sz w:val="24"/>
                <w:szCs w:val="24"/>
                <w:lang w:eastAsia="zh-TW"/>
              </w:rPr>
              <w:t xml:space="preserve">　　何々○○○○</w:t>
            </w:r>
          </w:p>
          <w:p w14:paraId="575249EA" w14:textId="77777777" w:rsidR="00C332AA" w:rsidRPr="00755C41" w:rsidRDefault="00C332AA" w:rsidP="002B3B93">
            <w:pPr>
              <w:rPr>
                <w:rFonts w:hAnsi="ＭＳ 明朝" w:hint="eastAsia"/>
                <w:sz w:val="24"/>
                <w:szCs w:val="24"/>
                <w:lang w:eastAsia="zh-TW"/>
              </w:rPr>
            </w:pPr>
            <w:r w:rsidRPr="00755C41">
              <w:rPr>
                <w:rFonts w:hAnsi="ＭＳ 明朝" w:hint="eastAsia"/>
                <w:sz w:val="24"/>
                <w:szCs w:val="24"/>
                <w:lang w:eastAsia="zh-TW"/>
              </w:rPr>
              <w:t xml:space="preserve">　①</w:t>
            </w:r>
          </w:p>
          <w:p w14:paraId="0AEA80EF" w14:textId="77777777" w:rsidR="00C332AA" w:rsidRPr="00755C41" w:rsidRDefault="00C332AA" w:rsidP="002B3B93">
            <w:pPr>
              <w:spacing w:after="60"/>
              <w:rPr>
                <w:rFonts w:hAnsi="ＭＳ 明朝" w:hint="eastAsia"/>
                <w:sz w:val="24"/>
                <w:szCs w:val="24"/>
                <w:lang w:eastAsia="zh-TW"/>
              </w:rPr>
            </w:pPr>
            <w:r w:rsidRPr="00755C41">
              <w:rPr>
                <w:rFonts w:hAnsi="ＭＳ 明朝" w:hint="eastAsia"/>
                <w:sz w:val="24"/>
                <w:szCs w:val="24"/>
                <w:lang w:eastAsia="zh-TW"/>
              </w:rPr>
              <w:t xml:space="preserve">　○○○○○○</w:t>
            </w:r>
          </w:p>
          <w:p w14:paraId="61610C04" w14:textId="77777777" w:rsidR="00C332AA" w:rsidRPr="00755C41" w:rsidRDefault="00C332AA" w:rsidP="002B3B93">
            <w:pPr>
              <w:rPr>
                <w:rFonts w:hAnsi="ＭＳ 明朝" w:hint="eastAsia"/>
                <w:sz w:val="24"/>
                <w:szCs w:val="24"/>
                <w:lang w:eastAsia="zh-CN"/>
              </w:rPr>
            </w:pPr>
            <w:r w:rsidRPr="00755C41">
              <w:rPr>
                <w:rFonts w:hAnsi="ＭＳ 明朝" w:hint="eastAsia"/>
                <w:sz w:val="24"/>
                <w:szCs w:val="24"/>
                <w:lang w:eastAsia="zh-TW"/>
              </w:rPr>
              <w:t xml:space="preserve">　　　　</w:t>
            </w:r>
            <w:r w:rsidRPr="00755C41">
              <w:rPr>
                <w:rFonts w:hAnsi="ＭＳ 明朝" w:hint="eastAsia"/>
                <w:sz w:val="24"/>
                <w:szCs w:val="24"/>
                <w:lang w:eastAsia="zh-CN"/>
              </w:rPr>
              <w:t>④　⑥</w:t>
            </w:r>
          </w:p>
          <w:p w14:paraId="6316E252" w14:textId="77777777" w:rsidR="00C332AA" w:rsidRPr="00755C41" w:rsidRDefault="00C332AA" w:rsidP="002B3B93">
            <w:pPr>
              <w:spacing w:after="60"/>
              <w:rPr>
                <w:rFonts w:hAnsi="ＭＳ 明朝" w:hint="eastAsia"/>
                <w:sz w:val="24"/>
                <w:szCs w:val="24"/>
                <w:lang w:eastAsia="zh-TW"/>
              </w:rPr>
            </w:pPr>
            <w:r w:rsidRPr="00755C41">
              <w:rPr>
                <w:rFonts w:hAnsi="ＭＳ 明朝" w:hint="eastAsia"/>
                <w:sz w:val="24"/>
                <w:szCs w:val="24"/>
                <w:lang w:eastAsia="zh-CN"/>
              </w:rPr>
              <w:t xml:space="preserve">　　　　</w:t>
            </w:r>
            <w:r w:rsidRPr="00755C41">
              <w:rPr>
                <w:rFonts w:hAnsi="ＭＳ 明朝" w:hint="eastAsia"/>
                <w:spacing w:val="105"/>
                <w:sz w:val="24"/>
                <w:szCs w:val="24"/>
                <w:lang w:eastAsia="zh-TW"/>
              </w:rPr>
              <w:t>附</w:t>
            </w:r>
            <w:r w:rsidRPr="00755C41">
              <w:rPr>
                <w:rFonts w:hAnsi="ＭＳ 明朝" w:hint="eastAsia"/>
                <w:sz w:val="24"/>
                <w:szCs w:val="24"/>
                <w:lang w:eastAsia="zh-TW"/>
              </w:rPr>
              <w:t>則</w:t>
            </w:r>
          </w:p>
          <w:p w14:paraId="7FF56111" w14:textId="77777777" w:rsidR="00C332AA" w:rsidRPr="00755C41" w:rsidRDefault="00C332AA" w:rsidP="002B3B93">
            <w:pPr>
              <w:rPr>
                <w:rFonts w:hAnsi="ＭＳ 明朝" w:hint="eastAsia"/>
                <w:sz w:val="24"/>
                <w:szCs w:val="24"/>
                <w:lang w:eastAsia="zh-TW"/>
              </w:rPr>
            </w:pPr>
            <w:r w:rsidRPr="00755C41">
              <w:rPr>
                <w:rFonts w:hAnsi="ＭＳ 明朝" w:hint="eastAsia"/>
                <w:sz w:val="24"/>
                <w:szCs w:val="24"/>
                <w:lang w:eastAsia="zh-TW"/>
              </w:rPr>
              <w:t xml:space="preserve">　　②</w:t>
            </w:r>
          </w:p>
          <w:p w14:paraId="0399BDFE" w14:textId="77777777" w:rsidR="00C332AA" w:rsidRPr="00755C41" w:rsidRDefault="00C332AA" w:rsidP="002B3B93">
            <w:pPr>
              <w:spacing w:after="60"/>
              <w:ind w:left="240" w:hangingChars="100" w:hanging="24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  <w:lang w:eastAsia="zh-TW"/>
              </w:rPr>
              <w:t xml:space="preserve">　　</w:t>
            </w:r>
            <w:r w:rsidRPr="00755C41">
              <w:rPr>
                <w:rFonts w:hAnsi="ＭＳ 明朝" w:hint="eastAsia"/>
                <w:sz w:val="24"/>
                <w:szCs w:val="24"/>
              </w:rPr>
              <w:t>この条例は、（元号）何年何月何日(公布の日)から施行する。</w:t>
            </w:r>
          </w:p>
        </w:tc>
      </w:tr>
    </w:tbl>
    <w:p w14:paraId="5DD34786" w14:textId="77777777" w:rsidR="00FA33E0" w:rsidRPr="00755C41" w:rsidRDefault="00FA33E0" w:rsidP="00C332AA">
      <w:pPr>
        <w:wordWrap w:val="0"/>
        <w:overflowPunct w:val="0"/>
        <w:autoSpaceDE w:val="0"/>
        <w:autoSpaceDN w:val="0"/>
        <w:ind w:right="2099"/>
        <w:rPr>
          <w:rFonts w:hAnsi="ＭＳ 明朝"/>
          <w:sz w:val="24"/>
          <w:szCs w:val="24"/>
        </w:rPr>
      </w:pPr>
    </w:p>
    <w:p w14:paraId="0D6BBD91" w14:textId="77777777" w:rsidR="0024569C" w:rsidRPr="00755C41" w:rsidRDefault="0024569C" w:rsidP="00C332AA">
      <w:pPr>
        <w:wordWrap w:val="0"/>
        <w:overflowPunct w:val="0"/>
        <w:autoSpaceDE w:val="0"/>
        <w:autoSpaceDN w:val="0"/>
        <w:ind w:right="2099"/>
        <w:rPr>
          <w:rFonts w:hAnsi="ＭＳ 明朝"/>
          <w:sz w:val="24"/>
          <w:szCs w:val="24"/>
        </w:rPr>
      </w:pPr>
    </w:p>
    <w:p w14:paraId="79542E00" w14:textId="77777777" w:rsidR="0024569C" w:rsidRPr="00755C41" w:rsidRDefault="0024569C" w:rsidP="00C332AA">
      <w:pPr>
        <w:wordWrap w:val="0"/>
        <w:overflowPunct w:val="0"/>
        <w:autoSpaceDE w:val="0"/>
        <w:autoSpaceDN w:val="0"/>
        <w:ind w:right="2099"/>
        <w:rPr>
          <w:rFonts w:hAnsi="ＭＳ 明朝"/>
          <w:sz w:val="24"/>
          <w:szCs w:val="24"/>
        </w:rPr>
      </w:pPr>
    </w:p>
    <w:p w14:paraId="2D75BD66" w14:textId="77777777" w:rsidR="0024569C" w:rsidRPr="00755C41" w:rsidRDefault="0024569C" w:rsidP="00C332AA">
      <w:pPr>
        <w:wordWrap w:val="0"/>
        <w:overflowPunct w:val="0"/>
        <w:autoSpaceDE w:val="0"/>
        <w:autoSpaceDN w:val="0"/>
        <w:ind w:right="2099"/>
        <w:rPr>
          <w:rFonts w:hAnsi="ＭＳ 明朝"/>
          <w:sz w:val="24"/>
          <w:szCs w:val="24"/>
        </w:rPr>
      </w:pPr>
    </w:p>
    <w:p w14:paraId="18EFAE3A" w14:textId="77777777" w:rsidR="0024569C" w:rsidRPr="00755C41" w:rsidRDefault="0024569C" w:rsidP="00C332AA">
      <w:pPr>
        <w:wordWrap w:val="0"/>
        <w:overflowPunct w:val="0"/>
        <w:autoSpaceDE w:val="0"/>
        <w:autoSpaceDN w:val="0"/>
        <w:ind w:right="2099"/>
        <w:rPr>
          <w:rFonts w:hAnsi="ＭＳ 明朝"/>
          <w:sz w:val="24"/>
          <w:szCs w:val="24"/>
        </w:rPr>
      </w:pPr>
    </w:p>
    <w:p w14:paraId="3DFB9514" w14:textId="77777777" w:rsidR="0024569C" w:rsidRPr="00755C41" w:rsidRDefault="0024569C" w:rsidP="00C332AA">
      <w:pPr>
        <w:wordWrap w:val="0"/>
        <w:overflowPunct w:val="0"/>
        <w:autoSpaceDE w:val="0"/>
        <w:autoSpaceDN w:val="0"/>
        <w:ind w:right="2099"/>
        <w:rPr>
          <w:rFonts w:hAnsi="ＭＳ 明朝"/>
          <w:sz w:val="24"/>
          <w:szCs w:val="24"/>
        </w:rPr>
      </w:pPr>
    </w:p>
    <w:p w14:paraId="7792E7F8" w14:textId="77777777" w:rsidR="0024569C" w:rsidRPr="00755C41" w:rsidRDefault="0024569C" w:rsidP="00C332AA">
      <w:pPr>
        <w:wordWrap w:val="0"/>
        <w:overflowPunct w:val="0"/>
        <w:autoSpaceDE w:val="0"/>
        <w:autoSpaceDN w:val="0"/>
        <w:ind w:right="2099"/>
        <w:rPr>
          <w:rFonts w:hAnsi="ＭＳ 明朝"/>
          <w:sz w:val="24"/>
          <w:szCs w:val="24"/>
        </w:rPr>
      </w:pPr>
    </w:p>
    <w:p w14:paraId="59DA0EC7" w14:textId="77777777" w:rsidR="0024569C" w:rsidRPr="00755C41" w:rsidRDefault="0024569C" w:rsidP="00C332AA">
      <w:pPr>
        <w:wordWrap w:val="0"/>
        <w:overflowPunct w:val="0"/>
        <w:autoSpaceDE w:val="0"/>
        <w:autoSpaceDN w:val="0"/>
        <w:ind w:right="2099"/>
        <w:rPr>
          <w:rFonts w:hAnsi="ＭＳ 明朝"/>
          <w:sz w:val="24"/>
          <w:szCs w:val="24"/>
        </w:rPr>
      </w:pPr>
    </w:p>
    <w:p w14:paraId="1D75C189" w14:textId="77777777" w:rsidR="0024569C" w:rsidRPr="00755C41" w:rsidRDefault="0024569C" w:rsidP="00C332AA">
      <w:pPr>
        <w:wordWrap w:val="0"/>
        <w:overflowPunct w:val="0"/>
        <w:autoSpaceDE w:val="0"/>
        <w:autoSpaceDN w:val="0"/>
        <w:ind w:right="2099"/>
        <w:rPr>
          <w:rFonts w:hAnsi="ＭＳ 明朝"/>
          <w:sz w:val="24"/>
          <w:szCs w:val="24"/>
        </w:rPr>
      </w:pPr>
    </w:p>
    <w:p w14:paraId="498E650F" w14:textId="77777777" w:rsidR="0024569C" w:rsidRPr="00755C41" w:rsidRDefault="0024569C" w:rsidP="00C332AA">
      <w:pPr>
        <w:wordWrap w:val="0"/>
        <w:overflowPunct w:val="0"/>
        <w:autoSpaceDE w:val="0"/>
        <w:autoSpaceDN w:val="0"/>
        <w:ind w:right="2099"/>
        <w:rPr>
          <w:rFonts w:hAnsi="ＭＳ 明朝"/>
          <w:sz w:val="24"/>
          <w:szCs w:val="24"/>
        </w:rPr>
      </w:pPr>
    </w:p>
    <w:p w14:paraId="76C7C471" w14:textId="77777777" w:rsidR="0024569C" w:rsidRPr="00755C41" w:rsidRDefault="0024569C" w:rsidP="00C332AA">
      <w:pPr>
        <w:wordWrap w:val="0"/>
        <w:overflowPunct w:val="0"/>
        <w:autoSpaceDE w:val="0"/>
        <w:autoSpaceDN w:val="0"/>
        <w:ind w:right="2099"/>
        <w:rPr>
          <w:rFonts w:hAnsi="ＭＳ 明朝"/>
          <w:sz w:val="24"/>
          <w:szCs w:val="24"/>
        </w:rPr>
      </w:pPr>
    </w:p>
    <w:p w14:paraId="68C814A4" w14:textId="77777777" w:rsidR="0024569C" w:rsidRPr="00755C41" w:rsidRDefault="0024569C" w:rsidP="00C332AA">
      <w:pPr>
        <w:wordWrap w:val="0"/>
        <w:overflowPunct w:val="0"/>
        <w:autoSpaceDE w:val="0"/>
        <w:autoSpaceDN w:val="0"/>
        <w:ind w:right="2099"/>
        <w:rPr>
          <w:rFonts w:hAnsi="ＭＳ 明朝"/>
          <w:sz w:val="24"/>
          <w:szCs w:val="24"/>
        </w:rPr>
      </w:pPr>
    </w:p>
    <w:p w14:paraId="5ECCBF81" w14:textId="77777777" w:rsidR="0024569C" w:rsidRPr="00755C41" w:rsidRDefault="0024569C" w:rsidP="00C332AA">
      <w:pPr>
        <w:wordWrap w:val="0"/>
        <w:overflowPunct w:val="0"/>
        <w:autoSpaceDE w:val="0"/>
        <w:autoSpaceDN w:val="0"/>
        <w:ind w:right="2099"/>
        <w:rPr>
          <w:rFonts w:hAnsi="ＭＳ 明朝"/>
          <w:sz w:val="24"/>
          <w:szCs w:val="24"/>
        </w:rPr>
      </w:pPr>
    </w:p>
    <w:p w14:paraId="6FDB8F3A" w14:textId="77777777" w:rsidR="0024569C" w:rsidRPr="00755C41" w:rsidRDefault="0024569C" w:rsidP="00C332AA">
      <w:pPr>
        <w:wordWrap w:val="0"/>
        <w:overflowPunct w:val="0"/>
        <w:autoSpaceDE w:val="0"/>
        <w:autoSpaceDN w:val="0"/>
        <w:ind w:right="2099"/>
        <w:rPr>
          <w:rFonts w:hAnsi="ＭＳ 明朝"/>
          <w:sz w:val="24"/>
          <w:szCs w:val="24"/>
        </w:rPr>
      </w:pPr>
    </w:p>
    <w:p w14:paraId="55129C54" w14:textId="77777777" w:rsidR="0024569C" w:rsidRPr="00755C41" w:rsidRDefault="0024569C" w:rsidP="00C332AA">
      <w:pPr>
        <w:wordWrap w:val="0"/>
        <w:overflowPunct w:val="0"/>
        <w:autoSpaceDE w:val="0"/>
        <w:autoSpaceDN w:val="0"/>
        <w:ind w:right="2099"/>
        <w:rPr>
          <w:rFonts w:hAnsi="ＭＳ 明朝"/>
          <w:sz w:val="24"/>
          <w:szCs w:val="24"/>
        </w:rPr>
      </w:pPr>
    </w:p>
    <w:p w14:paraId="460430E3" w14:textId="77777777" w:rsidR="0024569C" w:rsidRPr="00755C41" w:rsidRDefault="0024569C" w:rsidP="00C332AA">
      <w:pPr>
        <w:wordWrap w:val="0"/>
        <w:overflowPunct w:val="0"/>
        <w:autoSpaceDE w:val="0"/>
        <w:autoSpaceDN w:val="0"/>
        <w:ind w:right="2099"/>
        <w:rPr>
          <w:rFonts w:hAnsi="ＭＳ 明朝"/>
          <w:sz w:val="24"/>
          <w:szCs w:val="24"/>
        </w:rPr>
      </w:pPr>
    </w:p>
    <w:p w14:paraId="29D43D4C" w14:textId="77777777" w:rsidR="0024569C" w:rsidRPr="00755C41" w:rsidRDefault="0024569C" w:rsidP="00C332AA">
      <w:pPr>
        <w:wordWrap w:val="0"/>
        <w:overflowPunct w:val="0"/>
        <w:autoSpaceDE w:val="0"/>
        <w:autoSpaceDN w:val="0"/>
        <w:ind w:right="2099"/>
        <w:rPr>
          <w:rFonts w:hAnsi="ＭＳ 明朝"/>
          <w:sz w:val="24"/>
          <w:szCs w:val="24"/>
        </w:rPr>
      </w:pPr>
    </w:p>
    <w:p w14:paraId="4E40555D" w14:textId="77777777" w:rsidR="0024569C" w:rsidRPr="00755C41" w:rsidRDefault="0024569C" w:rsidP="00C332AA">
      <w:pPr>
        <w:wordWrap w:val="0"/>
        <w:overflowPunct w:val="0"/>
        <w:autoSpaceDE w:val="0"/>
        <w:autoSpaceDN w:val="0"/>
        <w:ind w:right="2099"/>
        <w:rPr>
          <w:rFonts w:hAnsi="ＭＳ 明朝"/>
          <w:sz w:val="24"/>
          <w:szCs w:val="24"/>
        </w:rPr>
      </w:pPr>
    </w:p>
    <w:p w14:paraId="1517B8F0" w14:textId="77777777" w:rsidR="0024569C" w:rsidRPr="00755C41" w:rsidRDefault="0024569C" w:rsidP="00C332AA">
      <w:pPr>
        <w:wordWrap w:val="0"/>
        <w:overflowPunct w:val="0"/>
        <w:autoSpaceDE w:val="0"/>
        <w:autoSpaceDN w:val="0"/>
        <w:ind w:right="2099"/>
        <w:rPr>
          <w:rFonts w:hAnsi="ＭＳ 明朝"/>
          <w:sz w:val="24"/>
          <w:szCs w:val="24"/>
        </w:rPr>
      </w:pPr>
    </w:p>
    <w:p w14:paraId="4A1E9518" w14:textId="77777777" w:rsidR="0024569C" w:rsidRPr="00755C41" w:rsidRDefault="0024569C" w:rsidP="00C332AA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</w:p>
    <w:p w14:paraId="124AA59E" w14:textId="77777777" w:rsidR="0024569C" w:rsidRPr="00755C41" w:rsidRDefault="0024569C" w:rsidP="00C332AA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</w:p>
    <w:p w14:paraId="54C06774" w14:textId="77777777" w:rsidR="00C332AA" w:rsidRPr="00755C41" w:rsidRDefault="00C332AA" w:rsidP="00C332AA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  <w:r w:rsidRPr="00755C41">
        <w:rPr>
          <w:rFonts w:hAnsi="ＭＳ 明朝" w:hint="eastAsia"/>
          <w:sz w:val="24"/>
          <w:szCs w:val="24"/>
        </w:rPr>
        <w:lastRenderedPageBreak/>
        <w:t>例式第</w:t>
      </w:r>
      <w:r w:rsidR="003A72D3" w:rsidRPr="00755C41">
        <w:rPr>
          <w:rFonts w:hAnsi="ＭＳ 明朝" w:hint="eastAsia"/>
          <w:sz w:val="24"/>
          <w:szCs w:val="24"/>
        </w:rPr>
        <w:t>３</w:t>
      </w:r>
      <w:r w:rsidRPr="00755C41">
        <w:rPr>
          <w:rFonts w:hAnsi="ＭＳ 明朝" w:hint="eastAsia"/>
          <w:sz w:val="24"/>
          <w:szCs w:val="24"/>
        </w:rPr>
        <w:t>(一部改正・一の条例の一部を改正するとき)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6"/>
      </w:tblGrid>
      <w:tr w:rsidR="00C332AA" w:rsidRPr="00755C41" w14:paraId="30608E42" w14:textId="77777777" w:rsidTr="0024569C">
        <w:tblPrEx>
          <w:tblCellMar>
            <w:top w:w="0" w:type="dxa"/>
            <w:bottom w:w="0" w:type="dxa"/>
          </w:tblCellMar>
        </w:tblPrEx>
        <w:trPr>
          <w:trHeight w:val="7023"/>
        </w:trPr>
        <w:tc>
          <w:tcPr>
            <w:tcW w:w="8556" w:type="dxa"/>
            <w:vAlign w:val="center"/>
          </w:tcPr>
          <w:p w14:paraId="744DAACC" w14:textId="77777777" w:rsidR="00755C41" w:rsidRPr="00755C41" w:rsidRDefault="00C332AA" w:rsidP="00755C41">
            <w:pPr>
              <w:rPr>
                <w:rFonts w:hAnsi="ＭＳ 明朝" w:hint="eastAsia"/>
                <w:sz w:val="24"/>
                <w:szCs w:val="24"/>
                <w:lang w:eastAsia="zh-TW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755C41" w:rsidRPr="00755C41">
              <w:rPr>
                <w:rFonts w:hAnsi="ＭＳ 明朝" w:hint="eastAsia"/>
                <w:sz w:val="24"/>
                <w:szCs w:val="24"/>
                <w:lang w:eastAsia="zh-TW"/>
              </w:rPr>
              <w:t>①</w:t>
            </w:r>
          </w:p>
          <w:p w14:paraId="629E5642" w14:textId="77777777" w:rsidR="00755C41" w:rsidRPr="00755C41" w:rsidRDefault="00755C41" w:rsidP="002B3B93">
            <w:pPr>
              <w:rPr>
                <w:rFonts w:eastAsia="PMingLiU" w:hAnsi="ＭＳ 明朝" w:hint="eastAsia"/>
                <w:sz w:val="24"/>
                <w:szCs w:val="24"/>
                <w:lang w:eastAsia="zh-TW"/>
              </w:rPr>
            </w:pPr>
            <w:r w:rsidRPr="00755C41">
              <w:rPr>
                <w:rFonts w:hAnsi="ＭＳ 明朝" w:hint="eastAsia"/>
                <w:sz w:val="24"/>
                <w:szCs w:val="24"/>
                <w:lang w:eastAsia="zh-TW"/>
              </w:rPr>
              <w:t xml:space="preserve">　相馬地方広域水道企業団条例第何号</w:t>
            </w:r>
          </w:p>
          <w:p w14:paraId="6F600F72" w14:textId="77777777" w:rsidR="00C332AA" w:rsidRPr="00755C41" w:rsidRDefault="00755C41" w:rsidP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C332AA" w:rsidRPr="00755C41">
              <w:rPr>
                <w:rFonts w:hAnsi="ＭＳ 明朝" w:hint="eastAsia"/>
                <w:sz w:val="24"/>
                <w:szCs w:val="24"/>
              </w:rPr>
              <w:t>②</w:t>
            </w:r>
          </w:p>
          <w:p w14:paraId="533D70B7" w14:textId="77777777" w:rsidR="00C332AA" w:rsidRPr="00755C41" w:rsidRDefault="00C332AA" w:rsidP="002B3B93">
            <w:pPr>
              <w:spacing w:after="6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何々条例の一部を改正する条例をここに公布する。</w:t>
            </w:r>
          </w:p>
          <w:p w14:paraId="7719F052" w14:textId="77777777" w:rsidR="00C332AA" w:rsidRPr="00755C41" w:rsidRDefault="00772F12" w:rsidP="00772F12">
            <w:pPr>
              <w:ind w:left="195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3A72D3" w:rsidRPr="00755C41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Pr="00755C41">
              <w:rPr>
                <w:rFonts w:hAnsi="ＭＳ 明朝" w:hint="eastAsia"/>
                <w:sz w:val="24"/>
                <w:szCs w:val="24"/>
              </w:rPr>
              <w:t xml:space="preserve">　③</w:t>
            </w:r>
          </w:p>
          <w:p w14:paraId="392583CF" w14:textId="77777777" w:rsidR="00C332AA" w:rsidRPr="00755C41" w:rsidRDefault="00C332AA" w:rsidP="002B3B93">
            <w:pPr>
              <w:spacing w:after="6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　（元号）何年何月何日</w:t>
            </w:r>
          </w:p>
          <w:p w14:paraId="6F3E6627" w14:textId="77777777" w:rsidR="00923AED" w:rsidRPr="00755C41" w:rsidRDefault="00923AED" w:rsidP="00923AED">
            <w:pPr>
              <w:wordWrap w:val="0"/>
              <w:ind w:right="420"/>
              <w:jc w:val="right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>②</w:t>
            </w:r>
          </w:p>
          <w:p w14:paraId="47E1CAB9" w14:textId="77777777" w:rsidR="00923AED" w:rsidRPr="00755C41" w:rsidRDefault="00923AED" w:rsidP="00923AED">
            <w:pPr>
              <w:wordWrap w:val="0"/>
              <w:ind w:right="420"/>
              <w:jc w:val="right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>相馬地方広域水道企業団</w:t>
            </w:r>
          </w:p>
          <w:p w14:paraId="3C2AEC0E" w14:textId="77777777" w:rsidR="00923AED" w:rsidRPr="00755C41" w:rsidRDefault="00923AED" w:rsidP="00755C41">
            <w:pPr>
              <w:wordWrap w:val="0"/>
              <w:ind w:right="420"/>
              <w:jc w:val="right"/>
              <w:rPr>
                <w:rFonts w:eastAsia="PMingLiU" w:hAnsi="ＭＳ 明朝" w:hint="eastAsia"/>
                <w:sz w:val="24"/>
                <w:szCs w:val="24"/>
                <w:lang w:eastAsia="zh-TW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>企業長　氏　　　　　名</w:t>
            </w:r>
          </w:p>
          <w:p w14:paraId="55AEAE8D" w14:textId="77777777" w:rsidR="00C332AA" w:rsidRPr="00755C41" w:rsidRDefault="00C332AA" w:rsidP="002B3B93">
            <w:pPr>
              <w:rPr>
                <w:rFonts w:hAnsi="ＭＳ 明朝" w:hint="eastAsia"/>
                <w:sz w:val="24"/>
                <w:szCs w:val="24"/>
                <w:lang w:eastAsia="zh-CN"/>
              </w:rPr>
            </w:pPr>
            <w:r w:rsidRPr="00755C41">
              <w:rPr>
                <w:rFonts w:hAnsi="ＭＳ 明朝" w:hint="eastAsia"/>
                <w:sz w:val="24"/>
                <w:szCs w:val="24"/>
                <w:lang w:eastAsia="zh-TW"/>
              </w:rPr>
              <w:t xml:space="preserve">　　　　</w:t>
            </w:r>
            <w:r w:rsidRPr="00755C41">
              <w:rPr>
                <w:rFonts w:hAnsi="ＭＳ 明朝" w:hint="eastAsia"/>
                <w:sz w:val="24"/>
                <w:szCs w:val="24"/>
                <w:lang w:eastAsia="zh-CN"/>
              </w:rPr>
              <w:t>④</w:t>
            </w:r>
          </w:p>
          <w:p w14:paraId="296B2C6B" w14:textId="77777777" w:rsidR="00C332AA" w:rsidRPr="00755C41" w:rsidRDefault="00C332AA" w:rsidP="002B3B93">
            <w:pPr>
              <w:spacing w:after="6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　　何々条例の一部を改正する条例</w:t>
            </w:r>
          </w:p>
          <w:p w14:paraId="0F93CC81" w14:textId="77777777" w:rsidR="00C332AA" w:rsidRPr="00755C41" w:rsidRDefault="00C332AA" w:rsidP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755C41">
              <w:rPr>
                <w:rFonts w:hAnsi="ＭＳ 明朝" w:hint="eastAsia"/>
                <w:sz w:val="24"/>
                <w:szCs w:val="24"/>
                <w:lang w:eastAsia="zh-CN"/>
              </w:rPr>
              <w:t>②</w:t>
            </w:r>
          </w:p>
          <w:p w14:paraId="34193D37" w14:textId="77777777" w:rsidR="00C332AA" w:rsidRPr="00755C41" w:rsidRDefault="00C332AA" w:rsidP="002B3B93">
            <w:pPr>
              <w:wordWrap w:val="0"/>
              <w:overflowPunct w:val="0"/>
              <w:autoSpaceDE w:val="0"/>
              <w:autoSpaceDN w:val="0"/>
              <w:ind w:left="210" w:hanging="21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何々条例(</w:t>
            </w:r>
            <w:r w:rsidR="00923AED" w:rsidRPr="00755C41">
              <w:rPr>
                <w:rFonts w:hAnsi="ＭＳ 明朝" w:hint="eastAsia"/>
                <w:sz w:val="24"/>
                <w:szCs w:val="24"/>
              </w:rPr>
              <w:t>（元号）何年相馬地方広域水道企業団</w:t>
            </w:r>
            <w:r w:rsidRPr="00755C41">
              <w:rPr>
                <w:rFonts w:hAnsi="ＭＳ 明朝" w:hint="eastAsia"/>
                <w:sz w:val="24"/>
                <w:szCs w:val="24"/>
              </w:rPr>
              <w:t>条例第何号)の一部を次のように改正する。</w:t>
            </w:r>
          </w:p>
          <w:p w14:paraId="474E4457" w14:textId="77777777" w:rsidR="00C332AA" w:rsidRPr="00755C41" w:rsidRDefault="00C332AA" w:rsidP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②</w:t>
            </w:r>
          </w:p>
          <w:p w14:paraId="20A0A3E3" w14:textId="77777777" w:rsidR="00C332AA" w:rsidRPr="00755C41" w:rsidRDefault="00C332AA" w:rsidP="002B3B93">
            <w:pPr>
              <w:spacing w:after="6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何々○○○○</w:t>
            </w:r>
          </w:p>
          <w:p w14:paraId="4DBBEC9E" w14:textId="77777777" w:rsidR="00C332AA" w:rsidRPr="00755C41" w:rsidRDefault="00C332AA" w:rsidP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①</w:t>
            </w:r>
          </w:p>
          <w:p w14:paraId="3D71493B" w14:textId="77777777" w:rsidR="00C332AA" w:rsidRPr="00755C41" w:rsidRDefault="00C332AA" w:rsidP="002B3B93">
            <w:pPr>
              <w:spacing w:after="6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○○○○○</w:t>
            </w:r>
          </w:p>
          <w:p w14:paraId="3E13427D" w14:textId="77777777" w:rsidR="00C332AA" w:rsidRPr="00755C41" w:rsidRDefault="00C332AA" w:rsidP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②</w:t>
            </w:r>
          </w:p>
          <w:p w14:paraId="03EA7807" w14:textId="77777777" w:rsidR="00C332AA" w:rsidRPr="00755C41" w:rsidRDefault="00C332AA" w:rsidP="002B3B93">
            <w:pPr>
              <w:spacing w:after="6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何々</w:t>
            </w:r>
            <w:r w:rsidRPr="00755C41">
              <w:rPr>
                <w:rFonts w:hAnsi="ＭＳ 明朝" w:hint="eastAsia"/>
                <w:sz w:val="24"/>
                <w:szCs w:val="24"/>
                <w:lang w:eastAsia="zh-CN"/>
              </w:rPr>
              <w:t>○○○</w:t>
            </w:r>
          </w:p>
          <w:p w14:paraId="550B4403" w14:textId="77777777" w:rsidR="00C332AA" w:rsidRPr="00755C41" w:rsidRDefault="00C332AA" w:rsidP="002B3B93">
            <w:pPr>
              <w:rPr>
                <w:rFonts w:hAnsi="ＭＳ 明朝" w:hint="eastAsia"/>
                <w:sz w:val="24"/>
                <w:szCs w:val="24"/>
                <w:lang w:eastAsia="zh-TW"/>
              </w:rPr>
            </w:pPr>
            <w:r w:rsidRPr="00755C41">
              <w:rPr>
                <w:rFonts w:hAnsi="ＭＳ 明朝" w:hint="eastAsia"/>
                <w:sz w:val="24"/>
                <w:szCs w:val="24"/>
                <w:lang w:eastAsia="zh-TW"/>
              </w:rPr>
              <w:t xml:space="preserve">　　　　④　⑥</w:t>
            </w:r>
          </w:p>
          <w:p w14:paraId="2C3D0C05" w14:textId="77777777" w:rsidR="00C332AA" w:rsidRPr="00755C41" w:rsidRDefault="00C332AA" w:rsidP="002B3B93">
            <w:pPr>
              <w:spacing w:after="60"/>
              <w:rPr>
                <w:rFonts w:hAnsi="ＭＳ 明朝" w:hint="eastAsia"/>
                <w:sz w:val="24"/>
                <w:szCs w:val="24"/>
                <w:lang w:eastAsia="zh-TW"/>
              </w:rPr>
            </w:pPr>
            <w:r w:rsidRPr="00755C41">
              <w:rPr>
                <w:rFonts w:hAnsi="ＭＳ 明朝" w:hint="eastAsia"/>
                <w:sz w:val="24"/>
                <w:szCs w:val="24"/>
                <w:lang w:eastAsia="zh-TW"/>
              </w:rPr>
              <w:t xml:space="preserve">　　　　</w:t>
            </w:r>
            <w:r w:rsidRPr="00755C41">
              <w:rPr>
                <w:rFonts w:hAnsi="ＭＳ 明朝" w:hint="eastAsia"/>
                <w:spacing w:val="105"/>
                <w:sz w:val="24"/>
                <w:szCs w:val="24"/>
                <w:lang w:eastAsia="zh-TW"/>
              </w:rPr>
              <w:t>附</w:t>
            </w:r>
            <w:r w:rsidRPr="00755C41">
              <w:rPr>
                <w:rFonts w:hAnsi="ＭＳ 明朝" w:hint="eastAsia"/>
                <w:sz w:val="24"/>
                <w:szCs w:val="24"/>
                <w:lang w:eastAsia="zh-TW"/>
              </w:rPr>
              <w:t>則</w:t>
            </w:r>
          </w:p>
          <w:p w14:paraId="3D02E8FE" w14:textId="77777777" w:rsidR="00C332AA" w:rsidRPr="00755C41" w:rsidRDefault="00C332AA" w:rsidP="002B3B93">
            <w:pPr>
              <w:rPr>
                <w:rFonts w:hAnsi="ＭＳ 明朝" w:hint="eastAsia"/>
                <w:sz w:val="24"/>
                <w:szCs w:val="24"/>
                <w:lang w:eastAsia="zh-TW"/>
              </w:rPr>
            </w:pPr>
            <w:r w:rsidRPr="00755C41">
              <w:rPr>
                <w:rFonts w:hAnsi="ＭＳ 明朝" w:hint="eastAsia"/>
                <w:sz w:val="24"/>
                <w:szCs w:val="24"/>
                <w:lang w:eastAsia="zh-TW"/>
              </w:rPr>
              <w:t xml:space="preserve">　　②</w:t>
            </w:r>
          </w:p>
          <w:p w14:paraId="33B1358F" w14:textId="77777777" w:rsidR="00C332AA" w:rsidRPr="00755C41" w:rsidRDefault="00C332AA" w:rsidP="002B3B93">
            <w:pPr>
              <w:spacing w:after="6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  <w:lang w:eastAsia="zh-TW"/>
              </w:rPr>
              <w:t xml:space="preserve">　　</w:t>
            </w:r>
            <w:r w:rsidRPr="00755C41">
              <w:rPr>
                <w:rFonts w:hAnsi="ＭＳ 明朝" w:hint="eastAsia"/>
                <w:sz w:val="24"/>
                <w:szCs w:val="24"/>
              </w:rPr>
              <w:t>この条例は、（元号）何年何月何日(公布の日)から施行する。</w:t>
            </w:r>
          </w:p>
        </w:tc>
      </w:tr>
    </w:tbl>
    <w:p w14:paraId="033E559E" w14:textId="77777777" w:rsidR="00FA33E0" w:rsidRPr="00755C41" w:rsidRDefault="00C332AA" w:rsidP="00C332AA">
      <w:pPr>
        <w:wordWrap w:val="0"/>
        <w:overflowPunct w:val="0"/>
        <w:autoSpaceDE w:val="0"/>
        <w:autoSpaceDN w:val="0"/>
        <w:ind w:left="1050" w:right="2099" w:hanging="1050"/>
        <w:rPr>
          <w:rFonts w:hAnsi="ＭＳ 明朝"/>
          <w:sz w:val="24"/>
          <w:szCs w:val="24"/>
        </w:rPr>
      </w:pPr>
      <w:r w:rsidRPr="00755C41">
        <w:rPr>
          <w:rFonts w:hAnsi="ＭＳ 明朝" w:hint="eastAsia"/>
          <w:sz w:val="24"/>
          <w:szCs w:val="24"/>
        </w:rPr>
        <w:t xml:space="preserve">　</w:t>
      </w:r>
    </w:p>
    <w:p w14:paraId="0967477F" w14:textId="77777777" w:rsidR="0024569C" w:rsidRPr="00755C41" w:rsidRDefault="0024569C" w:rsidP="00C332AA">
      <w:pPr>
        <w:wordWrap w:val="0"/>
        <w:overflowPunct w:val="0"/>
        <w:autoSpaceDE w:val="0"/>
        <w:autoSpaceDN w:val="0"/>
        <w:ind w:left="1050" w:right="2099" w:hanging="1050"/>
        <w:rPr>
          <w:rFonts w:hAnsi="ＭＳ 明朝"/>
          <w:sz w:val="24"/>
          <w:szCs w:val="24"/>
        </w:rPr>
      </w:pPr>
    </w:p>
    <w:p w14:paraId="5A2E9659" w14:textId="77777777" w:rsidR="0024569C" w:rsidRPr="00755C41" w:rsidRDefault="0024569C" w:rsidP="00C332AA">
      <w:pPr>
        <w:wordWrap w:val="0"/>
        <w:overflowPunct w:val="0"/>
        <w:autoSpaceDE w:val="0"/>
        <w:autoSpaceDN w:val="0"/>
        <w:ind w:left="1050" w:right="2099" w:hanging="1050"/>
        <w:rPr>
          <w:rFonts w:hAnsi="ＭＳ 明朝"/>
          <w:sz w:val="24"/>
          <w:szCs w:val="24"/>
        </w:rPr>
      </w:pPr>
    </w:p>
    <w:p w14:paraId="484AC28B" w14:textId="77777777" w:rsidR="0024569C" w:rsidRPr="00755C41" w:rsidRDefault="0024569C" w:rsidP="00C332AA">
      <w:pPr>
        <w:wordWrap w:val="0"/>
        <w:overflowPunct w:val="0"/>
        <w:autoSpaceDE w:val="0"/>
        <w:autoSpaceDN w:val="0"/>
        <w:ind w:left="1050" w:right="2099" w:hanging="1050"/>
        <w:rPr>
          <w:rFonts w:hAnsi="ＭＳ 明朝"/>
          <w:sz w:val="24"/>
          <w:szCs w:val="24"/>
        </w:rPr>
      </w:pPr>
    </w:p>
    <w:p w14:paraId="77162077" w14:textId="77777777" w:rsidR="0024569C" w:rsidRPr="00755C41" w:rsidRDefault="0024569C" w:rsidP="00C332AA">
      <w:pPr>
        <w:wordWrap w:val="0"/>
        <w:overflowPunct w:val="0"/>
        <w:autoSpaceDE w:val="0"/>
        <w:autoSpaceDN w:val="0"/>
        <w:ind w:left="1050" w:right="2099" w:hanging="1050"/>
        <w:rPr>
          <w:rFonts w:hAnsi="ＭＳ 明朝"/>
          <w:sz w:val="24"/>
          <w:szCs w:val="24"/>
        </w:rPr>
      </w:pPr>
    </w:p>
    <w:p w14:paraId="26E86A7F" w14:textId="77777777" w:rsidR="0024569C" w:rsidRPr="00755C41" w:rsidRDefault="0024569C" w:rsidP="00C332AA">
      <w:pPr>
        <w:wordWrap w:val="0"/>
        <w:overflowPunct w:val="0"/>
        <w:autoSpaceDE w:val="0"/>
        <w:autoSpaceDN w:val="0"/>
        <w:ind w:left="1050" w:right="2099" w:hanging="1050"/>
        <w:rPr>
          <w:rFonts w:hAnsi="ＭＳ 明朝"/>
          <w:sz w:val="24"/>
          <w:szCs w:val="24"/>
        </w:rPr>
      </w:pPr>
    </w:p>
    <w:p w14:paraId="3D4A47F4" w14:textId="77777777" w:rsidR="0024569C" w:rsidRPr="00755C41" w:rsidRDefault="0024569C" w:rsidP="00C332AA">
      <w:pPr>
        <w:wordWrap w:val="0"/>
        <w:overflowPunct w:val="0"/>
        <w:autoSpaceDE w:val="0"/>
        <w:autoSpaceDN w:val="0"/>
        <w:ind w:left="1050" w:right="2099" w:hanging="1050"/>
        <w:rPr>
          <w:rFonts w:hAnsi="ＭＳ 明朝"/>
          <w:sz w:val="24"/>
          <w:szCs w:val="24"/>
        </w:rPr>
      </w:pPr>
    </w:p>
    <w:p w14:paraId="65B72FDC" w14:textId="77777777" w:rsidR="0024569C" w:rsidRPr="00755C41" w:rsidRDefault="0024569C" w:rsidP="00C332AA">
      <w:pPr>
        <w:wordWrap w:val="0"/>
        <w:overflowPunct w:val="0"/>
        <w:autoSpaceDE w:val="0"/>
        <w:autoSpaceDN w:val="0"/>
        <w:ind w:left="1050" w:right="2099" w:hanging="1050"/>
        <w:rPr>
          <w:rFonts w:hAnsi="ＭＳ 明朝"/>
          <w:sz w:val="24"/>
          <w:szCs w:val="24"/>
        </w:rPr>
      </w:pPr>
    </w:p>
    <w:p w14:paraId="3FB3EB0E" w14:textId="77777777" w:rsidR="0024569C" w:rsidRPr="00755C41" w:rsidRDefault="0024569C" w:rsidP="00C332AA">
      <w:pPr>
        <w:wordWrap w:val="0"/>
        <w:overflowPunct w:val="0"/>
        <w:autoSpaceDE w:val="0"/>
        <w:autoSpaceDN w:val="0"/>
        <w:ind w:left="1050" w:right="2099" w:hanging="1050"/>
        <w:rPr>
          <w:rFonts w:hAnsi="ＭＳ 明朝"/>
          <w:sz w:val="24"/>
          <w:szCs w:val="24"/>
        </w:rPr>
      </w:pPr>
    </w:p>
    <w:p w14:paraId="744D53A5" w14:textId="77777777" w:rsidR="0024569C" w:rsidRPr="00755C41" w:rsidRDefault="0024569C" w:rsidP="00C332AA">
      <w:pPr>
        <w:wordWrap w:val="0"/>
        <w:overflowPunct w:val="0"/>
        <w:autoSpaceDE w:val="0"/>
        <w:autoSpaceDN w:val="0"/>
        <w:ind w:left="1050" w:right="2099" w:hanging="1050"/>
        <w:rPr>
          <w:rFonts w:hAnsi="ＭＳ 明朝"/>
          <w:sz w:val="24"/>
          <w:szCs w:val="24"/>
        </w:rPr>
      </w:pPr>
    </w:p>
    <w:p w14:paraId="558EDFCB" w14:textId="77777777" w:rsidR="0024569C" w:rsidRPr="00755C41" w:rsidRDefault="0024569C" w:rsidP="00C332AA">
      <w:pPr>
        <w:wordWrap w:val="0"/>
        <w:overflowPunct w:val="0"/>
        <w:autoSpaceDE w:val="0"/>
        <w:autoSpaceDN w:val="0"/>
        <w:ind w:left="1050" w:right="2099" w:hanging="1050"/>
        <w:rPr>
          <w:rFonts w:hAnsi="ＭＳ 明朝"/>
          <w:sz w:val="24"/>
          <w:szCs w:val="24"/>
        </w:rPr>
      </w:pPr>
    </w:p>
    <w:p w14:paraId="652C5C84" w14:textId="77777777" w:rsidR="0024569C" w:rsidRPr="00755C41" w:rsidRDefault="0024569C" w:rsidP="00C332AA">
      <w:pPr>
        <w:wordWrap w:val="0"/>
        <w:overflowPunct w:val="0"/>
        <w:autoSpaceDE w:val="0"/>
        <w:autoSpaceDN w:val="0"/>
        <w:ind w:left="1050" w:right="2099" w:hanging="1050"/>
        <w:rPr>
          <w:rFonts w:hAnsi="ＭＳ 明朝"/>
          <w:sz w:val="24"/>
          <w:szCs w:val="24"/>
        </w:rPr>
      </w:pPr>
    </w:p>
    <w:p w14:paraId="71E611C3" w14:textId="77777777" w:rsidR="0024569C" w:rsidRPr="00755C41" w:rsidRDefault="0024569C" w:rsidP="00C332AA">
      <w:pPr>
        <w:wordWrap w:val="0"/>
        <w:overflowPunct w:val="0"/>
        <w:autoSpaceDE w:val="0"/>
        <w:autoSpaceDN w:val="0"/>
        <w:ind w:left="1050" w:right="2099" w:hanging="1050"/>
        <w:rPr>
          <w:rFonts w:hAnsi="ＭＳ 明朝"/>
          <w:sz w:val="24"/>
          <w:szCs w:val="24"/>
        </w:rPr>
      </w:pPr>
    </w:p>
    <w:p w14:paraId="22444F91" w14:textId="77777777" w:rsidR="0024569C" w:rsidRPr="00755C41" w:rsidRDefault="0024569C" w:rsidP="00C332AA">
      <w:pPr>
        <w:wordWrap w:val="0"/>
        <w:overflowPunct w:val="0"/>
        <w:autoSpaceDE w:val="0"/>
        <w:autoSpaceDN w:val="0"/>
        <w:ind w:left="1050" w:right="2099" w:hanging="1050"/>
        <w:rPr>
          <w:rFonts w:hAnsi="ＭＳ 明朝"/>
          <w:sz w:val="24"/>
          <w:szCs w:val="24"/>
        </w:rPr>
      </w:pPr>
    </w:p>
    <w:p w14:paraId="31AD2C8B" w14:textId="77777777" w:rsidR="0024569C" w:rsidRPr="00755C41" w:rsidRDefault="0024569C" w:rsidP="00C332AA">
      <w:pPr>
        <w:wordWrap w:val="0"/>
        <w:overflowPunct w:val="0"/>
        <w:autoSpaceDE w:val="0"/>
        <w:autoSpaceDN w:val="0"/>
        <w:ind w:left="1050" w:right="2099" w:hanging="1050"/>
        <w:rPr>
          <w:rFonts w:hAnsi="ＭＳ 明朝"/>
          <w:sz w:val="24"/>
          <w:szCs w:val="24"/>
        </w:rPr>
      </w:pPr>
    </w:p>
    <w:p w14:paraId="5B92932E" w14:textId="77777777" w:rsidR="0024569C" w:rsidRPr="00755C41" w:rsidRDefault="0024569C" w:rsidP="00C332AA">
      <w:pPr>
        <w:wordWrap w:val="0"/>
        <w:overflowPunct w:val="0"/>
        <w:autoSpaceDE w:val="0"/>
        <w:autoSpaceDN w:val="0"/>
        <w:ind w:left="1050" w:right="2099" w:hanging="1050"/>
        <w:rPr>
          <w:rFonts w:hAnsi="ＭＳ 明朝" w:hint="eastAsia"/>
          <w:sz w:val="24"/>
          <w:szCs w:val="24"/>
        </w:rPr>
      </w:pPr>
    </w:p>
    <w:p w14:paraId="21253EE1" w14:textId="77777777" w:rsidR="00C332AA" w:rsidRPr="00755C41" w:rsidRDefault="00C332AA" w:rsidP="0024569C">
      <w:pPr>
        <w:wordWrap w:val="0"/>
        <w:overflowPunct w:val="0"/>
        <w:autoSpaceDE w:val="0"/>
        <w:autoSpaceDN w:val="0"/>
        <w:ind w:leftChars="100" w:left="1170" w:right="1700" w:hangingChars="400" w:hanging="960"/>
        <w:rPr>
          <w:rFonts w:hAnsi="ＭＳ 明朝" w:hint="eastAsia"/>
          <w:sz w:val="24"/>
          <w:szCs w:val="24"/>
        </w:rPr>
      </w:pPr>
      <w:r w:rsidRPr="00755C41">
        <w:rPr>
          <w:rFonts w:hAnsi="ＭＳ 明朝" w:hint="eastAsia"/>
          <w:sz w:val="24"/>
          <w:szCs w:val="24"/>
        </w:rPr>
        <w:lastRenderedPageBreak/>
        <w:t>例式第</w:t>
      </w:r>
      <w:r w:rsidR="003A72D3" w:rsidRPr="00755C41">
        <w:rPr>
          <w:rFonts w:hAnsi="ＭＳ 明朝" w:hint="eastAsia"/>
          <w:sz w:val="24"/>
          <w:szCs w:val="24"/>
        </w:rPr>
        <w:t>４</w:t>
      </w:r>
      <w:r w:rsidRPr="00755C41">
        <w:rPr>
          <w:rFonts w:hAnsi="ＭＳ 明朝" w:hint="eastAsia"/>
          <w:sz w:val="24"/>
          <w:szCs w:val="24"/>
        </w:rPr>
        <w:t>(一部改正・二以上の条例の一部を一の条例で改正するとき)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6"/>
      </w:tblGrid>
      <w:tr w:rsidR="00C332AA" w:rsidRPr="00755C41" w14:paraId="3F79AD44" w14:textId="77777777" w:rsidTr="0024569C">
        <w:tblPrEx>
          <w:tblCellMar>
            <w:top w:w="0" w:type="dxa"/>
            <w:bottom w:w="0" w:type="dxa"/>
          </w:tblCellMar>
        </w:tblPrEx>
        <w:trPr>
          <w:trHeight w:val="10379"/>
        </w:trPr>
        <w:tc>
          <w:tcPr>
            <w:tcW w:w="8556" w:type="dxa"/>
            <w:vAlign w:val="center"/>
          </w:tcPr>
          <w:p w14:paraId="2CE9F82F" w14:textId="77777777" w:rsidR="00755C41" w:rsidRPr="00755C41" w:rsidRDefault="00C332AA" w:rsidP="00755C41">
            <w:pPr>
              <w:rPr>
                <w:rFonts w:hAnsi="ＭＳ 明朝" w:hint="eastAsia"/>
                <w:sz w:val="24"/>
                <w:szCs w:val="24"/>
                <w:lang w:eastAsia="zh-TW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755C41" w:rsidRPr="00755C41">
              <w:rPr>
                <w:rFonts w:hAnsi="ＭＳ 明朝" w:hint="eastAsia"/>
                <w:sz w:val="24"/>
                <w:szCs w:val="24"/>
                <w:lang w:eastAsia="zh-TW"/>
              </w:rPr>
              <w:t>①</w:t>
            </w:r>
          </w:p>
          <w:p w14:paraId="26E2F0A0" w14:textId="77777777" w:rsidR="00755C41" w:rsidRPr="00755C41" w:rsidRDefault="00755C41" w:rsidP="002B3B93">
            <w:pPr>
              <w:rPr>
                <w:rFonts w:eastAsia="PMingLiU" w:hAnsi="ＭＳ 明朝" w:hint="eastAsia"/>
                <w:sz w:val="24"/>
                <w:szCs w:val="24"/>
                <w:lang w:eastAsia="zh-TW"/>
              </w:rPr>
            </w:pPr>
            <w:r w:rsidRPr="00755C41">
              <w:rPr>
                <w:rFonts w:hAnsi="ＭＳ 明朝" w:hint="eastAsia"/>
                <w:sz w:val="24"/>
                <w:szCs w:val="24"/>
                <w:lang w:eastAsia="zh-TW"/>
              </w:rPr>
              <w:t xml:space="preserve">　相馬地方広域水道企業団条例第何号</w:t>
            </w:r>
          </w:p>
          <w:p w14:paraId="6B3603E3" w14:textId="77777777" w:rsidR="00C332AA" w:rsidRPr="00755C41" w:rsidRDefault="00755C41" w:rsidP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C332AA" w:rsidRPr="00755C41">
              <w:rPr>
                <w:rFonts w:hAnsi="ＭＳ 明朝" w:hint="eastAsia"/>
                <w:sz w:val="24"/>
                <w:szCs w:val="24"/>
              </w:rPr>
              <w:t>②</w:t>
            </w:r>
          </w:p>
          <w:p w14:paraId="12400C89" w14:textId="77777777" w:rsidR="00C332AA" w:rsidRPr="00755C41" w:rsidRDefault="00C332AA" w:rsidP="002B3B93">
            <w:pPr>
              <w:spacing w:after="12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何々条例等の一部を改正する条例をここに公布する。</w:t>
            </w:r>
          </w:p>
          <w:p w14:paraId="3E2D9AFE" w14:textId="77777777" w:rsidR="00C332AA" w:rsidRPr="00755C41" w:rsidRDefault="00C332AA" w:rsidP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3A72D3" w:rsidRPr="00755C41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Pr="00755C41">
              <w:rPr>
                <w:rFonts w:hAnsi="ＭＳ 明朝" w:hint="eastAsia"/>
                <w:sz w:val="24"/>
                <w:szCs w:val="24"/>
              </w:rPr>
              <w:t xml:space="preserve">　　③</w:t>
            </w:r>
          </w:p>
          <w:p w14:paraId="769FD717" w14:textId="77777777" w:rsidR="00C332AA" w:rsidRPr="00755C41" w:rsidRDefault="00C332AA" w:rsidP="002B3B93">
            <w:pPr>
              <w:spacing w:after="12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　（元号）何年何月何日</w:t>
            </w:r>
          </w:p>
          <w:p w14:paraId="6D0B7EDF" w14:textId="77777777" w:rsidR="00923AED" w:rsidRPr="00755C41" w:rsidRDefault="00923AED" w:rsidP="00923AED">
            <w:pPr>
              <w:wordWrap w:val="0"/>
              <w:ind w:right="420"/>
              <w:jc w:val="right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>②</w:t>
            </w:r>
          </w:p>
          <w:p w14:paraId="6D0F120B" w14:textId="77777777" w:rsidR="00923AED" w:rsidRPr="00755C41" w:rsidRDefault="00923AED" w:rsidP="00923AED">
            <w:pPr>
              <w:wordWrap w:val="0"/>
              <w:ind w:right="420"/>
              <w:jc w:val="right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>相馬地方広域水道企業団</w:t>
            </w:r>
          </w:p>
          <w:p w14:paraId="76341286" w14:textId="77777777" w:rsidR="00C332AA" w:rsidRPr="00755C41" w:rsidRDefault="00923AED" w:rsidP="00755C41">
            <w:pPr>
              <w:wordWrap w:val="0"/>
              <w:ind w:right="420"/>
              <w:jc w:val="right"/>
              <w:rPr>
                <w:rFonts w:eastAsia="PMingLiU" w:hAnsi="ＭＳ 明朝" w:hint="eastAsia"/>
                <w:sz w:val="24"/>
                <w:szCs w:val="24"/>
                <w:lang w:eastAsia="zh-TW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>企業長　氏　　　　　名</w:t>
            </w:r>
          </w:p>
          <w:p w14:paraId="46B7997D" w14:textId="77777777" w:rsidR="00C332AA" w:rsidRPr="00755C41" w:rsidRDefault="00C332AA" w:rsidP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  <w:lang w:eastAsia="zh-TW"/>
              </w:rPr>
              <w:t xml:space="preserve">　　　　</w:t>
            </w:r>
            <w:r w:rsidRPr="00755C41">
              <w:rPr>
                <w:rFonts w:hAnsi="ＭＳ 明朝" w:hint="eastAsia"/>
                <w:sz w:val="24"/>
                <w:szCs w:val="24"/>
              </w:rPr>
              <w:t>④</w:t>
            </w:r>
          </w:p>
          <w:p w14:paraId="0C881F2A" w14:textId="77777777" w:rsidR="00C332AA" w:rsidRPr="00755C41" w:rsidRDefault="00C332AA" w:rsidP="002B3B93">
            <w:pPr>
              <w:spacing w:after="12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　　何々条例等の一部を改正する条例</w:t>
            </w:r>
          </w:p>
          <w:p w14:paraId="5D203E10" w14:textId="77777777" w:rsidR="00C332AA" w:rsidRPr="00755C41" w:rsidRDefault="00C332AA" w:rsidP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　③</w:t>
            </w:r>
          </w:p>
          <w:p w14:paraId="38F9C14E" w14:textId="77777777" w:rsidR="00C332AA" w:rsidRPr="00755C41" w:rsidRDefault="00C332AA" w:rsidP="002B3B93">
            <w:pPr>
              <w:spacing w:after="12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　(何々条例の一部改正)</w:t>
            </w:r>
          </w:p>
          <w:p w14:paraId="6079B0D7" w14:textId="77777777" w:rsidR="00C332AA" w:rsidRPr="00755C41" w:rsidRDefault="001E3B05" w:rsidP="001E3B05">
            <w:pPr>
              <w:ind w:firstLineChars="100" w:firstLine="24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>①</w:t>
            </w:r>
            <w:r w:rsidR="00C332AA" w:rsidRPr="00755C41">
              <w:rPr>
                <w:rFonts w:hAnsi="ＭＳ 明朝" w:hint="eastAsia"/>
                <w:sz w:val="24"/>
                <w:szCs w:val="24"/>
              </w:rPr>
              <w:t xml:space="preserve">　　　⑤</w:t>
            </w:r>
          </w:p>
          <w:p w14:paraId="37820A56" w14:textId="77777777" w:rsidR="00C332AA" w:rsidRPr="00755C41" w:rsidRDefault="000F2E47" w:rsidP="002B3B93">
            <w:pPr>
              <w:wordWrap w:val="0"/>
              <w:overflowPunct w:val="0"/>
              <w:autoSpaceDE w:val="0"/>
              <w:autoSpaceDN w:val="0"/>
              <w:ind w:left="420" w:hanging="42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第</w:t>
            </w:r>
            <w:r w:rsidR="003A72D3" w:rsidRPr="00755C41">
              <w:rPr>
                <w:rFonts w:hAnsi="ＭＳ 明朝" w:hint="eastAsia"/>
                <w:sz w:val="24"/>
                <w:szCs w:val="24"/>
              </w:rPr>
              <w:t>１</w:t>
            </w:r>
            <w:r w:rsidR="00C332AA" w:rsidRPr="00755C41">
              <w:rPr>
                <w:rFonts w:hAnsi="ＭＳ 明朝" w:hint="eastAsia"/>
                <w:sz w:val="24"/>
                <w:szCs w:val="24"/>
              </w:rPr>
              <w:t>条　何々条例(</w:t>
            </w:r>
            <w:r w:rsidR="00923AED" w:rsidRPr="00755C41">
              <w:rPr>
                <w:rFonts w:hAnsi="ＭＳ 明朝" w:hint="eastAsia"/>
                <w:sz w:val="24"/>
                <w:szCs w:val="24"/>
              </w:rPr>
              <w:t>（元号）何年相馬地方広域水道企業団</w:t>
            </w:r>
            <w:r w:rsidR="00C332AA" w:rsidRPr="00755C41">
              <w:rPr>
                <w:rFonts w:hAnsi="ＭＳ 明朝" w:hint="eastAsia"/>
                <w:sz w:val="24"/>
                <w:szCs w:val="24"/>
              </w:rPr>
              <w:t>条例第何号)の一部を次のように改正する。</w:t>
            </w:r>
          </w:p>
          <w:p w14:paraId="12D3641B" w14:textId="77777777" w:rsidR="00C332AA" w:rsidRPr="00755C41" w:rsidRDefault="00C332AA" w:rsidP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　③</w:t>
            </w:r>
          </w:p>
          <w:p w14:paraId="52B411A3" w14:textId="77777777" w:rsidR="00C332AA" w:rsidRPr="00755C41" w:rsidRDefault="00C332AA" w:rsidP="002B3B93">
            <w:pPr>
              <w:spacing w:after="12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　第何条中「何々」を「何々」に改める。</w:t>
            </w:r>
          </w:p>
          <w:p w14:paraId="61156C09" w14:textId="77777777" w:rsidR="00C332AA" w:rsidRPr="00755C41" w:rsidRDefault="00C332AA" w:rsidP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　③</w:t>
            </w:r>
          </w:p>
          <w:p w14:paraId="0DDE7C99" w14:textId="77777777" w:rsidR="00C332AA" w:rsidRPr="00755C41" w:rsidRDefault="00C332AA" w:rsidP="002B3B93">
            <w:pPr>
              <w:spacing w:after="12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　(何々条例の一部改正)</w:t>
            </w:r>
          </w:p>
          <w:p w14:paraId="2B5EBF91" w14:textId="77777777" w:rsidR="00C332AA" w:rsidRPr="00755C41" w:rsidRDefault="00C332AA" w:rsidP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①　　　⑤</w:t>
            </w:r>
          </w:p>
          <w:p w14:paraId="6CE7EA2D" w14:textId="77777777" w:rsidR="00C332AA" w:rsidRPr="00755C41" w:rsidRDefault="000F2E47" w:rsidP="002B3B93">
            <w:pPr>
              <w:wordWrap w:val="0"/>
              <w:overflowPunct w:val="0"/>
              <w:autoSpaceDE w:val="0"/>
              <w:autoSpaceDN w:val="0"/>
              <w:ind w:left="420" w:hanging="42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第</w:t>
            </w:r>
            <w:r w:rsidR="003A72D3" w:rsidRPr="00755C41">
              <w:rPr>
                <w:rFonts w:hAnsi="ＭＳ 明朝" w:hint="eastAsia"/>
                <w:sz w:val="24"/>
                <w:szCs w:val="24"/>
              </w:rPr>
              <w:t>２</w:t>
            </w:r>
            <w:r w:rsidR="00C332AA" w:rsidRPr="00755C41">
              <w:rPr>
                <w:rFonts w:hAnsi="ＭＳ 明朝" w:hint="eastAsia"/>
                <w:sz w:val="24"/>
                <w:szCs w:val="24"/>
              </w:rPr>
              <w:t>条　何々条例(</w:t>
            </w:r>
            <w:r w:rsidR="00923AED" w:rsidRPr="00755C41">
              <w:rPr>
                <w:rFonts w:hAnsi="ＭＳ 明朝" w:hint="eastAsia"/>
                <w:sz w:val="24"/>
                <w:szCs w:val="24"/>
              </w:rPr>
              <w:t>（元号）何年相馬地方広域水道企業団</w:t>
            </w:r>
            <w:r w:rsidR="00C332AA" w:rsidRPr="00755C41">
              <w:rPr>
                <w:rFonts w:hAnsi="ＭＳ 明朝" w:hint="eastAsia"/>
                <w:sz w:val="24"/>
                <w:szCs w:val="24"/>
              </w:rPr>
              <w:t>条例第何号)の一部を次のように改正する。</w:t>
            </w:r>
          </w:p>
          <w:p w14:paraId="180FABA6" w14:textId="77777777" w:rsidR="00C332AA" w:rsidRPr="00755C41" w:rsidRDefault="00C332AA" w:rsidP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　③</w:t>
            </w:r>
          </w:p>
          <w:p w14:paraId="2C38B6FA" w14:textId="77777777" w:rsidR="00C332AA" w:rsidRPr="00755C41" w:rsidRDefault="00C332AA" w:rsidP="002B3B93">
            <w:pPr>
              <w:wordWrap w:val="0"/>
              <w:overflowPunct w:val="0"/>
              <w:autoSpaceDE w:val="0"/>
              <w:autoSpaceDN w:val="0"/>
              <w:ind w:left="420" w:hanging="42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　第何条中「何々」を「何々」に、「何」を「何」に改め、同条の次に次の一条を加える。</w:t>
            </w:r>
          </w:p>
          <w:p w14:paraId="16D06D17" w14:textId="77777777" w:rsidR="00C332AA" w:rsidRPr="00755C41" w:rsidRDefault="00C332AA" w:rsidP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②</w:t>
            </w:r>
          </w:p>
          <w:p w14:paraId="54F5BDC8" w14:textId="77777777" w:rsidR="00C332AA" w:rsidRPr="00755C41" w:rsidRDefault="000F2E47" w:rsidP="002B3B93">
            <w:pPr>
              <w:spacing w:after="12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第何条の</w:t>
            </w:r>
            <w:r w:rsidR="003A72D3" w:rsidRPr="00755C41">
              <w:rPr>
                <w:rFonts w:hAnsi="ＭＳ 明朝" w:hint="eastAsia"/>
                <w:sz w:val="24"/>
                <w:szCs w:val="24"/>
              </w:rPr>
              <w:t>２</w:t>
            </w:r>
            <w:r w:rsidR="00C332AA" w:rsidRPr="00755C41">
              <w:rPr>
                <w:rFonts w:hAnsi="ＭＳ 明朝" w:hint="eastAsia"/>
                <w:sz w:val="24"/>
                <w:szCs w:val="24"/>
              </w:rPr>
              <w:t xml:space="preserve">　何々○○○</w:t>
            </w:r>
          </w:p>
          <w:p w14:paraId="727E84DC" w14:textId="77777777" w:rsidR="00C332AA" w:rsidRPr="00755C41" w:rsidRDefault="00C332AA" w:rsidP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　　④　⑥</w:t>
            </w:r>
          </w:p>
          <w:p w14:paraId="7ABBD8A4" w14:textId="77777777" w:rsidR="00C332AA" w:rsidRPr="00755C41" w:rsidRDefault="00C332AA" w:rsidP="002B3B93">
            <w:pPr>
              <w:spacing w:after="12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　　</w:t>
            </w:r>
            <w:r w:rsidRPr="00755C41">
              <w:rPr>
                <w:rFonts w:hAnsi="ＭＳ 明朝" w:hint="eastAsia"/>
                <w:spacing w:val="105"/>
                <w:sz w:val="24"/>
                <w:szCs w:val="24"/>
              </w:rPr>
              <w:t>附</w:t>
            </w:r>
            <w:r w:rsidRPr="00755C41">
              <w:rPr>
                <w:rFonts w:hAnsi="ＭＳ 明朝" w:hint="eastAsia"/>
                <w:sz w:val="24"/>
                <w:szCs w:val="24"/>
              </w:rPr>
              <w:t>則</w:t>
            </w:r>
          </w:p>
          <w:p w14:paraId="1372FB00" w14:textId="77777777" w:rsidR="00C332AA" w:rsidRPr="00755C41" w:rsidRDefault="00C332AA" w:rsidP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②</w:t>
            </w:r>
          </w:p>
          <w:p w14:paraId="3D13E65F" w14:textId="77777777" w:rsidR="00C332AA" w:rsidRPr="00755C41" w:rsidRDefault="00C332AA" w:rsidP="002B3B93">
            <w:pPr>
              <w:ind w:left="240" w:hangingChars="100" w:hanging="24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この条例は、（元号）何年何月何日(公布の日)から施行する。</w:t>
            </w:r>
          </w:p>
        </w:tc>
      </w:tr>
    </w:tbl>
    <w:p w14:paraId="39F8F2FA" w14:textId="77777777" w:rsidR="00C332AA" w:rsidRPr="00755C41" w:rsidRDefault="00C332AA" w:rsidP="00C332AA">
      <w:pPr>
        <w:wordWrap w:val="0"/>
        <w:overflowPunct w:val="0"/>
        <w:autoSpaceDE w:val="0"/>
        <w:autoSpaceDN w:val="0"/>
        <w:ind w:right="2099"/>
        <w:rPr>
          <w:rFonts w:hAnsi="ＭＳ 明朝"/>
          <w:sz w:val="24"/>
          <w:szCs w:val="24"/>
        </w:rPr>
      </w:pPr>
    </w:p>
    <w:p w14:paraId="1E8E4287" w14:textId="77777777" w:rsidR="00C332AA" w:rsidRPr="00755C41" w:rsidRDefault="00C332AA" w:rsidP="00C332AA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  <w:r w:rsidRPr="00755C41">
        <w:rPr>
          <w:rFonts w:hAnsi="ＭＳ 明朝"/>
          <w:sz w:val="24"/>
          <w:szCs w:val="24"/>
        </w:rPr>
        <w:br w:type="page"/>
      </w:r>
      <w:r w:rsidRPr="00755C41">
        <w:rPr>
          <w:rFonts w:hAnsi="ＭＳ 明朝" w:hint="eastAsia"/>
          <w:sz w:val="24"/>
          <w:szCs w:val="24"/>
        </w:rPr>
        <w:lastRenderedPageBreak/>
        <w:t xml:space="preserve">　例式第</w:t>
      </w:r>
      <w:r w:rsidR="003A72D3" w:rsidRPr="00755C41">
        <w:rPr>
          <w:rFonts w:hAnsi="ＭＳ 明朝" w:hint="eastAsia"/>
          <w:sz w:val="24"/>
          <w:szCs w:val="24"/>
        </w:rPr>
        <w:t>５</w:t>
      </w:r>
      <w:r w:rsidRPr="00755C41">
        <w:rPr>
          <w:rFonts w:hAnsi="ＭＳ 明朝" w:hint="eastAsia"/>
          <w:sz w:val="24"/>
          <w:szCs w:val="24"/>
        </w:rPr>
        <w:t>(廃止・一の条例の廃止)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6"/>
      </w:tblGrid>
      <w:tr w:rsidR="00C332AA" w:rsidRPr="00755C41" w14:paraId="21D1CD32" w14:textId="77777777" w:rsidTr="0024569C">
        <w:tblPrEx>
          <w:tblCellMar>
            <w:top w:w="0" w:type="dxa"/>
            <w:bottom w:w="0" w:type="dxa"/>
          </w:tblCellMar>
        </w:tblPrEx>
        <w:trPr>
          <w:trHeight w:val="4931"/>
        </w:trPr>
        <w:tc>
          <w:tcPr>
            <w:tcW w:w="8556" w:type="dxa"/>
            <w:tcBorders>
              <w:bottom w:val="single" w:sz="4" w:space="0" w:color="auto"/>
            </w:tcBorders>
            <w:vAlign w:val="center"/>
          </w:tcPr>
          <w:p w14:paraId="529B097D" w14:textId="77777777" w:rsidR="00755C41" w:rsidRPr="00755C41" w:rsidRDefault="00C332AA" w:rsidP="00755C41">
            <w:pPr>
              <w:rPr>
                <w:rFonts w:hAnsi="ＭＳ 明朝" w:hint="eastAsia"/>
                <w:sz w:val="24"/>
                <w:szCs w:val="24"/>
                <w:lang w:eastAsia="zh-TW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755C41" w:rsidRPr="00755C41">
              <w:rPr>
                <w:rFonts w:hAnsi="ＭＳ 明朝" w:hint="eastAsia"/>
                <w:sz w:val="24"/>
                <w:szCs w:val="24"/>
                <w:lang w:eastAsia="zh-TW"/>
              </w:rPr>
              <w:t>①</w:t>
            </w:r>
          </w:p>
          <w:p w14:paraId="20C7CF16" w14:textId="77777777" w:rsidR="00755C41" w:rsidRPr="00755C41" w:rsidRDefault="00755C41" w:rsidP="002B3B93">
            <w:pPr>
              <w:rPr>
                <w:rFonts w:eastAsia="PMingLiU" w:hAnsi="ＭＳ 明朝"/>
                <w:sz w:val="24"/>
                <w:szCs w:val="24"/>
                <w:lang w:eastAsia="zh-TW"/>
              </w:rPr>
            </w:pPr>
            <w:r w:rsidRPr="00755C41">
              <w:rPr>
                <w:rFonts w:hAnsi="ＭＳ 明朝" w:hint="eastAsia"/>
                <w:sz w:val="24"/>
                <w:szCs w:val="24"/>
                <w:lang w:eastAsia="zh-TW"/>
              </w:rPr>
              <w:t xml:space="preserve">　相馬</w:t>
            </w:r>
            <w:r w:rsidRPr="00755C41">
              <w:rPr>
                <w:rFonts w:hAnsi="ＭＳ 明朝" w:hint="eastAsia"/>
                <w:sz w:val="24"/>
                <w:szCs w:val="24"/>
              </w:rPr>
              <w:t>地方広域水道企業団</w:t>
            </w:r>
            <w:r w:rsidRPr="00755C41">
              <w:rPr>
                <w:rFonts w:hAnsi="ＭＳ 明朝" w:hint="eastAsia"/>
                <w:sz w:val="24"/>
                <w:szCs w:val="24"/>
                <w:lang w:eastAsia="zh-TW"/>
              </w:rPr>
              <w:t>条例第</w:t>
            </w:r>
            <w:r w:rsidRPr="00755C41">
              <w:rPr>
                <w:rFonts w:hAnsi="ＭＳ 明朝" w:hint="eastAsia"/>
                <w:sz w:val="24"/>
                <w:szCs w:val="24"/>
              </w:rPr>
              <w:t>何</w:t>
            </w:r>
            <w:r w:rsidRPr="00755C41">
              <w:rPr>
                <w:rFonts w:hAnsi="ＭＳ 明朝" w:hint="eastAsia"/>
                <w:sz w:val="24"/>
                <w:szCs w:val="24"/>
                <w:lang w:eastAsia="zh-TW"/>
              </w:rPr>
              <w:t>号</w:t>
            </w:r>
          </w:p>
          <w:p w14:paraId="2C604E31" w14:textId="77777777" w:rsidR="00C332AA" w:rsidRPr="00755C41" w:rsidRDefault="00755C41" w:rsidP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C332AA" w:rsidRPr="00755C41">
              <w:rPr>
                <w:rFonts w:hAnsi="ＭＳ 明朝" w:hint="eastAsia"/>
                <w:sz w:val="24"/>
                <w:szCs w:val="24"/>
              </w:rPr>
              <w:t>②</w:t>
            </w:r>
          </w:p>
          <w:p w14:paraId="05A4876B" w14:textId="77777777" w:rsidR="00C332AA" w:rsidRPr="00755C41" w:rsidRDefault="00C332AA" w:rsidP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何々条例を廃止する条例をここに公布する。</w:t>
            </w:r>
          </w:p>
          <w:p w14:paraId="13EBD0A4" w14:textId="77777777" w:rsidR="00C332AA" w:rsidRPr="00755C41" w:rsidRDefault="00C332AA" w:rsidP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3A72D3" w:rsidRPr="00755C41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Pr="00755C41">
              <w:rPr>
                <w:rFonts w:hAnsi="ＭＳ 明朝" w:hint="eastAsia"/>
                <w:sz w:val="24"/>
                <w:szCs w:val="24"/>
              </w:rPr>
              <w:t xml:space="preserve">　　③</w:t>
            </w:r>
          </w:p>
          <w:p w14:paraId="58AFE2F7" w14:textId="77777777" w:rsidR="00C332AA" w:rsidRPr="00755C41" w:rsidRDefault="00C332AA" w:rsidP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　（元号）何年何月何日</w:t>
            </w:r>
          </w:p>
          <w:p w14:paraId="6EA31131" w14:textId="77777777" w:rsidR="001D58E4" w:rsidRPr="00755C41" w:rsidRDefault="001D58E4" w:rsidP="001D58E4">
            <w:pPr>
              <w:wordWrap w:val="0"/>
              <w:ind w:right="420"/>
              <w:jc w:val="right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>②</w:t>
            </w:r>
          </w:p>
          <w:p w14:paraId="00D7817C" w14:textId="77777777" w:rsidR="001D58E4" w:rsidRPr="00755C41" w:rsidRDefault="001D58E4" w:rsidP="001D58E4">
            <w:pPr>
              <w:wordWrap w:val="0"/>
              <w:ind w:right="420"/>
              <w:jc w:val="right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>相馬地方広域水道企業団</w:t>
            </w:r>
          </w:p>
          <w:p w14:paraId="668F2F1D" w14:textId="77777777" w:rsidR="00C332AA" w:rsidRPr="00755C41" w:rsidRDefault="001D58E4" w:rsidP="00755C41">
            <w:pPr>
              <w:wordWrap w:val="0"/>
              <w:ind w:right="420"/>
              <w:jc w:val="right"/>
              <w:rPr>
                <w:rFonts w:eastAsia="PMingLiU" w:hAnsi="ＭＳ 明朝" w:hint="eastAsia"/>
                <w:sz w:val="24"/>
                <w:szCs w:val="24"/>
                <w:lang w:eastAsia="zh-TW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>企業長　氏　　　　　名</w:t>
            </w:r>
          </w:p>
          <w:p w14:paraId="1E0F46CD" w14:textId="77777777" w:rsidR="00C332AA" w:rsidRPr="00755C41" w:rsidRDefault="00C332AA" w:rsidP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  <w:lang w:eastAsia="zh-TW"/>
              </w:rPr>
              <w:t xml:space="preserve">　　　　</w:t>
            </w:r>
            <w:r w:rsidRPr="00755C41">
              <w:rPr>
                <w:rFonts w:hAnsi="ＭＳ 明朝" w:hint="eastAsia"/>
                <w:sz w:val="24"/>
                <w:szCs w:val="24"/>
              </w:rPr>
              <w:t>④</w:t>
            </w:r>
          </w:p>
          <w:p w14:paraId="4B1BEE8E" w14:textId="77777777" w:rsidR="00C332AA" w:rsidRPr="00755C41" w:rsidRDefault="00C332AA" w:rsidP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　　何々条例を廃止する条例</w:t>
            </w:r>
          </w:p>
          <w:p w14:paraId="099B8D63" w14:textId="77777777" w:rsidR="00C332AA" w:rsidRPr="00755C41" w:rsidRDefault="00C332AA" w:rsidP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②</w:t>
            </w:r>
          </w:p>
          <w:p w14:paraId="2F8BD39A" w14:textId="77777777" w:rsidR="00C332AA" w:rsidRPr="00755C41" w:rsidRDefault="00C332AA" w:rsidP="001D58E4">
            <w:pPr>
              <w:spacing w:after="120"/>
              <w:ind w:left="240" w:hangingChars="100" w:hanging="240"/>
              <w:rPr>
                <w:rFonts w:hAnsi="ＭＳ 明朝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何々条例(（元号）何年</w:t>
            </w:r>
            <w:r w:rsidR="001D58E4" w:rsidRPr="00755C41">
              <w:rPr>
                <w:rFonts w:hAnsi="ＭＳ 明朝" w:hint="eastAsia"/>
                <w:sz w:val="24"/>
                <w:szCs w:val="24"/>
              </w:rPr>
              <w:t>相馬地方広域水道企業団</w:t>
            </w:r>
            <w:r w:rsidRPr="00755C41">
              <w:rPr>
                <w:rFonts w:hAnsi="ＭＳ 明朝" w:hint="eastAsia"/>
                <w:sz w:val="24"/>
                <w:szCs w:val="24"/>
              </w:rPr>
              <w:t>条例第何号)は、廃止する。</w:t>
            </w:r>
          </w:p>
          <w:p w14:paraId="22417D1C" w14:textId="77777777" w:rsidR="00C332AA" w:rsidRPr="00755C41" w:rsidRDefault="00C332AA" w:rsidP="002B3B93">
            <w:pPr>
              <w:rPr>
                <w:rFonts w:hAnsi="ＭＳ 明朝" w:hint="eastAsia"/>
                <w:sz w:val="24"/>
                <w:szCs w:val="24"/>
                <w:lang w:eastAsia="zh-TW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　　</w:t>
            </w:r>
            <w:r w:rsidRPr="00755C41">
              <w:rPr>
                <w:rFonts w:hAnsi="ＭＳ 明朝" w:hint="eastAsia"/>
                <w:sz w:val="24"/>
                <w:szCs w:val="24"/>
                <w:lang w:eastAsia="zh-TW"/>
              </w:rPr>
              <w:t>④　⑥</w:t>
            </w:r>
          </w:p>
          <w:p w14:paraId="45695D8F" w14:textId="77777777" w:rsidR="00C332AA" w:rsidRPr="00755C41" w:rsidRDefault="00C332AA" w:rsidP="002B3B93">
            <w:pPr>
              <w:rPr>
                <w:rFonts w:hAnsi="ＭＳ 明朝" w:hint="eastAsia"/>
                <w:sz w:val="24"/>
                <w:szCs w:val="24"/>
                <w:lang w:eastAsia="zh-TW"/>
              </w:rPr>
            </w:pPr>
            <w:r w:rsidRPr="00755C41">
              <w:rPr>
                <w:rFonts w:hAnsi="ＭＳ 明朝" w:hint="eastAsia"/>
                <w:sz w:val="24"/>
                <w:szCs w:val="24"/>
                <w:lang w:eastAsia="zh-TW"/>
              </w:rPr>
              <w:t xml:space="preserve">　　　　</w:t>
            </w:r>
            <w:r w:rsidRPr="00755C41">
              <w:rPr>
                <w:rFonts w:hAnsi="ＭＳ 明朝" w:hint="eastAsia"/>
                <w:spacing w:val="105"/>
                <w:sz w:val="24"/>
                <w:szCs w:val="24"/>
                <w:lang w:eastAsia="zh-TW"/>
              </w:rPr>
              <w:t>附</w:t>
            </w:r>
            <w:r w:rsidRPr="00755C41">
              <w:rPr>
                <w:rFonts w:hAnsi="ＭＳ 明朝" w:hint="eastAsia"/>
                <w:sz w:val="24"/>
                <w:szCs w:val="24"/>
                <w:lang w:eastAsia="zh-TW"/>
              </w:rPr>
              <w:t>則</w:t>
            </w:r>
          </w:p>
          <w:p w14:paraId="76370E3D" w14:textId="77777777" w:rsidR="00C332AA" w:rsidRPr="00755C41" w:rsidRDefault="00C332AA" w:rsidP="002B3B93">
            <w:pPr>
              <w:rPr>
                <w:rFonts w:hAnsi="ＭＳ 明朝" w:hint="eastAsia"/>
                <w:sz w:val="24"/>
                <w:szCs w:val="24"/>
                <w:lang w:eastAsia="zh-TW"/>
              </w:rPr>
            </w:pPr>
            <w:r w:rsidRPr="00755C41">
              <w:rPr>
                <w:rFonts w:hAnsi="ＭＳ 明朝" w:hint="eastAsia"/>
                <w:sz w:val="24"/>
                <w:szCs w:val="24"/>
                <w:lang w:eastAsia="zh-TW"/>
              </w:rPr>
              <w:t xml:space="preserve">　　②</w:t>
            </w:r>
          </w:p>
          <w:p w14:paraId="392A2B74" w14:textId="77777777" w:rsidR="00C332AA" w:rsidRPr="00755C41" w:rsidRDefault="00C332AA" w:rsidP="002B3B93">
            <w:pPr>
              <w:ind w:left="240" w:hangingChars="100" w:hanging="24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  <w:lang w:eastAsia="zh-TW"/>
              </w:rPr>
              <w:t xml:space="preserve">　　</w:t>
            </w:r>
            <w:r w:rsidRPr="00755C41">
              <w:rPr>
                <w:rFonts w:hAnsi="ＭＳ 明朝" w:hint="eastAsia"/>
                <w:sz w:val="24"/>
                <w:szCs w:val="24"/>
              </w:rPr>
              <w:t>この条例は、（元号）何年何月何日(公布の日)から施行する。</w:t>
            </w:r>
          </w:p>
        </w:tc>
      </w:tr>
    </w:tbl>
    <w:p w14:paraId="08B9B8A8" w14:textId="77777777" w:rsidR="00FA33E0" w:rsidRPr="00755C41" w:rsidRDefault="00C332AA" w:rsidP="00C332AA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  <w:r w:rsidRPr="00755C41">
        <w:rPr>
          <w:rFonts w:hAnsi="ＭＳ 明朝" w:hint="eastAsia"/>
          <w:sz w:val="24"/>
          <w:szCs w:val="24"/>
        </w:rPr>
        <w:t xml:space="preserve">　</w:t>
      </w:r>
    </w:p>
    <w:p w14:paraId="57EDAF11" w14:textId="77777777" w:rsidR="00C332AA" w:rsidRPr="00755C41" w:rsidRDefault="00C332AA" w:rsidP="00FA33E0">
      <w:pPr>
        <w:wordWrap w:val="0"/>
        <w:overflowPunct w:val="0"/>
        <w:autoSpaceDE w:val="0"/>
        <w:autoSpaceDN w:val="0"/>
        <w:ind w:right="2099" w:firstLineChars="100" w:firstLine="240"/>
        <w:rPr>
          <w:rFonts w:hAnsi="ＭＳ 明朝" w:hint="eastAsia"/>
          <w:sz w:val="24"/>
          <w:szCs w:val="24"/>
        </w:rPr>
      </w:pPr>
      <w:r w:rsidRPr="00755C41">
        <w:rPr>
          <w:rFonts w:hAnsi="ＭＳ 明朝" w:hint="eastAsia"/>
          <w:sz w:val="24"/>
          <w:szCs w:val="24"/>
        </w:rPr>
        <w:t>例式第</w:t>
      </w:r>
      <w:r w:rsidR="003A72D3" w:rsidRPr="00755C41">
        <w:rPr>
          <w:rFonts w:hAnsi="ＭＳ 明朝" w:hint="eastAsia"/>
          <w:sz w:val="24"/>
          <w:szCs w:val="24"/>
        </w:rPr>
        <w:t>６</w:t>
      </w:r>
      <w:r w:rsidRPr="00755C41">
        <w:rPr>
          <w:rFonts w:hAnsi="ＭＳ 明朝" w:hint="eastAsia"/>
          <w:sz w:val="24"/>
          <w:szCs w:val="24"/>
        </w:rPr>
        <w:t>(廃止・二以上の条例を一の条例で廃止するとき)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6"/>
      </w:tblGrid>
      <w:tr w:rsidR="00C332AA" w:rsidRPr="00755C41" w14:paraId="7E7D2E81" w14:textId="77777777" w:rsidTr="0024569C">
        <w:tblPrEx>
          <w:tblCellMar>
            <w:top w:w="0" w:type="dxa"/>
            <w:bottom w:w="0" w:type="dxa"/>
          </w:tblCellMar>
        </w:tblPrEx>
        <w:trPr>
          <w:trHeight w:val="6764"/>
        </w:trPr>
        <w:tc>
          <w:tcPr>
            <w:tcW w:w="8556" w:type="dxa"/>
            <w:vAlign w:val="center"/>
          </w:tcPr>
          <w:p w14:paraId="5461F531" w14:textId="77777777" w:rsidR="00755C41" w:rsidRPr="00755C41" w:rsidRDefault="00C332AA" w:rsidP="00755C41">
            <w:pPr>
              <w:rPr>
                <w:rFonts w:hAnsi="ＭＳ 明朝" w:hint="eastAsia"/>
                <w:sz w:val="24"/>
                <w:szCs w:val="24"/>
                <w:lang w:eastAsia="zh-TW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755C41" w:rsidRPr="00755C41">
              <w:rPr>
                <w:rFonts w:hAnsi="ＭＳ 明朝" w:hint="eastAsia"/>
                <w:sz w:val="24"/>
                <w:szCs w:val="24"/>
                <w:lang w:eastAsia="zh-TW"/>
              </w:rPr>
              <w:t>①</w:t>
            </w:r>
          </w:p>
          <w:p w14:paraId="4D0846B8" w14:textId="77777777" w:rsidR="00755C41" w:rsidRPr="00755C41" w:rsidRDefault="00755C41" w:rsidP="00755C41">
            <w:pPr>
              <w:spacing w:after="120"/>
              <w:rPr>
                <w:rFonts w:hAnsi="ＭＳ 明朝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  <w:lang w:eastAsia="zh-TW"/>
              </w:rPr>
              <w:t xml:space="preserve">　相馬</w:t>
            </w:r>
            <w:r w:rsidRPr="00755C41">
              <w:rPr>
                <w:rFonts w:hAnsi="ＭＳ 明朝" w:hint="eastAsia"/>
                <w:sz w:val="24"/>
                <w:szCs w:val="24"/>
              </w:rPr>
              <w:t>地方広域水道企業団</w:t>
            </w:r>
            <w:r w:rsidRPr="00755C41">
              <w:rPr>
                <w:rFonts w:hAnsi="ＭＳ 明朝" w:hint="eastAsia"/>
                <w:sz w:val="24"/>
                <w:szCs w:val="24"/>
                <w:lang w:eastAsia="zh-TW"/>
              </w:rPr>
              <w:t>条例第</w:t>
            </w:r>
            <w:r w:rsidRPr="00755C41">
              <w:rPr>
                <w:rFonts w:hAnsi="ＭＳ 明朝" w:hint="eastAsia"/>
                <w:sz w:val="24"/>
                <w:szCs w:val="24"/>
              </w:rPr>
              <w:t>何</w:t>
            </w:r>
            <w:r w:rsidRPr="00755C41">
              <w:rPr>
                <w:rFonts w:hAnsi="ＭＳ 明朝" w:hint="eastAsia"/>
                <w:sz w:val="24"/>
                <w:szCs w:val="24"/>
                <w:lang w:eastAsia="zh-TW"/>
              </w:rPr>
              <w:t>号</w:t>
            </w:r>
          </w:p>
          <w:p w14:paraId="518DEC97" w14:textId="77777777" w:rsidR="00C332AA" w:rsidRPr="00755C41" w:rsidRDefault="00755C41" w:rsidP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C332AA" w:rsidRPr="00755C41">
              <w:rPr>
                <w:rFonts w:hAnsi="ＭＳ 明朝" w:hint="eastAsia"/>
                <w:sz w:val="24"/>
                <w:szCs w:val="24"/>
              </w:rPr>
              <w:t>②</w:t>
            </w:r>
          </w:p>
          <w:p w14:paraId="4CBA3E56" w14:textId="77777777" w:rsidR="00C332AA" w:rsidRPr="00755C41" w:rsidRDefault="00C332AA" w:rsidP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何々条例等を廃止する条例をここに公布する。</w:t>
            </w:r>
          </w:p>
          <w:p w14:paraId="1FF64F26" w14:textId="77777777" w:rsidR="00C332AA" w:rsidRPr="00755C41" w:rsidRDefault="00C332AA" w:rsidP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3A72D3" w:rsidRPr="00755C41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Pr="00755C41">
              <w:rPr>
                <w:rFonts w:hAnsi="ＭＳ 明朝" w:hint="eastAsia"/>
                <w:sz w:val="24"/>
                <w:szCs w:val="24"/>
              </w:rPr>
              <w:t xml:space="preserve">　③</w:t>
            </w:r>
          </w:p>
          <w:p w14:paraId="4747197B" w14:textId="77777777" w:rsidR="00C332AA" w:rsidRPr="00755C41" w:rsidRDefault="00C332AA" w:rsidP="002B3B93">
            <w:pPr>
              <w:spacing w:after="12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　（元号）何年何月何日</w:t>
            </w:r>
          </w:p>
          <w:p w14:paraId="0DA951C3" w14:textId="77777777" w:rsidR="001D58E4" w:rsidRPr="00755C41" w:rsidRDefault="001D58E4" w:rsidP="001D58E4">
            <w:pPr>
              <w:wordWrap w:val="0"/>
              <w:ind w:right="420"/>
              <w:jc w:val="right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>②</w:t>
            </w:r>
          </w:p>
          <w:p w14:paraId="33B263A8" w14:textId="77777777" w:rsidR="001D58E4" w:rsidRPr="00755C41" w:rsidRDefault="001D58E4" w:rsidP="001D58E4">
            <w:pPr>
              <w:wordWrap w:val="0"/>
              <w:ind w:right="420"/>
              <w:jc w:val="right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>相馬地方広域水道企業団</w:t>
            </w:r>
          </w:p>
          <w:p w14:paraId="5DA5F840" w14:textId="77777777" w:rsidR="00C332AA" w:rsidRPr="00755C41" w:rsidRDefault="001D58E4" w:rsidP="00755C41">
            <w:pPr>
              <w:wordWrap w:val="0"/>
              <w:ind w:right="420"/>
              <w:jc w:val="right"/>
              <w:rPr>
                <w:rFonts w:eastAsia="PMingLiU" w:hAnsi="ＭＳ 明朝" w:hint="eastAsia"/>
                <w:sz w:val="24"/>
                <w:szCs w:val="24"/>
                <w:lang w:eastAsia="zh-TW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>企業長　氏　　　　　名</w:t>
            </w:r>
          </w:p>
          <w:p w14:paraId="43318F62" w14:textId="77777777" w:rsidR="00C332AA" w:rsidRPr="00755C41" w:rsidRDefault="00C332AA" w:rsidP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  <w:lang w:eastAsia="zh-TW"/>
              </w:rPr>
              <w:t xml:space="preserve">　　　　</w:t>
            </w:r>
            <w:r w:rsidRPr="00755C41">
              <w:rPr>
                <w:rFonts w:hAnsi="ＭＳ 明朝" w:hint="eastAsia"/>
                <w:sz w:val="24"/>
                <w:szCs w:val="24"/>
              </w:rPr>
              <w:t>④</w:t>
            </w:r>
          </w:p>
          <w:p w14:paraId="5F567E2A" w14:textId="77777777" w:rsidR="00C332AA" w:rsidRPr="00755C41" w:rsidRDefault="00C332AA" w:rsidP="002B3B93">
            <w:pPr>
              <w:spacing w:after="12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　　何々条例等を廃止する条例</w:t>
            </w:r>
          </w:p>
          <w:p w14:paraId="1432E9C0" w14:textId="77777777" w:rsidR="00C332AA" w:rsidRPr="00755C41" w:rsidRDefault="00C332AA" w:rsidP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②</w:t>
            </w:r>
          </w:p>
          <w:p w14:paraId="003E3216" w14:textId="77777777" w:rsidR="00C332AA" w:rsidRPr="00755C41" w:rsidRDefault="00C332AA" w:rsidP="002B3B93">
            <w:pPr>
              <w:spacing w:after="12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次に掲げる条例は、廃止する。</w:t>
            </w:r>
          </w:p>
          <w:p w14:paraId="6D142678" w14:textId="77777777" w:rsidR="00C332AA" w:rsidRPr="00755C41" w:rsidRDefault="00C332AA" w:rsidP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②</w:t>
            </w:r>
          </w:p>
          <w:p w14:paraId="3914B771" w14:textId="77777777" w:rsidR="00C332AA" w:rsidRPr="00755C41" w:rsidRDefault="00C332AA" w:rsidP="002B3B93">
            <w:pPr>
              <w:spacing w:after="12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  <w:lang w:eastAsia="zh-CN"/>
              </w:rPr>
              <w:t xml:space="preserve">　　何々条例(</w:t>
            </w:r>
            <w:r w:rsidR="001D58E4" w:rsidRPr="00755C41">
              <w:rPr>
                <w:rFonts w:hAnsi="ＭＳ 明朝" w:hint="eastAsia"/>
                <w:sz w:val="24"/>
                <w:szCs w:val="24"/>
              </w:rPr>
              <w:t>（元号）何年相馬地方広域水道企業団</w:t>
            </w:r>
            <w:r w:rsidRPr="00755C41">
              <w:rPr>
                <w:rFonts w:hAnsi="ＭＳ 明朝" w:hint="eastAsia"/>
                <w:sz w:val="24"/>
                <w:szCs w:val="24"/>
              </w:rPr>
              <w:t>条例第何号</w:t>
            </w:r>
            <w:r w:rsidRPr="00755C41">
              <w:rPr>
                <w:rFonts w:hAnsi="ＭＳ 明朝" w:hint="eastAsia"/>
                <w:sz w:val="24"/>
                <w:szCs w:val="24"/>
                <w:lang w:eastAsia="zh-CN"/>
              </w:rPr>
              <w:t>)</w:t>
            </w:r>
          </w:p>
          <w:p w14:paraId="6ACE36DA" w14:textId="77777777" w:rsidR="00C332AA" w:rsidRPr="00755C41" w:rsidRDefault="00C332AA" w:rsidP="002B3B93">
            <w:pPr>
              <w:rPr>
                <w:rFonts w:hAnsi="ＭＳ 明朝" w:hint="eastAsia"/>
                <w:sz w:val="24"/>
                <w:szCs w:val="24"/>
                <w:lang w:eastAsia="zh-CN"/>
              </w:rPr>
            </w:pPr>
            <w:r w:rsidRPr="00755C41">
              <w:rPr>
                <w:rFonts w:hAnsi="ＭＳ 明朝" w:hint="eastAsia"/>
                <w:sz w:val="24"/>
                <w:szCs w:val="24"/>
                <w:lang w:eastAsia="zh-CN"/>
              </w:rPr>
              <w:t xml:space="preserve">　　②</w:t>
            </w:r>
          </w:p>
          <w:p w14:paraId="041B2A02" w14:textId="77777777" w:rsidR="001E3B05" w:rsidRPr="00755C41" w:rsidRDefault="00C332AA" w:rsidP="008E52CC">
            <w:pPr>
              <w:ind w:left="960" w:hangingChars="400" w:hanging="960"/>
              <w:rPr>
                <w:rFonts w:hAnsi="ＭＳ 明朝" w:hint="eastAsia"/>
                <w:sz w:val="24"/>
                <w:szCs w:val="24"/>
                <w:lang w:eastAsia="zh-CN"/>
              </w:rPr>
            </w:pPr>
            <w:r w:rsidRPr="00755C41">
              <w:rPr>
                <w:rFonts w:hAnsi="ＭＳ 明朝" w:hint="eastAsia"/>
                <w:sz w:val="24"/>
                <w:szCs w:val="24"/>
                <w:lang w:eastAsia="zh-CN"/>
              </w:rPr>
              <w:t xml:space="preserve">　　何々条例(（元号）何年</w:t>
            </w:r>
            <w:r w:rsidR="001D58E4" w:rsidRPr="00755C41">
              <w:rPr>
                <w:rFonts w:hAnsi="ＭＳ 明朝" w:hint="eastAsia"/>
                <w:sz w:val="24"/>
                <w:szCs w:val="24"/>
                <w:lang w:eastAsia="zh-CN"/>
              </w:rPr>
              <w:t>相馬地方広域水道企業団条例第何号)</w:t>
            </w:r>
          </w:p>
          <w:p w14:paraId="212735EB" w14:textId="77777777" w:rsidR="00C332AA" w:rsidRPr="00755C41" w:rsidRDefault="00C332AA" w:rsidP="001E3B05">
            <w:pPr>
              <w:ind w:leftChars="300" w:left="870" w:hangingChars="100" w:hanging="240"/>
              <w:rPr>
                <w:rFonts w:hAnsi="ＭＳ 明朝" w:hint="eastAsia"/>
                <w:sz w:val="24"/>
                <w:szCs w:val="24"/>
                <w:lang w:eastAsia="zh-TW"/>
              </w:rPr>
            </w:pPr>
            <w:r w:rsidRPr="00755C41">
              <w:rPr>
                <w:rFonts w:hAnsi="ＭＳ 明朝" w:hint="eastAsia"/>
                <w:sz w:val="24"/>
                <w:szCs w:val="24"/>
                <w:lang w:eastAsia="zh-CN"/>
              </w:rPr>
              <w:t xml:space="preserve">　</w:t>
            </w:r>
            <w:r w:rsidRPr="00755C41">
              <w:rPr>
                <w:rFonts w:hAnsi="ＭＳ 明朝" w:hint="eastAsia"/>
                <w:sz w:val="24"/>
                <w:szCs w:val="24"/>
                <w:lang w:eastAsia="zh-TW"/>
              </w:rPr>
              <w:t>④　⑥</w:t>
            </w:r>
          </w:p>
          <w:p w14:paraId="784C2BC5" w14:textId="77777777" w:rsidR="00C332AA" w:rsidRPr="00755C41" w:rsidRDefault="00C332AA" w:rsidP="002B3B93">
            <w:pPr>
              <w:spacing w:after="120"/>
              <w:rPr>
                <w:rFonts w:hAnsi="ＭＳ 明朝" w:hint="eastAsia"/>
                <w:sz w:val="24"/>
                <w:szCs w:val="24"/>
                <w:lang w:eastAsia="zh-CN"/>
              </w:rPr>
            </w:pPr>
            <w:r w:rsidRPr="00755C41">
              <w:rPr>
                <w:rFonts w:hAnsi="ＭＳ 明朝" w:hint="eastAsia"/>
                <w:sz w:val="24"/>
                <w:szCs w:val="24"/>
                <w:lang w:eastAsia="zh-TW"/>
              </w:rPr>
              <w:t xml:space="preserve">　　　　</w:t>
            </w:r>
            <w:r w:rsidRPr="00755C41">
              <w:rPr>
                <w:rFonts w:hAnsi="ＭＳ 明朝" w:hint="eastAsia"/>
                <w:spacing w:val="105"/>
                <w:sz w:val="24"/>
                <w:szCs w:val="24"/>
                <w:lang w:eastAsia="zh-TW"/>
              </w:rPr>
              <w:t>附</w:t>
            </w:r>
            <w:r w:rsidRPr="00755C41">
              <w:rPr>
                <w:rFonts w:hAnsi="ＭＳ 明朝" w:hint="eastAsia"/>
                <w:sz w:val="24"/>
                <w:szCs w:val="24"/>
                <w:lang w:eastAsia="zh-TW"/>
              </w:rPr>
              <w:t>則</w:t>
            </w:r>
          </w:p>
          <w:p w14:paraId="1D3815A3" w14:textId="77777777" w:rsidR="00C332AA" w:rsidRPr="00755C41" w:rsidRDefault="00C332AA" w:rsidP="002B3B93">
            <w:pPr>
              <w:rPr>
                <w:rFonts w:hAnsi="ＭＳ 明朝" w:hint="eastAsia"/>
                <w:sz w:val="24"/>
                <w:szCs w:val="24"/>
                <w:lang w:eastAsia="zh-CN"/>
              </w:rPr>
            </w:pPr>
            <w:r w:rsidRPr="00755C41">
              <w:rPr>
                <w:rFonts w:hAnsi="ＭＳ 明朝" w:hint="eastAsia"/>
                <w:sz w:val="24"/>
                <w:szCs w:val="24"/>
                <w:lang w:eastAsia="zh-CN"/>
              </w:rPr>
              <w:t xml:space="preserve">　　②</w:t>
            </w:r>
          </w:p>
          <w:p w14:paraId="0BA2C571" w14:textId="77777777" w:rsidR="00C332AA" w:rsidRPr="00755C41" w:rsidRDefault="00C332AA" w:rsidP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  <w:lang w:eastAsia="zh-CN"/>
              </w:rPr>
              <w:t xml:space="preserve">　　</w:t>
            </w:r>
            <w:r w:rsidRPr="00755C41">
              <w:rPr>
                <w:rFonts w:hAnsi="ＭＳ 明朝" w:hint="eastAsia"/>
                <w:sz w:val="24"/>
                <w:szCs w:val="24"/>
              </w:rPr>
              <w:t>この条例は、（元号）何年何月何日から施行する。</w:t>
            </w:r>
          </w:p>
        </w:tc>
      </w:tr>
    </w:tbl>
    <w:p w14:paraId="236DFC62" w14:textId="77777777" w:rsidR="00C332AA" w:rsidRPr="00755C41" w:rsidRDefault="00C332AA" w:rsidP="00FA33E0">
      <w:pPr>
        <w:wordWrap w:val="0"/>
        <w:overflowPunct w:val="0"/>
        <w:autoSpaceDE w:val="0"/>
        <w:autoSpaceDN w:val="0"/>
        <w:ind w:right="2099" w:firstLineChars="100" w:firstLine="240"/>
        <w:rPr>
          <w:rFonts w:hAnsi="ＭＳ 明朝" w:hint="eastAsia"/>
          <w:sz w:val="24"/>
          <w:szCs w:val="24"/>
        </w:rPr>
      </w:pPr>
      <w:r w:rsidRPr="00755C41">
        <w:rPr>
          <w:rFonts w:hAnsi="ＭＳ 明朝" w:hint="eastAsia"/>
          <w:sz w:val="24"/>
          <w:szCs w:val="24"/>
        </w:rPr>
        <w:lastRenderedPageBreak/>
        <w:t>例式第</w:t>
      </w:r>
      <w:r w:rsidR="003A72D3" w:rsidRPr="00755C41">
        <w:rPr>
          <w:rFonts w:hAnsi="ＭＳ 明朝" w:hint="eastAsia"/>
          <w:sz w:val="24"/>
          <w:szCs w:val="24"/>
        </w:rPr>
        <w:t>７</w:t>
      </w:r>
      <w:r w:rsidRPr="00755C41">
        <w:rPr>
          <w:rFonts w:hAnsi="ＭＳ 明朝" w:hint="eastAsia"/>
          <w:sz w:val="24"/>
          <w:szCs w:val="24"/>
        </w:rPr>
        <w:t>(目次)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6"/>
      </w:tblGrid>
      <w:tr w:rsidR="00C332AA" w:rsidRPr="00755C41" w14:paraId="15070717" w14:textId="77777777" w:rsidTr="0024569C">
        <w:tblPrEx>
          <w:tblCellMar>
            <w:top w:w="0" w:type="dxa"/>
            <w:bottom w:w="0" w:type="dxa"/>
          </w:tblCellMar>
        </w:tblPrEx>
        <w:trPr>
          <w:trHeight w:val="7458"/>
        </w:trPr>
        <w:tc>
          <w:tcPr>
            <w:tcW w:w="8556" w:type="dxa"/>
            <w:tcBorders>
              <w:bottom w:val="single" w:sz="4" w:space="0" w:color="auto"/>
            </w:tcBorders>
            <w:vAlign w:val="center"/>
          </w:tcPr>
          <w:p w14:paraId="4D77F645" w14:textId="77777777" w:rsidR="00C332AA" w:rsidRPr="00755C41" w:rsidRDefault="00C332AA" w:rsidP="002B3B93">
            <w:pPr>
              <w:rPr>
                <w:rFonts w:hAnsi="ＭＳ 明朝" w:hint="eastAsia"/>
                <w:sz w:val="24"/>
                <w:szCs w:val="24"/>
                <w:lang w:eastAsia="zh-CN"/>
              </w:rPr>
            </w:pPr>
            <w:r w:rsidRPr="00755C41">
              <w:rPr>
                <w:rFonts w:hAnsi="ＭＳ 明朝" w:hint="eastAsia"/>
                <w:sz w:val="24"/>
                <w:szCs w:val="24"/>
                <w:lang w:eastAsia="zh-CN"/>
              </w:rPr>
              <w:t xml:space="preserve">　　　　④</w:t>
            </w:r>
          </w:p>
          <w:p w14:paraId="0E2F9787" w14:textId="77777777" w:rsidR="00C332AA" w:rsidRPr="00755C41" w:rsidRDefault="00C332AA" w:rsidP="002B3B93">
            <w:pPr>
              <w:spacing w:after="120"/>
              <w:rPr>
                <w:rFonts w:hAnsi="ＭＳ 明朝" w:hint="eastAsia"/>
                <w:sz w:val="24"/>
                <w:szCs w:val="24"/>
                <w:lang w:eastAsia="zh-CN"/>
              </w:rPr>
            </w:pPr>
            <w:r w:rsidRPr="00755C41">
              <w:rPr>
                <w:rFonts w:hAnsi="ＭＳ 明朝" w:hint="eastAsia"/>
                <w:sz w:val="24"/>
                <w:szCs w:val="24"/>
                <w:lang w:eastAsia="zh-CN"/>
              </w:rPr>
              <w:t xml:space="preserve">　　　　何々条例</w:t>
            </w:r>
          </w:p>
          <w:p w14:paraId="52D4BD14" w14:textId="77777777" w:rsidR="00C332AA" w:rsidRPr="00755C41" w:rsidRDefault="00C332AA" w:rsidP="002B3B93">
            <w:pPr>
              <w:rPr>
                <w:rFonts w:hAnsi="ＭＳ 明朝" w:hint="eastAsia"/>
                <w:sz w:val="24"/>
                <w:szCs w:val="24"/>
                <w:lang w:eastAsia="zh-CN"/>
              </w:rPr>
            </w:pPr>
            <w:r w:rsidRPr="00755C41">
              <w:rPr>
                <w:rFonts w:hAnsi="ＭＳ 明朝" w:hint="eastAsia"/>
                <w:sz w:val="24"/>
                <w:szCs w:val="24"/>
                <w:lang w:eastAsia="zh-CN"/>
              </w:rPr>
              <w:t xml:space="preserve">　①</w:t>
            </w:r>
          </w:p>
          <w:p w14:paraId="46669A75" w14:textId="77777777" w:rsidR="00C332AA" w:rsidRPr="00755C41" w:rsidRDefault="00C332AA" w:rsidP="002B3B93">
            <w:pPr>
              <w:spacing w:after="120"/>
              <w:rPr>
                <w:rFonts w:hAnsi="ＭＳ 明朝" w:hint="eastAsia"/>
                <w:sz w:val="24"/>
                <w:szCs w:val="24"/>
                <w:lang w:eastAsia="zh-CN"/>
              </w:rPr>
            </w:pPr>
            <w:r w:rsidRPr="00755C41">
              <w:rPr>
                <w:rFonts w:hAnsi="ＭＳ 明朝" w:hint="eastAsia"/>
                <w:sz w:val="24"/>
                <w:szCs w:val="24"/>
                <w:lang w:eastAsia="zh-CN"/>
              </w:rPr>
              <w:t xml:space="preserve">　目次</w:t>
            </w:r>
          </w:p>
          <w:p w14:paraId="69404D73" w14:textId="77777777" w:rsidR="00C332AA" w:rsidRPr="00755C41" w:rsidRDefault="00C332AA" w:rsidP="002B3B93">
            <w:pPr>
              <w:rPr>
                <w:rFonts w:hAnsi="ＭＳ 明朝" w:hint="eastAsia"/>
                <w:sz w:val="24"/>
                <w:szCs w:val="24"/>
                <w:lang w:eastAsia="zh-CN"/>
              </w:rPr>
            </w:pPr>
            <w:r w:rsidRPr="00755C41">
              <w:rPr>
                <w:rFonts w:hAnsi="ＭＳ 明朝" w:hint="eastAsia"/>
                <w:sz w:val="24"/>
                <w:szCs w:val="24"/>
                <w:lang w:eastAsia="zh-CN"/>
              </w:rPr>
              <w:t xml:space="preserve">　　②　　　⑥</w:t>
            </w:r>
          </w:p>
          <w:p w14:paraId="62E81189" w14:textId="77777777" w:rsidR="00C332AA" w:rsidRPr="00755C41" w:rsidRDefault="000F2E47" w:rsidP="002B3B93">
            <w:pPr>
              <w:spacing w:after="120"/>
              <w:rPr>
                <w:rFonts w:hAnsi="ＭＳ 明朝" w:hint="eastAsia"/>
                <w:sz w:val="24"/>
                <w:szCs w:val="24"/>
                <w:lang w:eastAsia="zh-CN"/>
              </w:rPr>
            </w:pPr>
            <w:r w:rsidRPr="00755C41">
              <w:rPr>
                <w:rFonts w:hAnsi="ＭＳ 明朝" w:hint="eastAsia"/>
                <w:sz w:val="24"/>
                <w:szCs w:val="24"/>
                <w:lang w:eastAsia="zh-CN"/>
              </w:rPr>
              <w:t xml:space="preserve">　　第</w:t>
            </w:r>
            <w:r w:rsidR="003A72D3" w:rsidRPr="00755C41">
              <w:rPr>
                <w:rFonts w:hAnsi="ＭＳ 明朝" w:hint="eastAsia"/>
                <w:sz w:val="24"/>
                <w:szCs w:val="24"/>
                <w:lang w:eastAsia="zh-CN"/>
              </w:rPr>
              <w:t>１</w:t>
            </w:r>
            <w:r w:rsidR="00C332AA" w:rsidRPr="00755C41">
              <w:rPr>
                <w:rFonts w:hAnsi="ＭＳ 明朝" w:hint="eastAsia"/>
                <w:sz w:val="24"/>
                <w:szCs w:val="24"/>
                <w:lang w:eastAsia="zh-CN"/>
              </w:rPr>
              <w:t>章　何々(第何条―第何条)</w:t>
            </w:r>
          </w:p>
          <w:p w14:paraId="7BF5B006" w14:textId="77777777" w:rsidR="00C332AA" w:rsidRPr="00755C41" w:rsidRDefault="00C332AA" w:rsidP="002B3B93">
            <w:pPr>
              <w:rPr>
                <w:rFonts w:hAnsi="ＭＳ 明朝" w:hint="eastAsia"/>
                <w:sz w:val="24"/>
                <w:szCs w:val="24"/>
                <w:lang w:eastAsia="zh-CN"/>
              </w:rPr>
            </w:pPr>
            <w:r w:rsidRPr="00755C41">
              <w:rPr>
                <w:rFonts w:hAnsi="ＭＳ 明朝" w:hint="eastAsia"/>
                <w:sz w:val="24"/>
                <w:szCs w:val="24"/>
                <w:lang w:eastAsia="zh-CN"/>
              </w:rPr>
              <w:t xml:space="preserve">　　　③　　　⑦</w:t>
            </w:r>
          </w:p>
          <w:p w14:paraId="1B6ECEAB" w14:textId="77777777" w:rsidR="00C332AA" w:rsidRPr="00755C41" w:rsidRDefault="000F2E47" w:rsidP="002B3B93">
            <w:pPr>
              <w:spacing w:after="120"/>
              <w:rPr>
                <w:rFonts w:hAnsi="ＭＳ 明朝" w:hint="eastAsia"/>
                <w:sz w:val="24"/>
                <w:szCs w:val="24"/>
                <w:lang w:eastAsia="zh-CN"/>
              </w:rPr>
            </w:pPr>
            <w:r w:rsidRPr="00755C41">
              <w:rPr>
                <w:rFonts w:hAnsi="ＭＳ 明朝" w:hint="eastAsia"/>
                <w:sz w:val="24"/>
                <w:szCs w:val="24"/>
                <w:lang w:eastAsia="zh-CN"/>
              </w:rPr>
              <w:t xml:space="preserve">　　　第</w:t>
            </w:r>
            <w:r w:rsidR="003A72D3" w:rsidRPr="00755C41">
              <w:rPr>
                <w:rFonts w:hAnsi="ＭＳ 明朝" w:hint="eastAsia"/>
                <w:sz w:val="24"/>
                <w:szCs w:val="24"/>
                <w:lang w:eastAsia="zh-CN"/>
              </w:rPr>
              <w:t>１</w:t>
            </w:r>
            <w:r w:rsidR="00C332AA" w:rsidRPr="00755C41">
              <w:rPr>
                <w:rFonts w:hAnsi="ＭＳ 明朝" w:hint="eastAsia"/>
                <w:sz w:val="24"/>
                <w:szCs w:val="24"/>
                <w:lang w:eastAsia="zh-CN"/>
              </w:rPr>
              <w:t>節　何々(第何条―第何条)</w:t>
            </w:r>
          </w:p>
          <w:p w14:paraId="04FB2C99" w14:textId="77777777" w:rsidR="00C332AA" w:rsidRPr="00755C41" w:rsidRDefault="00C332AA" w:rsidP="002B3B93">
            <w:pPr>
              <w:rPr>
                <w:rFonts w:hAnsi="ＭＳ 明朝" w:hint="eastAsia"/>
                <w:sz w:val="24"/>
                <w:szCs w:val="24"/>
                <w:lang w:eastAsia="zh-CN"/>
              </w:rPr>
            </w:pPr>
            <w:r w:rsidRPr="00755C41">
              <w:rPr>
                <w:rFonts w:hAnsi="ＭＳ 明朝" w:hint="eastAsia"/>
                <w:sz w:val="24"/>
                <w:szCs w:val="24"/>
                <w:lang w:eastAsia="zh-CN"/>
              </w:rPr>
              <w:t xml:space="preserve">　　　　④　　　⑧</w:t>
            </w:r>
          </w:p>
          <w:p w14:paraId="32EA9F15" w14:textId="77777777" w:rsidR="00C332AA" w:rsidRPr="00755C41" w:rsidRDefault="000F2E47" w:rsidP="002B3B93">
            <w:pPr>
              <w:spacing w:after="120"/>
              <w:rPr>
                <w:rFonts w:hAnsi="ＭＳ 明朝"/>
                <w:sz w:val="24"/>
                <w:szCs w:val="24"/>
                <w:lang w:eastAsia="zh-CN"/>
              </w:rPr>
            </w:pPr>
            <w:r w:rsidRPr="00755C41">
              <w:rPr>
                <w:rFonts w:hAnsi="ＭＳ 明朝" w:hint="eastAsia"/>
                <w:sz w:val="24"/>
                <w:szCs w:val="24"/>
                <w:lang w:eastAsia="zh-CN"/>
              </w:rPr>
              <w:t xml:space="preserve">　　　　第</w:t>
            </w:r>
            <w:r w:rsidR="003A72D3" w:rsidRPr="00755C41">
              <w:rPr>
                <w:rFonts w:hAnsi="ＭＳ 明朝" w:hint="eastAsia"/>
                <w:sz w:val="24"/>
                <w:szCs w:val="24"/>
                <w:lang w:eastAsia="zh-CN"/>
              </w:rPr>
              <w:t>１</w:t>
            </w:r>
            <w:r w:rsidR="00C332AA" w:rsidRPr="00755C41">
              <w:rPr>
                <w:rFonts w:hAnsi="ＭＳ 明朝" w:hint="eastAsia"/>
                <w:sz w:val="24"/>
                <w:szCs w:val="24"/>
                <w:lang w:eastAsia="zh-CN"/>
              </w:rPr>
              <w:t>款　何々(第何条―第何条)</w:t>
            </w:r>
          </w:p>
          <w:p w14:paraId="6DE5B6A0" w14:textId="77777777" w:rsidR="00C332AA" w:rsidRPr="00755C41" w:rsidRDefault="00C332AA" w:rsidP="002B3B93">
            <w:pPr>
              <w:rPr>
                <w:rFonts w:hAnsi="ＭＳ 明朝" w:hint="eastAsia"/>
                <w:sz w:val="24"/>
                <w:szCs w:val="24"/>
                <w:lang w:eastAsia="zh-CN"/>
              </w:rPr>
            </w:pPr>
            <w:r w:rsidRPr="00755C41">
              <w:rPr>
                <w:rFonts w:hAnsi="ＭＳ 明朝" w:hint="eastAsia"/>
                <w:sz w:val="24"/>
                <w:szCs w:val="24"/>
                <w:lang w:eastAsia="zh-CN"/>
              </w:rPr>
              <w:t xml:space="preserve">　　　③　　　⑦</w:t>
            </w:r>
          </w:p>
          <w:p w14:paraId="209C1BB4" w14:textId="77777777" w:rsidR="00C332AA" w:rsidRPr="00755C41" w:rsidRDefault="000F2E47" w:rsidP="002B3B93">
            <w:pPr>
              <w:spacing w:after="120"/>
              <w:rPr>
                <w:rFonts w:hAnsi="ＭＳ 明朝" w:hint="eastAsia"/>
                <w:sz w:val="24"/>
                <w:szCs w:val="24"/>
                <w:lang w:eastAsia="zh-CN"/>
              </w:rPr>
            </w:pPr>
            <w:r w:rsidRPr="00755C41">
              <w:rPr>
                <w:rFonts w:hAnsi="ＭＳ 明朝" w:hint="eastAsia"/>
                <w:sz w:val="24"/>
                <w:szCs w:val="24"/>
                <w:lang w:eastAsia="zh-CN"/>
              </w:rPr>
              <w:t xml:space="preserve">　　　第</w:t>
            </w:r>
            <w:r w:rsidR="003A72D3" w:rsidRPr="00755C41">
              <w:rPr>
                <w:rFonts w:hAnsi="ＭＳ 明朝" w:hint="eastAsia"/>
                <w:sz w:val="24"/>
                <w:szCs w:val="24"/>
                <w:lang w:eastAsia="zh-CN"/>
              </w:rPr>
              <w:t>２</w:t>
            </w:r>
            <w:r w:rsidR="00C332AA" w:rsidRPr="00755C41">
              <w:rPr>
                <w:rFonts w:hAnsi="ＭＳ 明朝" w:hint="eastAsia"/>
                <w:sz w:val="24"/>
                <w:szCs w:val="24"/>
                <w:lang w:eastAsia="zh-CN"/>
              </w:rPr>
              <w:t>節　何々(第何条―第何条)</w:t>
            </w:r>
          </w:p>
          <w:p w14:paraId="1FDF7A5F" w14:textId="77777777" w:rsidR="00C332AA" w:rsidRPr="00755C41" w:rsidRDefault="00C332AA" w:rsidP="002B3B93">
            <w:pPr>
              <w:rPr>
                <w:rFonts w:hAnsi="ＭＳ 明朝" w:hint="eastAsia"/>
                <w:sz w:val="24"/>
                <w:szCs w:val="24"/>
                <w:lang w:eastAsia="zh-CN"/>
              </w:rPr>
            </w:pPr>
            <w:r w:rsidRPr="00755C41">
              <w:rPr>
                <w:rFonts w:hAnsi="ＭＳ 明朝" w:hint="eastAsia"/>
                <w:sz w:val="24"/>
                <w:szCs w:val="24"/>
                <w:lang w:eastAsia="zh-CN"/>
              </w:rPr>
              <w:t xml:space="preserve">　　②　　　⑥</w:t>
            </w:r>
          </w:p>
          <w:p w14:paraId="5B6647E8" w14:textId="77777777" w:rsidR="00C332AA" w:rsidRPr="00755C41" w:rsidRDefault="000F2E47" w:rsidP="002B3B93">
            <w:pPr>
              <w:spacing w:after="120"/>
              <w:rPr>
                <w:rFonts w:hAnsi="ＭＳ 明朝"/>
                <w:sz w:val="24"/>
                <w:szCs w:val="24"/>
                <w:lang w:eastAsia="zh-CN"/>
              </w:rPr>
            </w:pPr>
            <w:r w:rsidRPr="00755C41">
              <w:rPr>
                <w:rFonts w:hAnsi="ＭＳ 明朝" w:hint="eastAsia"/>
                <w:sz w:val="24"/>
                <w:szCs w:val="24"/>
                <w:lang w:eastAsia="zh-CN"/>
              </w:rPr>
              <w:t xml:space="preserve">　　第</w:t>
            </w:r>
            <w:r w:rsidR="003A72D3" w:rsidRPr="00755C41">
              <w:rPr>
                <w:rFonts w:hAnsi="ＭＳ 明朝" w:hint="eastAsia"/>
                <w:sz w:val="24"/>
                <w:szCs w:val="24"/>
                <w:lang w:eastAsia="zh-CN"/>
              </w:rPr>
              <w:t>２</w:t>
            </w:r>
            <w:r w:rsidR="00C332AA" w:rsidRPr="00755C41">
              <w:rPr>
                <w:rFonts w:hAnsi="ＭＳ 明朝" w:hint="eastAsia"/>
                <w:sz w:val="24"/>
                <w:szCs w:val="24"/>
                <w:lang w:eastAsia="zh-CN"/>
              </w:rPr>
              <w:t>章　何々(第何条―第何条)</w:t>
            </w:r>
          </w:p>
          <w:p w14:paraId="7DE16E5D" w14:textId="77777777" w:rsidR="00C332AA" w:rsidRPr="00755C41" w:rsidRDefault="00C332AA" w:rsidP="002B3B93">
            <w:pPr>
              <w:rPr>
                <w:rFonts w:hAnsi="ＭＳ 明朝" w:hint="eastAsia"/>
                <w:sz w:val="24"/>
                <w:szCs w:val="24"/>
                <w:lang w:eastAsia="zh-TW"/>
              </w:rPr>
            </w:pPr>
            <w:r w:rsidRPr="00755C41">
              <w:rPr>
                <w:rFonts w:hAnsi="ＭＳ 明朝" w:hint="eastAsia"/>
                <w:sz w:val="24"/>
                <w:szCs w:val="24"/>
                <w:lang w:eastAsia="zh-CN"/>
              </w:rPr>
              <w:t xml:space="preserve">　　</w:t>
            </w:r>
            <w:r w:rsidRPr="00755C41">
              <w:rPr>
                <w:rFonts w:hAnsi="ＭＳ 明朝" w:hint="eastAsia"/>
                <w:sz w:val="24"/>
                <w:szCs w:val="24"/>
                <w:lang w:eastAsia="zh-TW"/>
              </w:rPr>
              <w:t>②</w:t>
            </w:r>
          </w:p>
          <w:p w14:paraId="4C53D2E1" w14:textId="77777777" w:rsidR="00C332AA" w:rsidRPr="00755C41" w:rsidRDefault="00C332AA" w:rsidP="002B3B93">
            <w:pPr>
              <w:spacing w:after="120"/>
              <w:rPr>
                <w:rFonts w:hAnsi="ＭＳ 明朝" w:hint="eastAsia"/>
                <w:sz w:val="24"/>
                <w:szCs w:val="24"/>
                <w:lang w:eastAsia="zh-TW"/>
              </w:rPr>
            </w:pPr>
            <w:r w:rsidRPr="00755C41">
              <w:rPr>
                <w:rFonts w:hAnsi="ＭＳ 明朝" w:hint="eastAsia"/>
                <w:sz w:val="24"/>
                <w:szCs w:val="24"/>
                <w:lang w:eastAsia="zh-TW"/>
              </w:rPr>
              <w:t xml:space="preserve">　　</w:t>
            </w:r>
            <w:r w:rsidRPr="00755C41">
              <w:rPr>
                <w:rFonts w:hAnsi="ＭＳ 明朝" w:hint="eastAsia"/>
                <w:spacing w:val="105"/>
                <w:sz w:val="24"/>
                <w:szCs w:val="24"/>
                <w:lang w:eastAsia="zh-TW"/>
              </w:rPr>
              <w:t>附</w:t>
            </w:r>
            <w:r w:rsidRPr="00755C41">
              <w:rPr>
                <w:rFonts w:hAnsi="ＭＳ 明朝" w:hint="eastAsia"/>
                <w:sz w:val="24"/>
                <w:szCs w:val="24"/>
                <w:lang w:eastAsia="zh-TW"/>
              </w:rPr>
              <w:t>則</w:t>
            </w:r>
          </w:p>
          <w:p w14:paraId="46CDED8F" w14:textId="77777777" w:rsidR="00C332AA" w:rsidRPr="00755C41" w:rsidRDefault="00C332AA" w:rsidP="002B3B93">
            <w:pPr>
              <w:rPr>
                <w:rFonts w:hAnsi="ＭＳ 明朝" w:hint="eastAsia"/>
                <w:sz w:val="24"/>
                <w:szCs w:val="24"/>
                <w:lang w:eastAsia="zh-TW"/>
              </w:rPr>
            </w:pPr>
            <w:r w:rsidRPr="00755C41">
              <w:rPr>
                <w:rFonts w:hAnsi="ＭＳ 明朝" w:hint="eastAsia"/>
                <w:sz w:val="24"/>
                <w:szCs w:val="24"/>
                <w:lang w:eastAsia="zh-TW"/>
              </w:rPr>
              <w:t xml:space="preserve">　　②</w:t>
            </w:r>
          </w:p>
          <w:p w14:paraId="651F6F66" w14:textId="77777777" w:rsidR="00C332AA" w:rsidRPr="00755C41" w:rsidRDefault="00C332AA" w:rsidP="002B3B93">
            <w:pPr>
              <w:spacing w:after="120"/>
              <w:rPr>
                <w:rFonts w:hAnsi="ＭＳ 明朝" w:hint="eastAsia"/>
                <w:sz w:val="24"/>
                <w:szCs w:val="24"/>
                <w:lang w:eastAsia="zh-CN"/>
              </w:rPr>
            </w:pPr>
            <w:r w:rsidRPr="00755C41">
              <w:rPr>
                <w:rFonts w:hAnsi="ＭＳ 明朝" w:hint="eastAsia"/>
                <w:sz w:val="24"/>
                <w:szCs w:val="24"/>
                <w:lang w:eastAsia="zh-TW"/>
              </w:rPr>
              <w:t xml:space="preserve">　　(何々)</w:t>
            </w:r>
          </w:p>
          <w:p w14:paraId="02017DD7" w14:textId="77777777" w:rsidR="00C332AA" w:rsidRPr="00755C41" w:rsidRDefault="00C332AA" w:rsidP="002B3B93">
            <w:pPr>
              <w:rPr>
                <w:rFonts w:hAnsi="ＭＳ 明朝" w:hint="eastAsia"/>
                <w:sz w:val="24"/>
                <w:szCs w:val="24"/>
                <w:lang w:eastAsia="zh-CN"/>
              </w:rPr>
            </w:pPr>
            <w:r w:rsidRPr="00755C41">
              <w:rPr>
                <w:rFonts w:hAnsi="ＭＳ 明朝" w:hint="eastAsia"/>
                <w:sz w:val="24"/>
                <w:szCs w:val="24"/>
                <w:lang w:eastAsia="zh-TW"/>
              </w:rPr>
              <w:t xml:space="preserve">　</w:t>
            </w:r>
            <w:r w:rsidRPr="00755C41">
              <w:rPr>
                <w:rFonts w:hAnsi="ＭＳ 明朝" w:hint="eastAsia"/>
                <w:sz w:val="24"/>
                <w:szCs w:val="24"/>
                <w:lang w:eastAsia="zh-CN"/>
              </w:rPr>
              <w:t>①　　　⑤</w:t>
            </w:r>
          </w:p>
          <w:p w14:paraId="0E455628" w14:textId="77777777" w:rsidR="00C332AA" w:rsidRPr="00755C41" w:rsidRDefault="000F2E47" w:rsidP="002B3B93">
            <w:pPr>
              <w:rPr>
                <w:rFonts w:hAnsi="ＭＳ 明朝" w:hint="eastAsia"/>
                <w:sz w:val="24"/>
                <w:szCs w:val="24"/>
                <w:lang w:eastAsia="zh-CN"/>
              </w:rPr>
            </w:pPr>
            <w:r w:rsidRPr="00755C41">
              <w:rPr>
                <w:rFonts w:hAnsi="ＭＳ 明朝" w:hint="eastAsia"/>
                <w:sz w:val="24"/>
                <w:szCs w:val="24"/>
                <w:lang w:eastAsia="zh-CN"/>
              </w:rPr>
              <w:t xml:space="preserve">　第</w:t>
            </w:r>
            <w:r w:rsidR="003A72D3" w:rsidRPr="00755C41">
              <w:rPr>
                <w:rFonts w:hAnsi="ＭＳ 明朝" w:hint="eastAsia"/>
                <w:sz w:val="24"/>
                <w:szCs w:val="24"/>
                <w:lang w:eastAsia="zh-TW"/>
              </w:rPr>
              <w:t>１</w:t>
            </w:r>
            <w:r w:rsidR="00C332AA" w:rsidRPr="00755C41">
              <w:rPr>
                <w:rFonts w:hAnsi="ＭＳ 明朝" w:hint="eastAsia"/>
                <w:sz w:val="24"/>
                <w:szCs w:val="24"/>
                <w:lang w:eastAsia="zh-CN"/>
              </w:rPr>
              <w:t>条　何々○○○</w:t>
            </w:r>
          </w:p>
        </w:tc>
      </w:tr>
    </w:tbl>
    <w:p w14:paraId="49A7BD92" w14:textId="77777777" w:rsidR="00FA33E0" w:rsidRPr="00755C41" w:rsidRDefault="002B3B93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  <w:lang w:eastAsia="zh-TW"/>
        </w:rPr>
      </w:pPr>
      <w:r w:rsidRPr="00755C41">
        <w:rPr>
          <w:rFonts w:hAnsi="ＭＳ 明朝" w:hint="eastAsia"/>
          <w:sz w:val="24"/>
          <w:szCs w:val="24"/>
          <w:lang w:eastAsia="zh-TW"/>
        </w:rPr>
        <w:t xml:space="preserve">　</w:t>
      </w:r>
    </w:p>
    <w:p w14:paraId="43205711" w14:textId="77777777" w:rsidR="002B3B93" w:rsidRPr="00755C41" w:rsidRDefault="002B3B93" w:rsidP="00FA33E0">
      <w:pPr>
        <w:wordWrap w:val="0"/>
        <w:overflowPunct w:val="0"/>
        <w:autoSpaceDE w:val="0"/>
        <w:autoSpaceDN w:val="0"/>
        <w:ind w:right="2099" w:firstLineChars="100" w:firstLine="240"/>
        <w:rPr>
          <w:rFonts w:hAnsi="ＭＳ 明朝" w:hint="eastAsia"/>
          <w:sz w:val="24"/>
          <w:szCs w:val="24"/>
        </w:rPr>
      </w:pPr>
      <w:r w:rsidRPr="00755C41">
        <w:rPr>
          <w:rFonts w:hAnsi="ＭＳ 明朝" w:hint="eastAsia"/>
          <w:sz w:val="24"/>
          <w:szCs w:val="24"/>
        </w:rPr>
        <w:t>例式第</w:t>
      </w:r>
      <w:r w:rsidR="003A72D3" w:rsidRPr="00755C41">
        <w:rPr>
          <w:rFonts w:hAnsi="ＭＳ 明朝" w:hint="eastAsia"/>
          <w:sz w:val="24"/>
          <w:szCs w:val="24"/>
        </w:rPr>
        <w:t>８</w:t>
      </w:r>
      <w:r w:rsidRPr="00755C41">
        <w:rPr>
          <w:rFonts w:hAnsi="ＭＳ 明朝" w:hint="eastAsia"/>
          <w:sz w:val="24"/>
          <w:szCs w:val="24"/>
        </w:rPr>
        <w:t>(改正・条の改正)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6"/>
      </w:tblGrid>
      <w:tr w:rsidR="002B3B93" w:rsidRPr="00755C41" w14:paraId="672C4AC1" w14:textId="77777777" w:rsidTr="0024569C">
        <w:tblPrEx>
          <w:tblCellMar>
            <w:top w:w="0" w:type="dxa"/>
            <w:bottom w:w="0" w:type="dxa"/>
          </w:tblCellMar>
        </w:tblPrEx>
        <w:trPr>
          <w:trHeight w:val="4564"/>
        </w:trPr>
        <w:tc>
          <w:tcPr>
            <w:tcW w:w="8556" w:type="dxa"/>
            <w:vAlign w:val="center"/>
          </w:tcPr>
          <w:p w14:paraId="4AB8F686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  <w:lang w:eastAsia="zh-CN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②</w:t>
            </w:r>
          </w:p>
          <w:p w14:paraId="34D65A3B" w14:textId="77777777" w:rsidR="002B3B93" w:rsidRPr="00755C41" w:rsidRDefault="002B3B93">
            <w:pPr>
              <w:tabs>
                <w:tab w:val="left" w:pos="2892"/>
              </w:tabs>
              <w:spacing w:after="12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第何条を次のように改める。</w:t>
            </w:r>
          </w:p>
          <w:p w14:paraId="1E506453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  <w:lang w:eastAsia="zh-CN"/>
              </w:rPr>
            </w:pPr>
            <w:r w:rsidRPr="00755C41">
              <w:rPr>
                <w:rFonts w:hAnsi="ＭＳ 明朝" w:hint="eastAsia"/>
                <w:sz w:val="24"/>
                <w:szCs w:val="24"/>
                <w:lang w:eastAsia="zh-CN"/>
              </w:rPr>
              <w:t xml:space="preserve">　①　　　⑤</w:t>
            </w:r>
          </w:p>
          <w:p w14:paraId="0D25844B" w14:textId="77777777" w:rsidR="002B3B93" w:rsidRPr="00755C41" w:rsidRDefault="002B3B93">
            <w:pPr>
              <w:tabs>
                <w:tab w:val="left" w:pos="2892"/>
              </w:tabs>
              <w:spacing w:after="120"/>
              <w:rPr>
                <w:rFonts w:hAnsi="ＭＳ 明朝" w:hint="eastAsia"/>
                <w:sz w:val="24"/>
                <w:szCs w:val="24"/>
                <w:lang w:eastAsia="zh-CN"/>
              </w:rPr>
            </w:pPr>
            <w:r w:rsidRPr="00755C41">
              <w:rPr>
                <w:rFonts w:hAnsi="ＭＳ 明朝" w:hint="eastAsia"/>
                <w:sz w:val="24"/>
                <w:szCs w:val="24"/>
                <w:lang w:eastAsia="zh-CN"/>
              </w:rPr>
              <w:t xml:space="preserve">　第何条　何々</w:t>
            </w:r>
          </w:p>
          <w:p w14:paraId="7350F74D" w14:textId="77777777" w:rsidR="002B3B93" w:rsidRPr="00755C41" w:rsidRDefault="002B3B93">
            <w:pPr>
              <w:tabs>
                <w:tab w:val="left" w:pos="2892"/>
              </w:tabs>
              <w:spacing w:after="12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又は</w:t>
            </w:r>
          </w:p>
          <w:p w14:paraId="042C3ECF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  <w:lang w:eastAsia="zh-CN"/>
              </w:rPr>
              <w:t xml:space="preserve">　　</w:t>
            </w:r>
            <w:r w:rsidRPr="00755C41">
              <w:rPr>
                <w:rFonts w:hAnsi="ＭＳ 明朝" w:hint="eastAsia"/>
                <w:sz w:val="24"/>
                <w:szCs w:val="24"/>
              </w:rPr>
              <w:t>②</w:t>
            </w:r>
          </w:p>
          <w:p w14:paraId="30724C2A" w14:textId="77777777" w:rsidR="002B3B93" w:rsidRPr="00755C41" w:rsidRDefault="002B3B93">
            <w:pPr>
              <w:tabs>
                <w:tab w:val="left" w:pos="2892"/>
              </w:tabs>
              <w:spacing w:after="12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第何条から第何条までを次のように改める。</w:t>
            </w:r>
          </w:p>
          <w:p w14:paraId="2BE0AD3E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  <w:lang w:eastAsia="zh-CN"/>
              </w:rPr>
            </w:pPr>
            <w:r w:rsidRPr="00755C41">
              <w:rPr>
                <w:rFonts w:hAnsi="ＭＳ 明朝" w:hint="eastAsia"/>
                <w:sz w:val="24"/>
                <w:szCs w:val="24"/>
                <w:lang w:eastAsia="zh-CN"/>
              </w:rPr>
              <w:t xml:space="preserve">　①</w:t>
            </w:r>
          </w:p>
          <w:p w14:paraId="6562F006" w14:textId="77777777" w:rsidR="002B3B93" w:rsidRPr="00755C41" w:rsidRDefault="002B3B93">
            <w:pPr>
              <w:tabs>
                <w:tab w:val="left" w:pos="2892"/>
              </w:tabs>
              <w:spacing w:after="120"/>
              <w:rPr>
                <w:rFonts w:hAnsi="ＭＳ 明朝" w:hint="eastAsia"/>
                <w:sz w:val="24"/>
                <w:szCs w:val="24"/>
                <w:lang w:eastAsia="zh-CN"/>
              </w:rPr>
            </w:pPr>
            <w:r w:rsidRPr="00755C41">
              <w:rPr>
                <w:rFonts w:hAnsi="ＭＳ 明朝" w:hint="eastAsia"/>
                <w:sz w:val="24"/>
                <w:szCs w:val="24"/>
                <w:lang w:eastAsia="zh-CN"/>
              </w:rPr>
              <w:t xml:space="preserve">　第何条　何々○○○</w:t>
            </w:r>
          </w:p>
          <w:p w14:paraId="1F9F017B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  <w:lang w:eastAsia="zh-CN"/>
              </w:rPr>
            </w:pPr>
            <w:r w:rsidRPr="00755C41">
              <w:rPr>
                <w:rFonts w:hAnsi="ＭＳ 明朝" w:hint="eastAsia"/>
                <w:sz w:val="24"/>
                <w:szCs w:val="24"/>
                <w:lang w:eastAsia="zh-CN"/>
              </w:rPr>
              <w:t xml:space="preserve">　①</w:t>
            </w:r>
          </w:p>
          <w:p w14:paraId="3208835B" w14:textId="77777777" w:rsidR="002B3B93" w:rsidRPr="00755C41" w:rsidRDefault="002B3B93">
            <w:pPr>
              <w:tabs>
                <w:tab w:val="left" w:pos="2892"/>
              </w:tabs>
              <w:spacing w:after="120"/>
              <w:rPr>
                <w:rFonts w:hAnsi="ＭＳ 明朝" w:hint="eastAsia"/>
                <w:sz w:val="24"/>
                <w:szCs w:val="24"/>
                <w:lang w:eastAsia="zh-CN"/>
              </w:rPr>
            </w:pPr>
            <w:r w:rsidRPr="00755C41">
              <w:rPr>
                <w:rFonts w:hAnsi="ＭＳ 明朝" w:hint="eastAsia"/>
                <w:sz w:val="24"/>
                <w:szCs w:val="24"/>
                <w:lang w:eastAsia="zh-CN"/>
              </w:rPr>
              <w:t xml:space="preserve">　第何条　何々○○○</w:t>
            </w:r>
          </w:p>
          <w:p w14:paraId="0BA41254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  <w:lang w:eastAsia="zh-CN"/>
              </w:rPr>
            </w:pPr>
            <w:r w:rsidRPr="00755C41">
              <w:rPr>
                <w:rFonts w:hAnsi="ＭＳ 明朝" w:hint="eastAsia"/>
                <w:sz w:val="24"/>
                <w:szCs w:val="24"/>
                <w:lang w:eastAsia="zh-CN"/>
              </w:rPr>
              <w:t xml:space="preserve">　①</w:t>
            </w:r>
          </w:p>
          <w:p w14:paraId="305FD2F2" w14:textId="77777777" w:rsidR="002B3B93" w:rsidRPr="00755C41" w:rsidRDefault="002B3B93">
            <w:pPr>
              <w:tabs>
                <w:tab w:val="left" w:pos="2892"/>
              </w:tabs>
              <w:rPr>
                <w:rFonts w:hAnsi="ＭＳ 明朝" w:hint="eastAsia"/>
                <w:sz w:val="24"/>
                <w:szCs w:val="24"/>
                <w:lang w:eastAsia="zh-CN"/>
              </w:rPr>
            </w:pPr>
            <w:r w:rsidRPr="00755C41">
              <w:rPr>
                <w:rFonts w:hAnsi="ＭＳ 明朝" w:hint="eastAsia"/>
                <w:sz w:val="24"/>
                <w:szCs w:val="24"/>
                <w:lang w:eastAsia="zh-CN"/>
              </w:rPr>
              <w:t xml:space="preserve">　第何条　何々○○○</w:t>
            </w:r>
          </w:p>
        </w:tc>
      </w:tr>
    </w:tbl>
    <w:p w14:paraId="293CBAD6" w14:textId="77777777" w:rsidR="002B3B93" w:rsidRPr="00755C41" w:rsidRDefault="002B3B93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  <w:r w:rsidRPr="00755C41">
        <w:rPr>
          <w:rFonts w:hAnsi="ＭＳ 明朝"/>
          <w:sz w:val="24"/>
          <w:szCs w:val="24"/>
          <w:lang w:eastAsia="zh-CN"/>
        </w:rPr>
        <w:br w:type="page"/>
      </w:r>
      <w:r w:rsidRPr="00755C41">
        <w:rPr>
          <w:rFonts w:hAnsi="ＭＳ 明朝" w:hint="eastAsia"/>
          <w:sz w:val="24"/>
          <w:szCs w:val="24"/>
          <w:lang w:eastAsia="zh-CN"/>
        </w:rPr>
        <w:lastRenderedPageBreak/>
        <w:t xml:space="preserve">　</w:t>
      </w:r>
      <w:r w:rsidRPr="00755C41">
        <w:rPr>
          <w:rFonts w:hAnsi="ＭＳ 明朝" w:hint="eastAsia"/>
          <w:sz w:val="24"/>
          <w:szCs w:val="24"/>
        </w:rPr>
        <w:t>例式第</w:t>
      </w:r>
      <w:r w:rsidR="003A72D3" w:rsidRPr="00755C41">
        <w:rPr>
          <w:rFonts w:hAnsi="ＭＳ 明朝" w:hint="eastAsia"/>
          <w:sz w:val="24"/>
          <w:szCs w:val="24"/>
        </w:rPr>
        <w:t>９</w:t>
      </w:r>
      <w:r w:rsidRPr="00755C41">
        <w:rPr>
          <w:rFonts w:hAnsi="ＭＳ 明朝" w:hint="eastAsia"/>
          <w:sz w:val="24"/>
          <w:szCs w:val="24"/>
        </w:rPr>
        <w:t>(改正・項の改正)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6"/>
      </w:tblGrid>
      <w:tr w:rsidR="002B3B93" w:rsidRPr="00755C41" w14:paraId="18A8B7BE" w14:textId="77777777" w:rsidTr="0024569C">
        <w:tblPrEx>
          <w:tblCellMar>
            <w:top w:w="0" w:type="dxa"/>
            <w:bottom w:w="0" w:type="dxa"/>
          </w:tblCellMar>
        </w:tblPrEx>
        <w:trPr>
          <w:trHeight w:val="3208"/>
        </w:trPr>
        <w:tc>
          <w:tcPr>
            <w:tcW w:w="8556" w:type="dxa"/>
            <w:vAlign w:val="center"/>
          </w:tcPr>
          <w:p w14:paraId="19D86CBA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②</w:t>
            </w:r>
          </w:p>
          <w:p w14:paraId="1ECFCBE7" w14:textId="77777777" w:rsidR="002B3B93" w:rsidRPr="00755C41" w:rsidRDefault="002B3B93">
            <w:pPr>
              <w:tabs>
                <w:tab w:val="left" w:pos="2892"/>
              </w:tabs>
              <w:spacing w:after="12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第何条中第何項を次のように改める。</w:t>
            </w:r>
          </w:p>
          <w:p w14:paraId="24CE1677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  <w:lang w:eastAsia="zh-CN"/>
              </w:rPr>
            </w:pPr>
            <w:r w:rsidRPr="00755C41">
              <w:rPr>
                <w:rFonts w:hAnsi="ＭＳ 明朝" w:hint="eastAsia"/>
                <w:sz w:val="24"/>
                <w:szCs w:val="24"/>
                <w:lang w:eastAsia="zh-CN"/>
              </w:rPr>
              <w:t xml:space="preserve">　　　</w:t>
            </w:r>
            <w:r w:rsidRPr="00755C41">
              <w:rPr>
                <w:rFonts w:hAnsi="ＭＳ 明朝" w:hint="eastAsia"/>
                <w:sz w:val="24"/>
                <w:szCs w:val="24"/>
              </w:rPr>
              <w:t>③</w:t>
            </w:r>
          </w:p>
          <w:p w14:paraId="114099E4" w14:textId="77777777" w:rsidR="002B3B93" w:rsidRPr="00755C41" w:rsidRDefault="002B3B93">
            <w:pPr>
              <w:tabs>
                <w:tab w:val="left" w:pos="2892"/>
              </w:tabs>
              <w:spacing w:after="12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　何々○○○</w:t>
            </w:r>
          </w:p>
          <w:p w14:paraId="765C7E51" w14:textId="77777777" w:rsidR="002B3B93" w:rsidRPr="00755C41" w:rsidRDefault="002B3B93">
            <w:pPr>
              <w:tabs>
                <w:tab w:val="left" w:pos="2892"/>
              </w:tabs>
              <w:spacing w:after="12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又は</w:t>
            </w:r>
          </w:p>
          <w:p w14:paraId="5566D5FF" w14:textId="77777777" w:rsidR="002B3B93" w:rsidRPr="00755C41" w:rsidRDefault="002B3B93">
            <w:pPr>
              <w:spacing w:line="240" w:lineRule="exact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①　③</w:t>
            </w:r>
          </w:p>
          <w:p w14:paraId="652C791E" w14:textId="77777777" w:rsidR="002B3B93" w:rsidRPr="00755C41" w:rsidRDefault="002B3B93">
            <w:pPr>
              <w:tabs>
                <w:tab w:val="left" w:pos="2892"/>
              </w:tabs>
              <w:spacing w:after="12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3A72D3" w:rsidRPr="00755C41">
              <w:rPr>
                <w:rFonts w:hAnsi="ＭＳ 明朝" w:hint="eastAsia"/>
                <w:sz w:val="24"/>
                <w:szCs w:val="24"/>
              </w:rPr>
              <w:t>２</w:t>
            </w:r>
            <w:r w:rsidRPr="00755C41">
              <w:rPr>
                <w:rFonts w:hAnsi="ＭＳ 明朝" w:hint="eastAsia"/>
                <w:sz w:val="24"/>
                <w:szCs w:val="24"/>
              </w:rPr>
              <w:t xml:space="preserve">　何々</w:t>
            </w:r>
            <w:r w:rsidRPr="00755C41">
              <w:rPr>
                <w:rFonts w:hAnsi="ＭＳ 明朝" w:hint="eastAsia"/>
                <w:sz w:val="24"/>
                <w:szCs w:val="24"/>
                <w:lang w:eastAsia="zh-CN"/>
              </w:rPr>
              <w:t>○○○</w:t>
            </w:r>
          </w:p>
          <w:p w14:paraId="762F59CC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  <w:lang w:eastAsia="zh-CN"/>
              </w:rPr>
              <w:t xml:space="preserve">　　</w:t>
            </w:r>
            <w:r w:rsidRPr="00755C41">
              <w:rPr>
                <w:rFonts w:hAnsi="ＭＳ 明朝" w:hint="eastAsia"/>
                <w:sz w:val="24"/>
                <w:szCs w:val="24"/>
              </w:rPr>
              <w:t>②</w:t>
            </w:r>
          </w:p>
          <w:p w14:paraId="1194E884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755C41">
              <w:rPr>
                <w:rFonts w:hAnsi="ＭＳ 明朝" w:hint="eastAsia"/>
                <w:sz w:val="24"/>
                <w:szCs w:val="24"/>
                <w:lang w:eastAsia="zh-CN"/>
              </w:rPr>
              <w:t>○○○</w:t>
            </w:r>
          </w:p>
        </w:tc>
      </w:tr>
    </w:tbl>
    <w:p w14:paraId="1B9DB8CF" w14:textId="77777777" w:rsidR="00FA33E0" w:rsidRPr="00755C41" w:rsidRDefault="002B3B93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  <w:r w:rsidRPr="00755C41">
        <w:rPr>
          <w:rFonts w:hAnsi="ＭＳ 明朝" w:hint="eastAsia"/>
          <w:sz w:val="24"/>
          <w:szCs w:val="24"/>
        </w:rPr>
        <w:t xml:space="preserve">　</w:t>
      </w:r>
    </w:p>
    <w:p w14:paraId="0CC7AD4D" w14:textId="77777777" w:rsidR="002B3B93" w:rsidRPr="00755C41" w:rsidRDefault="002B3B93" w:rsidP="00FA33E0">
      <w:pPr>
        <w:wordWrap w:val="0"/>
        <w:overflowPunct w:val="0"/>
        <w:autoSpaceDE w:val="0"/>
        <w:autoSpaceDN w:val="0"/>
        <w:ind w:right="2099" w:firstLineChars="100" w:firstLine="240"/>
        <w:rPr>
          <w:rFonts w:hAnsi="ＭＳ 明朝" w:hint="eastAsia"/>
          <w:sz w:val="24"/>
          <w:szCs w:val="24"/>
        </w:rPr>
      </w:pPr>
      <w:r w:rsidRPr="00755C41">
        <w:rPr>
          <w:rFonts w:hAnsi="ＭＳ 明朝" w:hint="eastAsia"/>
          <w:sz w:val="24"/>
          <w:szCs w:val="24"/>
        </w:rPr>
        <w:t>例式第</w:t>
      </w:r>
      <w:r w:rsidR="003A72D3" w:rsidRPr="00755C41">
        <w:rPr>
          <w:rFonts w:hAnsi="ＭＳ 明朝" w:hint="eastAsia"/>
          <w:sz w:val="24"/>
          <w:szCs w:val="24"/>
        </w:rPr>
        <w:t>１０</w:t>
      </w:r>
      <w:r w:rsidRPr="00755C41">
        <w:rPr>
          <w:rFonts w:hAnsi="ＭＳ 明朝" w:hint="eastAsia"/>
          <w:sz w:val="24"/>
          <w:szCs w:val="24"/>
        </w:rPr>
        <w:t>(改正・号の改正)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6"/>
      </w:tblGrid>
      <w:tr w:rsidR="002B3B93" w:rsidRPr="00755C41" w14:paraId="34A190E5" w14:textId="77777777" w:rsidTr="0024569C">
        <w:tblPrEx>
          <w:tblCellMar>
            <w:top w:w="0" w:type="dxa"/>
            <w:bottom w:w="0" w:type="dxa"/>
          </w:tblCellMar>
        </w:tblPrEx>
        <w:trPr>
          <w:trHeight w:val="4689"/>
        </w:trPr>
        <w:tc>
          <w:tcPr>
            <w:tcW w:w="8556" w:type="dxa"/>
            <w:vAlign w:val="center"/>
          </w:tcPr>
          <w:p w14:paraId="63501D1D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②</w:t>
            </w:r>
          </w:p>
          <w:p w14:paraId="1379DFF1" w14:textId="77777777" w:rsidR="002B3B93" w:rsidRPr="00755C41" w:rsidRDefault="002B3B93">
            <w:pPr>
              <w:spacing w:after="12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第何条(第何項)中第何号を次のように改める。</w:t>
            </w:r>
          </w:p>
          <w:p w14:paraId="4590E470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  <w:lang w:eastAsia="zh-CN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②</w:t>
            </w:r>
            <w:r w:rsidRPr="00755C41">
              <w:rPr>
                <w:rFonts w:hAnsi="ＭＳ 明朝" w:hint="eastAsia"/>
                <w:sz w:val="24"/>
                <w:szCs w:val="24"/>
                <w:lang w:eastAsia="zh-CN"/>
              </w:rPr>
              <w:t xml:space="preserve">　</w:t>
            </w:r>
            <w:r w:rsidRPr="00755C41">
              <w:rPr>
                <w:rFonts w:hAnsi="ＭＳ 明朝" w:hint="eastAsia"/>
                <w:sz w:val="24"/>
                <w:szCs w:val="24"/>
              </w:rPr>
              <w:t>④</w:t>
            </w:r>
          </w:p>
          <w:p w14:paraId="629865E4" w14:textId="77777777" w:rsidR="002B3B93" w:rsidRPr="00755C41" w:rsidRDefault="002B3B93">
            <w:pPr>
              <w:spacing w:after="12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  <w:lang w:eastAsia="zh-CN"/>
              </w:rPr>
              <w:t xml:space="preserve">　</w:t>
            </w:r>
            <w:r w:rsidR="000F2E47" w:rsidRPr="00755C41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3A72D3" w:rsidRPr="00755C41">
              <w:rPr>
                <w:rFonts w:hAnsi="ＭＳ 明朝" w:hint="eastAsia"/>
                <w:sz w:val="24"/>
                <w:szCs w:val="24"/>
              </w:rPr>
              <w:t>２</w:t>
            </w:r>
            <w:r w:rsidRPr="00755C41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755C41">
              <w:rPr>
                <w:rFonts w:hAnsi="ＭＳ 明朝" w:hint="eastAsia"/>
                <w:sz w:val="24"/>
                <w:szCs w:val="24"/>
                <w:lang w:eastAsia="zh-CN"/>
              </w:rPr>
              <w:t>何々○○○</w:t>
            </w:r>
          </w:p>
          <w:p w14:paraId="0B89C76E" w14:textId="77777777" w:rsidR="002B3B93" w:rsidRPr="00755C41" w:rsidRDefault="002B3B93">
            <w:pPr>
              <w:spacing w:after="12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  <w:lang w:eastAsia="zh-CN"/>
              </w:rPr>
              <w:t xml:space="preserve">　</w:t>
            </w:r>
            <w:r w:rsidRPr="00755C41">
              <w:rPr>
                <w:rFonts w:hAnsi="ＭＳ 明朝" w:hint="eastAsia"/>
                <w:sz w:val="24"/>
                <w:szCs w:val="24"/>
              </w:rPr>
              <w:t>又は</w:t>
            </w:r>
          </w:p>
          <w:p w14:paraId="3FB47425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②</w:t>
            </w:r>
          </w:p>
          <w:p w14:paraId="08D8773A" w14:textId="77777777" w:rsidR="002B3B93" w:rsidRPr="00755C41" w:rsidRDefault="002B3B93">
            <w:pPr>
              <w:wordWrap w:val="0"/>
              <w:overflowPunct w:val="0"/>
              <w:autoSpaceDE w:val="0"/>
              <w:autoSpaceDN w:val="0"/>
              <w:ind w:left="210" w:hanging="21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第何条(第何項)中第何号から第何号までを次のように改める。</w:t>
            </w:r>
          </w:p>
          <w:p w14:paraId="73629FFE" w14:textId="77777777" w:rsidR="00650C57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</w:t>
            </w:r>
          </w:p>
          <w:p w14:paraId="29A0CEC2" w14:textId="77777777" w:rsidR="002B3B93" w:rsidRPr="00755C41" w:rsidRDefault="002B3B93" w:rsidP="00650C57">
            <w:pPr>
              <w:ind w:firstLineChars="200" w:firstLine="48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>②　④</w:t>
            </w:r>
          </w:p>
          <w:p w14:paraId="1928A924" w14:textId="77777777" w:rsidR="002B3B93" w:rsidRPr="00755C41" w:rsidRDefault="000F2E47">
            <w:pPr>
              <w:spacing w:after="120"/>
              <w:rPr>
                <w:rFonts w:hAnsi="ＭＳ 明朝" w:hint="eastAsia"/>
                <w:sz w:val="24"/>
                <w:szCs w:val="24"/>
                <w:lang w:eastAsia="zh-CN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3A72D3" w:rsidRPr="00755C41">
              <w:rPr>
                <w:rFonts w:hAnsi="ＭＳ 明朝" w:hint="eastAsia"/>
                <w:sz w:val="24"/>
                <w:szCs w:val="24"/>
              </w:rPr>
              <w:t>２</w:t>
            </w:r>
            <w:r w:rsidR="002B3B93" w:rsidRPr="00755C41">
              <w:rPr>
                <w:rFonts w:hAnsi="ＭＳ 明朝" w:hint="eastAsia"/>
                <w:sz w:val="24"/>
                <w:szCs w:val="24"/>
              </w:rPr>
              <w:t xml:space="preserve">　何々○○○</w:t>
            </w:r>
          </w:p>
          <w:p w14:paraId="47ED9A8D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  <w:lang w:eastAsia="zh-CN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②</w:t>
            </w:r>
            <w:r w:rsidRPr="00755C41">
              <w:rPr>
                <w:rFonts w:hAnsi="ＭＳ 明朝" w:hint="eastAsia"/>
                <w:sz w:val="24"/>
                <w:szCs w:val="24"/>
                <w:lang w:eastAsia="zh-CN"/>
              </w:rPr>
              <w:t xml:space="preserve">　</w:t>
            </w:r>
            <w:r w:rsidRPr="00755C41">
              <w:rPr>
                <w:rFonts w:hAnsi="ＭＳ 明朝" w:hint="eastAsia"/>
                <w:sz w:val="24"/>
                <w:szCs w:val="24"/>
              </w:rPr>
              <w:t>④</w:t>
            </w:r>
          </w:p>
          <w:p w14:paraId="014EF036" w14:textId="77777777" w:rsidR="002B3B93" w:rsidRPr="00755C41" w:rsidRDefault="002B3B93">
            <w:pPr>
              <w:spacing w:after="12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  <w:lang w:eastAsia="zh-CN"/>
              </w:rPr>
              <w:t xml:space="preserve">　</w:t>
            </w:r>
            <w:r w:rsidR="000F2E47" w:rsidRPr="00755C41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3A72D3" w:rsidRPr="00755C41">
              <w:rPr>
                <w:rFonts w:hAnsi="ＭＳ 明朝" w:hint="eastAsia"/>
                <w:sz w:val="24"/>
                <w:szCs w:val="24"/>
              </w:rPr>
              <w:t>３</w:t>
            </w:r>
            <w:r w:rsidRPr="00755C41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755C41">
              <w:rPr>
                <w:rFonts w:hAnsi="ＭＳ 明朝" w:hint="eastAsia"/>
                <w:sz w:val="24"/>
                <w:szCs w:val="24"/>
                <w:lang w:eastAsia="zh-CN"/>
              </w:rPr>
              <w:t>何々○○○</w:t>
            </w:r>
          </w:p>
          <w:p w14:paraId="4C620B0D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  <w:lang w:eastAsia="zh-CN"/>
              </w:rPr>
            </w:pPr>
            <w:r w:rsidRPr="00755C41">
              <w:rPr>
                <w:rFonts w:hAnsi="ＭＳ 明朝" w:hint="eastAsia"/>
                <w:sz w:val="24"/>
                <w:szCs w:val="24"/>
                <w:lang w:eastAsia="zh-CN"/>
              </w:rPr>
              <w:t xml:space="preserve">　</w:t>
            </w:r>
            <w:r w:rsidRPr="00755C41">
              <w:rPr>
                <w:rFonts w:hAnsi="ＭＳ 明朝" w:hint="eastAsia"/>
                <w:sz w:val="24"/>
                <w:szCs w:val="24"/>
              </w:rPr>
              <w:t xml:space="preserve">　　　③</w:t>
            </w:r>
          </w:p>
          <w:p w14:paraId="684EDDD8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  <w:lang w:eastAsia="zh-CN"/>
              </w:rPr>
            </w:pPr>
            <w:r w:rsidRPr="00755C41">
              <w:rPr>
                <w:rFonts w:hAnsi="ＭＳ 明朝" w:hint="eastAsia"/>
                <w:sz w:val="24"/>
                <w:szCs w:val="24"/>
                <w:lang w:eastAsia="zh-CN"/>
              </w:rPr>
              <w:t xml:space="preserve">　</w:t>
            </w:r>
            <w:r w:rsidRPr="00755C41">
              <w:rPr>
                <w:rFonts w:hAnsi="ＭＳ 明朝" w:hint="eastAsia"/>
                <w:sz w:val="24"/>
                <w:szCs w:val="24"/>
              </w:rPr>
              <w:t xml:space="preserve">　　　</w:t>
            </w:r>
            <w:r w:rsidRPr="00755C41">
              <w:rPr>
                <w:rFonts w:hAnsi="ＭＳ 明朝" w:hint="eastAsia"/>
                <w:sz w:val="24"/>
                <w:szCs w:val="24"/>
                <w:lang w:eastAsia="zh-CN"/>
              </w:rPr>
              <w:t>○○○</w:t>
            </w:r>
          </w:p>
        </w:tc>
      </w:tr>
    </w:tbl>
    <w:p w14:paraId="35406A79" w14:textId="77777777" w:rsidR="00FA33E0" w:rsidRPr="00755C41" w:rsidRDefault="002B3B93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  <w:r w:rsidRPr="00755C41">
        <w:rPr>
          <w:rFonts w:hAnsi="ＭＳ 明朝" w:hint="eastAsia"/>
          <w:sz w:val="24"/>
          <w:szCs w:val="24"/>
        </w:rPr>
        <w:t xml:space="preserve">　</w:t>
      </w:r>
    </w:p>
    <w:p w14:paraId="0341702A" w14:textId="77777777" w:rsidR="002B3B93" w:rsidRPr="00755C41" w:rsidRDefault="002B3B93" w:rsidP="00FA33E0">
      <w:pPr>
        <w:wordWrap w:val="0"/>
        <w:overflowPunct w:val="0"/>
        <w:autoSpaceDE w:val="0"/>
        <w:autoSpaceDN w:val="0"/>
        <w:ind w:right="2099" w:firstLineChars="100" w:firstLine="240"/>
        <w:rPr>
          <w:rFonts w:hAnsi="ＭＳ 明朝" w:hint="eastAsia"/>
          <w:sz w:val="24"/>
          <w:szCs w:val="24"/>
        </w:rPr>
      </w:pPr>
      <w:r w:rsidRPr="00755C41">
        <w:rPr>
          <w:rFonts w:hAnsi="ＭＳ 明朝" w:hint="eastAsia"/>
          <w:sz w:val="24"/>
          <w:szCs w:val="24"/>
        </w:rPr>
        <w:t>例式第</w:t>
      </w:r>
      <w:r w:rsidR="003A72D3" w:rsidRPr="00755C41">
        <w:rPr>
          <w:rFonts w:hAnsi="ＭＳ 明朝" w:hint="eastAsia"/>
          <w:sz w:val="24"/>
          <w:szCs w:val="24"/>
        </w:rPr>
        <w:t>１１</w:t>
      </w:r>
      <w:r w:rsidRPr="00755C41">
        <w:rPr>
          <w:rFonts w:hAnsi="ＭＳ 明朝" w:hint="eastAsia"/>
          <w:sz w:val="24"/>
          <w:szCs w:val="24"/>
        </w:rPr>
        <w:t>(改正・ただし書の改正)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6"/>
      </w:tblGrid>
      <w:tr w:rsidR="002B3B93" w:rsidRPr="00755C41" w14:paraId="7DFDF4A1" w14:textId="77777777" w:rsidTr="0024569C">
        <w:tblPrEx>
          <w:tblCellMar>
            <w:top w:w="0" w:type="dxa"/>
            <w:bottom w:w="0" w:type="dxa"/>
          </w:tblCellMar>
        </w:tblPrEx>
        <w:trPr>
          <w:trHeight w:val="2760"/>
        </w:trPr>
        <w:tc>
          <w:tcPr>
            <w:tcW w:w="8556" w:type="dxa"/>
            <w:vAlign w:val="center"/>
          </w:tcPr>
          <w:p w14:paraId="0078A453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②</w:t>
            </w:r>
          </w:p>
          <w:p w14:paraId="2F44A5F3" w14:textId="77777777" w:rsidR="002B3B93" w:rsidRPr="00755C41" w:rsidRDefault="00650C57" w:rsidP="00650C57">
            <w:pPr>
              <w:spacing w:after="120"/>
              <w:jc w:val="left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2B3B93" w:rsidRPr="00755C41">
              <w:rPr>
                <w:rFonts w:hAnsi="ＭＳ 明朝" w:hint="eastAsia"/>
                <w:sz w:val="24"/>
                <w:szCs w:val="24"/>
              </w:rPr>
              <w:t>第何条(第何項)(第何号)ただし書を次のように改</w:t>
            </w:r>
            <w:r w:rsidRPr="00755C41">
              <w:rPr>
                <w:rFonts w:hAnsi="ＭＳ 明朝" w:hint="eastAsia"/>
                <w:sz w:val="24"/>
                <w:szCs w:val="24"/>
              </w:rPr>
              <w:t>める。</w:t>
            </w:r>
          </w:p>
          <w:p w14:paraId="779F22AD" w14:textId="77777777" w:rsidR="002B3B93" w:rsidRPr="00755C41" w:rsidRDefault="002B3B93">
            <w:pPr>
              <w:spacing w:line="240" w:lineRule="exact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8E52CC" w:rsidRPr="00755C41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F73216" w:rsidRPr="00755C41">
              <w:rPr>
                <w:rFonts w:hAnsi="ＭＳ 明朝" w:hint="eastAsia"/>
                <w:sz w:val="24"/>
                <w:szCs w:val="24"/>
              </w:rPr>
              <w:t>③</w:t>
            </w:r>
          </w:p>
          <w:p w14:paraId="2F0237E1" w14:textId="77777777" w:rsidR="002B3B93" w:rsidRPr="00755C41" w:rsidRDefault="002B3B93">
            <w:pPr>
              <w:spacing w:after="12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8E52CC" w:rsidRPr="00755C41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755C41">
              <w:rPr>
                <w:rFonts w:hAnsi="ＭＳ 明朝" w:hint="eastAsia"/>
                <w:sz w:val="24"/>
                <w:szCs w:val="24"/>
              </w:rPr>
              <w:t>ただし、○○○</w:t>
            </w:r>
          </w:p>
          <w:p w14:paraId="032679B3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②</w:t>
            </w:r>
          </w:p>
          <w:p w14:paraId="76177C06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755C41">
              <w:rPr>
                <w:rFonts w:hAnsi="ＭＳ 明朝" w:hint="eastAsia"/>
                <w:sz w:val="24"/>
                <w:szCs w:val="24"/>
                <w:lang w:eastAsia="zh-CN"/>
              </w:rPr>
              <w:t>○○○</w:t>
            </w:r>
          </w:p>
        </w:tc>
      </w:tr>
    </w:tbl>
    <w:p w14:paraId="129EBE66" w14:textId="77777777" w:rsidR="00FA33E0" w:rsidRPr="00755C41" w:rsidRDefault="002B3B93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  <w:r w:rsidRPr="00755C41">
        <w:rPr>
          <w:rFonts w:hAnsi="ＭＳ 明朝" w:hint="eastAsia"/>
          <w:sz w:val="24"/>
          <w:szCs w:val="24"/>
        </w:rPr>
        <w:t xml:space="preserve">　</w:t>
      </w:r>
    </w:p>
    <w:p w14:paraId="6EFB16E9" w14:textId="77777777" w:rsidR="00FA33E0" w:rsidRPr="00755C41" w:rsidRDefault="00FA33E0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</w:p>
    <w:p w14:paraId="31AAC9E7" w14:textId="77777777" w:rsidR="00FA33E0" w:rsidRPr="00755C41" w:rsidRDefault="00FA33E0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</w:p>
    <w:p w14:paraId="00107412" w14:textId="77777777" w:rsidR="002B3B93" w:rsidRPr="00755C41" w:rsidRDefault="002B3B93" w:rsidP="00FA33E0">
      <w:pPr>
        <w:wordWrap w:val="0"/>
        <w:overflowPunct w:val="0"/>
        <w:autoSpaceDE w:val="0"/>
        <w:autoSpaceDN w:val="0"/>
        <w:ind w:right="2099" w:firstLineChars="100" w:firstLine="240"/>
        <w:rPr>
          <w:rFonts w:hAnsi="ＭＳ 明朝" w:hint="eastAsia"/>
          <w:sz w:val="24"/>
          <w:szCs w:val="24"/>
        </w:rPr>
      </w:pPr>
      <w:r w:rsidRPr="00755C41">
        <w:rPr>
          <w:rFonts w:hAnsi="ＭＳ 明朝" w:hint="eastAsia"/>
          <w:sz w:val="24"/>
          <w:szCs w:val="24"/>
        </w:rPr>
        <w:lastRenderedPageBreak/>
        <w:t>例式第</w:t>
      </w:r>
      <w:r w:rsidR="003A72D3" w:rsidRPr="00755C41">
        <w:rPr>
          <w:rFonts w:hAnsi="ＭＳ 明朝" w:hint="eastAsia"/>
          <w:sz w:val="24"/>
          <w:szCs w:val="24"/>
        </w:rPr>
        <w:t>１２</w:t>
      </w:r>
      <w:r w:rsidRPr="00755C41">
        <w:rPr>
          <w:rFonts w:hAnsi="ＭＳ 明朝" w:hint="eastAsia"/>
          <w:sz w:val="24"/>
          <w:szCs w:val="24"/>
        </w:rPr>
        <w:t>(改正・題名の改正)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6"/>
      </w:tblGrid>
      <w:tr w:rsidR="002B3B93" w:rsidRPr="00755C41" w14:paraId="4966A5EF" w14:textId="77777777" w:rsidTr="0024569C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8556" w:type="dxa"/>
            <w:vAlign w:val="center"/>
          </w:tcPr>
          <w:p w14:paraId="12417F27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755C41">
              <w:rPr>
                <w:rFonts w:hAnsi="ＭＳ 明朝" w:hint="eastAsia"/>
                <w:sz w:val="24"/>
                <w:szCs w:val="24"/>
                <w:lang w:eastAsia="zh-TW"/>
              </w:rPr>
              <w:t>②</w:t>
            </w:r>
          </w:p>
          <w:p w14:paraId="75B7BFE0" w14:textId="77777777" w:rsidR="002B3B93" w:rsidRPr="00755C41" w:rsidRDefault="002B3B93">
            <w:pPr>
              <w:spacing w:after="12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題名を次のように改める。</w:t>
            </w:r>
          </w:p>
          <w:p w14:paraId="2548F187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  <w:lang w:eastAsia="zh-CN"/>
              </w:rPr>
              <w:t xml:space="preserve">　　　　④</w:t>
            </w:r>
          </w:p>
          <w:p w14:paraId="7A6680C3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  <w:lang w:eastAsia="zh-CN"/>
              </w:rPr>
              <w:t xml:space="preserve">　　　　何々条例</w:t>
            </w:r>
          </w:p>
        </w:tc>
      </w:tr>
    </w:tbl>
    <w:p w14:paraId="01F8ADA6" w14:textId="77777777" w:rsidR="00FA33E0" w:rsidRPr="00755C41" w:rsidRDefault="002B3B93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  <w:r w:rsidRPr="00755C41">
        <w:rPr>
          <w:rFonts w:hAnsi="ＭＳ 明朝" w:hint="eastAsia"/>
          <w:sz w:val="24"/>
          <w:szCs w:val="24"/>
        </w:rPr>
        <w:t xml:space="preserve">　</w:t>
      </w:r>
    </w:p>
    <w:p w14:paraId="3C2A7B64" w14:textId="77777777" w:rsidR="002B3B93" w:rsidRPr="00755C41" w:rsidRDefault="002B3B93" w:rsidP="00FA33E0">
      <w:pPr>
        <w:wordWrap w:val="0"/>
        <w:overflowPunct w:val="0"/>
        <w:autoSpaceDE w:val="0"/>
        <w:autoSpaceDN w:val="0"/>
        <w:ind w:right="2099" w:firstLineChars="100" w:firstLine="240"/>
        <w:rPr>
          <w:rFonts w:hAnsi="ＭＳ 明朝" w:hint="eastAsia"/>
          <w:sz w:val="24"/>
          <w:szCs w:val="24"/>
        </w:rPr>
      </w:pPr>
      <w:r w:rsidRPr="00755C41">
        <w:rPr>
          <w:rFonts w:hAnsi="ＭＳ 明朝" w:hint="eastAsia"/>
          <w:sz w:val="24"/>
          <w:szCs w:val="24"/>
        </w:rPr>
        <w:t>例式第</w:t>
      </w:r>
      <w:r w:rsidR="003A72D3" w:rsidRPr="00755C41">
        <w:rPr>
          <w:rFonts w:hAnsi="ＭＳ 明朝" w:hint="eastAsia"/>
          <w:sz w:val="24"/>
          <w:szCs w:val="24"/>
        </w:rPr>
        <w:t>１３</w:t>
      </w:r>
      <w:r w:rsidRPr="00755C41">
        <w:rPr>
          <w:rFonts w:hAnsi="ＭＳ 明朝" w:hint="eastAsia"/>
          <w:sz w:val="24"/>
          <w:szCs w:val="24"/>
        </w:rPr>
        <w:t>(改正・見出しの改正)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6"/>
      </w:tblGrid>
      <w:tr w:rsidR="002B3B93" w:rsidRPr="00755C41" w14:paraId="787F9FF5" w14:textId="77777777" w:rsidTr="0024569C">
        <w:tblPrEx>
          <w:tblCellMar>
            <w:top w:w="0" w:type="dxa"/>
            <w:bottom w:w="0" w:type="dxa"/>
          </w:tblCellMar>
        </w:tblPrEx>
        <w:trPr>
          <w:trHeight w:val="985"/>
        </w:trPr>
        <w:tc>
          <w:tcPr>
            <w:tcW w:w="8556" w:type="dxa"/>
            <w:vAlign w:val="center"/>
          </w:tcPr>
          <w:p w14:paraId="44CC8D1D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②</w:t>
            </w:r>
          </w:p>
          <w:p w14:paraId="764E5D96" w14:textId="77777777" w:rsidR="002B3B93" w:rsidRPr="00755C41" w:rsidRDefault="002B3B93">
            <w:pPr>
              <w:spacing w:after="6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第何条の見出しを「(何々)」に改める。</w:t>
            </w:r>
          </w:p>
          <w:p w14:paraId="37692B58" w14:textId="77777777" w:rsidR="002B3B93" w:rsidRPr="00755C41" w:rsidRDefault="002B3B93">
            <w:pPr>
              <w:spacing w:after="6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又は</w:t>
            </w:r>
          </w:p>
          <w:p w14:paraId="58B09F84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②</w:t>
            </w:r>
          </w:p>
          <w:p w14:paraId="0AE46EE9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第何条の見出し中を「何々」を「何々」に改める。</w:t>
            </w:r>
          </w:p>
        </w:tc>
      </w:tr>
    </w:tbl>
    <w:p w14:paraId="53286680" w14:textId="77777777" w:rsidR="00FA33E0" w:rsidRPr="00755C41" w:rsidRDefault="002B3B93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  <w:r w:rsidRPr="00755C41">
        <w:rPr>
          <w:rFonts w:hAnsi="ＭＳ 明朝" w:hint="eastAsia"/>
          <w:sz w:val="24"/>
          <w:szCs w:val="24"/>
        </w:rPr>
        <w:t xml:space="preserve">　</w:t>
      </w:r>
    </w:p>
    <w:p w14:paraId="4FF116F0" w14:textId="77777777" w:rsidR="002B3B93" w:rsidRPr="00755C41" w:rsidRDefault="002B3B93" w:rsidP="00FA33E0">
      <w:pPr>
        <w:wordWrap w:val="0"/>
        <w:overflowPunct w:val="0"/>
        <w:autoSpaceDE w:val="0"/>
        <w:autoSpaceDN w:val="0"/>
        <w:ind w:right="2099" w:firstLineChars="100" w:firstLine="240"/>
        <w:rPr>
          <w:rFonts w:hAnsi="ＭＳ 明朝" w:hint="eastAsia"/>
          <w:sz w:val="24"/>
          <w:szCs w:val="24"/>
        </w:rPr>
      </w:pPr>
      <w:r w:rsidRPr="00755C41">
        <w:rPr>
          <w:rFonts w:hAnsi="ＭＳ 明朝" w:hint="eastAsia"/>
          <w:sz w:val="24"/>
          <w:szCs w:val="24"/>
        </w:rPr>
        <w:t>例式第</w:t>
      </w:r>
      <w:r w:rsidR="003A72D3" w:rsidRPr="00755C41">
        <w:rPr>
          <w:rFonts w:hAnsi="ＭＳ 明朝" w:hint="eastAsia"/>
          <w:sz w:val="24"/>
          <w:szCs w:val="24"/>
        </w:rPr>
        <w:t>１４</w:t>
      </w:r>
      <w:r w:rsidRPr="00755C41">
        <w:rPr>
          <w:rFonts w:hAnsi="ＭＳ 明朝" w:hint="eastAsia"/>
          <w:sz w:val="24"/>
          <w:szCs w:val="24"/>
        </w:rPr>
        <w:t>(改正・字句の改正)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6"/>
      </w:tblGrid>
      <w:tr w:rsidR="002B3B93" w:rsidRPr="00755C41" w14:paraId="1B66FB48" w14:textId="77777777" w:rsidTr="0024569C">
        <w:tblPrEx>
          <w:tblCellMar>
            <w:top w:w="0" w:type="dxa"/>
            <w:bottom w:w="0" w:type="dxa"/>
          </w:tblCellMar>
        </w:tblPrEx>
        <w:trPr>
          <w:trHeight w:val="3963"/>
        </w:trPr>
        <w:tc>
          <w:tcPr>
            <w:tcW w:w="8556" w:type="dxa"/>
            <w:vAlign w:val="center"/>
          </w:tcPr>
          <w:p w14:paraId="6F09D83D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②</w:t>
            </w:r>
          </w:p>
          <w:p w14:paraId="67B9A14E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第何条(第何項、第何号、本文、ただし書、各号列記</w:t>
            </w:r>
            <w:r w:rsidR="00650C57" w:rsidRPr="00755C41">
              <w:rPr>
                <w:rFonts w:hAnsi="ＭＳ 明朝" w:hint="eastAsia"/>
                <w:sz w:val="24"/>
                <w:szCs w:val="24"/>
              </w:rPr>
              <w:t>以外の部分)中</w:t>
            </w:r>
          </w:p>
          <w:p w14:paraId="576E24FF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  <w:p w14:paraId="378E278C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①</w:t>
            </w:r>
          </w:p>
          <w:p w14:paraId="639008B0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「何々」を「何々」に、「何々」を「何々」に改める。</w:t>
            </w:r>
          </w:p>
          <w:p w14:paraId="27AA382F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又は</w:t>
            </w:r>
          </w:p>
          <w:p w14:paraId="483A1A4C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②</w:t>
            </w:r>
          </w:p>
          <w:p w14:paraId="780FAA6D" w14:textId="77777777" w:rsidR="002B3B93" w:rsidRPr="00755C41" w:rsidRDefault="002B3B93">
            <w:pPr>
              <w:jc w:val="distribute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第何条から第何条までの中「何々」を「何々」に改める。</w:t>
            </w:r>
          </w:p>
          <w:p w14:paraId="0C0A091E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又は</w:t>
            </w:r>
          </w:p>
          <w:p w14:paraId="780C7E90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②</w:t>
            </w:r>
          </w:p>
          <w:p w14:paraId="12606322" w14:textId="77777777" w:rsidR="002B3B93" w:rsidRPr="00755C41" w:rsidRDefault="002B3B93">
            <w:pPr>
              <w:jc w:val="distribute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(何々条例)本則(附則、別表、様式)中「何々」を｢何々」</w:t>
            </w:r>
          </w:p>
          <w:p w14:paraId="16C7DCE8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①</w:t>
            </w:r>
          </w:p>
          <w:p w14:paraId="0C7263AF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に、「何々」を「何々」に改める。</w:t>
            </w:r>
          </w:p>
        </w:tc>
      </w:tr>
    </w:tbl>
    <w:p w14:paraId="58C2B04D" w14:textId="77777777" w:rsidR="00FA33E0" w:rsidRPr="00755C41" w:rsidRDefault="002B3B93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  <w:r w:rsidRPr="00755C41">
        <w:rPr>
          <w:rFonts w:hAnsi="ＭＳ 明朝" w:hint="eastAsia"/>
          <w:sz w:val="24"/>
          <w:szCs w:val="24"/>
        </w:rPr>
        <w:t xml:space="preserve">　</w:t>
      </w:r>
    </w:p>
    <w:p w14:paraId="3FF26E30" w14:textId="77777777" w:rsidR="002B3B93" w:rsidRPr="00755C41" w:rsidRDefault="002B3B93" w:rsidP="00FA33E0">
      <w:pPr>
        <w:wordWrap w:val="0"/>
        <w:overflowPunct w:val="0"/>
        <w:autoSpaceDE w:val="0"/>
        <w:autoSpaceDN w:val="0"/>
        <w:ind w:right="2099" w:firstLineChars="100" w:firstLine="240"/>
        <w:rPr>
          <w:rFonts w:hAnsi="ＭＳ 明朝" w:hint="eastAsia"/>
          <w:sz w:val="24"/>
          <w:szCs w:val="24"/>
        </w:rPr>
      </w:pPr>
      <w:r w:rsidRPr="00755C41">
        <w:rPr>
          <w:rFonts w:hAnsi="ＭＳ 明朝" w:hint="eastAsia"/>
          <w:sz w:val="24"/>
          <w:szCs w:val="24"/>
        </w:rPr>
        <w:t>例式第</w:t>
      </w:r>
      <w:r w:rsidR="003A72D3" w:rsidRPr="00755C41">
        <w:rPr>
          <w:rFonts w:hAnsi="ＭＳ 明朝" w:hint="eastAsia"/>
          <w:sz w:val="24"/>
          <w:szCs w:val="24"/>
        </w:rPr>
        <w:t>１５</w:t>
      </w:r>
      <w:r w:rsidRPr="00755C41">
        <w:rPr>
          <w:rFonts w:hAnsi="ＭＳ 明朝" w:hint="eastAsia"/>
          <w:sz w:val="24"/>
          <w:szCs w:val="24"/>
        </w:rPr>
        <w:t>(改正・別表又は様式の改正)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"/>
        <w:gridCol w:w="2436"/>
        <w:gridCol w:w="5859"/>
      </w:tblGrid>
      <w:tr w:rsidR="002B3B93" w:rsidRPr="00755C41" w14:paraId="5A3C4BA2" w14:textId="77777777" w:rsidTr="0024569C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8556" w:type="dxa"/>
            <w:gridSpan w:val="3"/>
            <w:tcBorders>
              <w:bottom w:val="nil"/>
            </w:tcBorders>
            <w:vAlign w:val="center"/>
          </w:tcPr>
          <w:p w14:paraId="5279F6B6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②</w:t>
            </w:r>
          </w:p>
          <w:p w14:paraId="2BFA84B4" w14:textId="77777777" w:rsidR="002B3B93" w:rsidRPr="00755C41" w:rsidRDefault="002B3B93">
            <w:pPr>
              <w:spacing w:after="6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E34DAC" w:rsidRPr="00755C41">
              <w:rPr>
                <w:rFonts w:hAnsi="ＭＳ 明朝" w:hint="eastAsia"/>
                <w:sz w:val="24"/>
                <w:szCs w:val="24"/>
              </w:rPr>
              <w:t>様式第何号</w:t>
            </w:r>
            <w:r w:rsidRPr="00755C41">
              <w:rPr>
                <w:rFonts w:hAnsi="ＭＳ 明朝" w:hint="eastAsia"/>
                <w:sz w:val="24"/>
                <w:szCs w:val="24"/>
              </w:rPr>
              <w:t>(別表第何)を次のように改める。</w:t>
            </w:r>
          </w:p>
          <w:p w14:paraId="44C1A609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①</w:t>
            </w:r>
          </w:p>
          <w:p w14:paraId="540B8D65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  <w:lang w:eastAsia="zh-CN"/>
              </w:rPr>
              <w:t xml:space="preserve">　</w:t>
            </w:r>
            <w:r w:rsidR="00E34DAC" w:rsidRPr="00755C41">
              <w:rPr>
                <w:rFonts w:hAnsi="ＭＳ 明朝" w:hint="eastAsia"/>
                <w:sz w:val="24"/>
                <w:szCs w:val="24"/>
              </w:rPr>
              <w:t>様式第何号</w:t>
            </w:r>
            <w:r w:rsidRPr="00755C41">
              <w:rPr>
                <w:rFonts w:hAnsi="ＭＳ 明朝" w:hint="eastAsia"/>
                <w:sz w:val="24"/>
                <w:szCs w:val="24"/>
              </w:rPr>
              <w:t>(別表第</w:t>
            </w:r>
            <w:r w:rsidRPr="00755C41">
              <w:rPr>
                <w:rFonts w:hAnsi="ＭＳ 明朝" w:hint="eastAsia"/>
                <w:sz w:val="24"/>
                <w:szCs w:val="24"/>
                <w:lang w:eastAsia="zh-CN"/>
              </w:rPr>
              <w:t>何</w:t>
            </w:r>
            <w:r w:rsidRPr="00755C41">
              <w:rPr>
                <w:rFonts w:hAnsi="ＭＳ 明朝" w:hint="eastAsia"/>
                <w:sz w:val="24"/>
                <w:szCs w:val="24"/>
              </w:rPr>
              <w:t>)</w:t>
            </w:r>
          </w:p>
        </w:tc>
      </w:tr>
      <w:tr w:rsidR="002B3B93" w:rsidRPr="00755C41" w14:paraId="5D5DE895" w14:textId="77777777" w:rsidTr="0024569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61" w:type="dxa"/>
            <w:tcBorders>
              <w:top w:val="nil"/>
              <w:bottom w:val="nil"/>
              <w:right w:val="nil"/>
            </w:tcBorders>
            <w:vAlign w:val="center"/>
          </w:tcPr>
          <w:p w14:paraId="562E6DED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0266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○○○○</w:t>
            </w:r>
          </w:p>
        </w:tc>
        <w:tc>
          <w:tcPr>
            <w:tcW w:w="5859" w:type="dxa"/>
            <w:tcBorders>
              <w:top w:val="nil"/>
              <w:left w:val="nil"/>
              <w:bottom w:val="nil"/>
            </w:tcBorders>
            <w:vAlign w:val="center"/>
          </w:tcPr>
          <w:p w14:paraId="6F34F312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2B3B93" w:rsidRPr="00755C41" w14:paraId="6BC9EFD5" w14:textId="77777777" w:rsidTr="0024569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556" w:type="dxa"/>
            <w:gridSpan w:val="3"/>
            <w:tcBorders>
              <w:top w:val="nil"/>
            </w:tcBorders>
            <w:vAlign w:val="center"/>
          </w:tcPr>
          <w:p w14:paraId="76B07D75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</w:tbl>
    <w:p w14:paraId="3D02A1CF" w14:textId="77777777" w:rsidR="00FA33E0" w:rsidRPr="00755C41" w:rsidRDefault="002B3B93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  <w:r w:rsidRPr="00755C41">
        <w:rPr>
          <w:rFonts w:hAnsi="ＭＳ 明朝" w:hint="eastAsia"/>
          <w:sz w:val="24"/>
          <w:szCs w:val="24"/>
        </w:rPr>
        <w:t xml:space="preserve">　</w:t>
      </w:r>
    </w:p>
    <w:p w14:paraId="29065D8A" w14:textId="77777777" w:rsidR="00FA33E0" w:rsidRPr="00755C41" w:rsidRDefault="00FA33E0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</w:p>
    <w:p w14:paraId="743F3AB7" w14:textId="77777777" w:rsidR="00FA33E0" w:rsidRPr="00755C41" w:rsidRDefault="00FA33E0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</w:p>
    <w:p w14:paraId="38BC788A" w14:textId="77777777" w:rsidR="00FA33E0" w:rsidRPr="00755C41" w:rsidRDefault="00FA33E0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</w:p>
    <w:p w14:paraId="31691BED" w14:textId="77777777" w:rsidR="00FA33E0" w:rsidRPr="00755C41" w:rsidRDefault="00FA33E0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</w:p>
    <w:p w14:paraId="28612C1D" w14:textId="77777777" w:rsidR="00FA33E0" w:rsidRPr="00755C41" w:rsidRDefault="00FA33E0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</w:p>
    <w:p w14:paraId="32E62648" w14:textId="77777777" w:rsidR="002B3B93" w:rsidRPr="00755C41" w:rsidRDefault="002B3B93" w:rsidP="00FA33E0">
      <w:pPr>
        <w:wordWrap w:val="0"/>
        <w:overflowPunct w:val="0"/>
        <w:autoSpaceDE w:val="0"/>
        <w:autoSpaceDN w:val="0"/>
        <w:ind w:right="2099" w:firstLineChars="100" w:firstLine="240"/>
        <w:rPr>
          <w:rFonts w:hAnsi="ＭＳ 明朝" w:hint="eastAsia"/>
          <w:sz w:val="24"/>
          <w:szCs w:val="24"/>
        </w:rPr>
      </w:pPr>
      <w:r w:rsidRPr="00755C41">
        <w:rPr>
          <w:rFonts w:hAnsi="ＭＳ 明朝" w:hint="eastAsia"/>
          <w:sz w:val="24"/>
          <w:szCs w:val="24"/>
        </w:rPr>
        <w:lastRenderedPageBreak/>
        <w:t>例式第</w:t>
      </w:r>
      <w:r w:rsidR="003A72D3" w:rsidRPr="00755C41">
        <w:rPr>
          <w:rFonts w:hAnsi="ＭＳ 明朝" w:hint="eastAsia"/>
          <w:sz w:val="24"/>
          <w:szCs w:val="24"/>
        </w:rPr>
        <w:t>１６</w:t>
      </w:r>
      <w:r w:rsidRPr="00755C41">
        <w:rPr>
          <w:rFonts w:hAnsi="ＭＳ 明朝" w:hint="eastAsia"/>
          <w:sz w:val="24"/>
          <w:szCs w:val="24"/>
        </w:rPr>
        <w:t>(追加・条の追加)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6"/>
      </w:tblGrid>
      <w:tr w:rsidR="002B3B93" w:rsidRPr="00755C41" w14:paraId="72136C09" w14:textId="77777777" w:rsidTr="0024569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556" w:type="dxa"/>
            <w:vAlign w:val="center"/>
          </w:tcPr>
          <w:p w14:paraId="42577884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②</w:t>
            </w:r>
          </w:p>
          <w:p w14:paraId="30B72A0F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第何条の次に次の一条(二条)を加える。</w:t>
            </w:r>
          </w:p>
          <w:p w14:paraId="7DD54D93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①　　　⑤</w:t>
            </w:r>
          </w:p>
          <w:p w14:paraId="7B0DEF38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第何条　何々○○○</w:t>
            </w:r>
          </w:p>
          <w:p w14:paraId="609F2A0F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又は</w:t>
            </w:r>
          </w:p>
          <w:p w14:paraId="551D5EE2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②</w:t>
            </w:r>
          </w:p>
          <w:p w14:paraId="62CDF158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第何条の次に次の一条を加える。</w:t>
            </w:r>
          </w:p>
          <w:p w14:paraId="11B0B6BB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  <w:lang w:eastAsia="zh-CN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755C41">
              <w:rPr>
                <w:rFonts w:hAnsi="ＭＳ 明朝" w:hint="eastAsia"/>
                <w:sz w:val="24"/>
                <w:szCs w:val="24"/>
                <w:lang w:eastAsia="zh-CN"/>
              </w:rPr>
              <w:t xml:space="preserve">①　　　</w:t>
            </w:r>
            <w:r w:rsidRPr="00755C41">
              <w:rPr>
                <w:rFonts w:hAnsi="ＭＳ 明朝" w:hint="eastAsia"/>
                <w:sz w:val="24"/>
                <w:szCs w:val="24"/>
              </w:rPr>
              <w:t xml:space="preserve">　　⑦</w:t>
            </w:r>
          </w:p>
          <w:p w14:paraId="435EDDC7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  <w:lang w:eastAsia="zh-CN"/>
              </w:rPr>
            </w:pPr>
            <w:r w:rsidRPr="00755C41">
              <w:rPr>
                <w:rFonts w:hAnsi="ＭＳ 明朝" w:hint="eastAsia"/>
                <w:sz w:val="24"/>
                <w:szCs w:val="24"/>
                <w:lang w:eastAsia="zh-CN"/>
              </w:rPr>
              <w:t xml:space="preserve">　第何条</w:t>
            </w:r>
            <w:r w:rsidR="000F2E47" w:rsidRPr="00755C41">
              <w:rPr>
                <w:rFonts w:hAnsi="ＭＳ 明朝" w:hint="eastAsia"/>
                <w:sz w:val="24"/>
                <w:szCs w:val="24"/>
              </w:rPr>
              <w:t>の</w:t>
            </w:r>
            <w:r w:rsidR="003A72D3" w:rsidRPr="00755C41">
              <w:rPr>
                <w:rFonts w:hAnsi="ＭＳ 明朝" w:hint="eastAsia"/>
                <w:sz w:val="24"/>
                <w:szCs w:val="24"/>
              </w:rPr>
              <w:t>２</w:t>
            </w:r>
            <w:r w:rsidRPr="00755C41">
              <w:rPr>
                <w:rFonts w:hAnsi="ＭＳ 明朝" w:hint="eastAsia"/>
                <w:sz w:val="24"/>
                <w:szCs w:val="24"/>
                <w:lang w:eastAsia="zh-CN"/>
              </w:rPr>
              <w:t xml:space="preserve">　何々○○○</w:t>
            </w:r>
          </w:p>
          <w:p w14:paraId="296EFDD3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  <w:lang w:eastAsia="zh-CN"/>
              </w:rPr>
              <w:t xml:space="preserve">　</w:t>
            </w:r>
            <w:r w:rsidRPr="00755C41">
              <w:rPr>
                <w:rFonts w:hAnsi="ＭＳ 明朝" w:hint="eastAsia"/>
                <w:sz w:val="24"/>
                <w:szCs w:val="24"/>
              </w:rPr>
              <w:t>又は</w:t>
            </w:r>
          </w:p>
          <w:p w14:paraId="220C5C06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②</w:t>
            </w:r>
          </w:p>
          <w:p w14:paraId="4F3319E3" w14:textId="77777777" w:rsidR="002B3B93" w:rsidRPr="00755C41" w:rsidRDefault="002B3B93" w:rsidP="00650C57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第何条を第何条とし、第何条から第何条までを一条ずつ</w:t>
            </w:r>
            <w:r w:rsidR="00650C57" w:rsidRPr="00755C41">
              <w:rPr>
                <w:rFonts w:hAnsi="ＭＳ 明朝" w:hint="eastAsia"/>
                <w:sz w:val="24"/>
                <w:szCs w:val="24"/>
              </w:rPr>
              <w:t>繰り下げ、同条</w:t>
            </w:r>
          </w:p>
          <w:p w14:paraId="7674ECC8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②</w:t>
            </w:r>
          </w:p>
          <w:p w14:paraId="7EACB441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650C57" w:rsidRPr="00755C41">
              <w:rPr>
                <w:rFonts w:hAnsi="ＭＳ 明朝" w:hint="eastAsia"/>
                <w:sz w:val="24"/>
                <w:szCs w:val="24"/>
              </w:rPr>
              <w:t>の</w:t>
            </w:r>
            <w:r w:rsidRPr="00755C41">
              <w:rPr>
                <w:rFonts w:hAnsi="ＭＳ 明朝" w:hint="eastAsia"/>
                <w:sz w:val="24"/>
                <w:szCs w:val="24"/>
              </w:rPr>
              <w:t>次に次の一条を加える。</w:t>
            </w:r>
          </w:p>
          <w:p w14:paraId="428C2EB4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  <w:lang w:eastAsia="zh-CN"/>
              </w:rPr>
            </w:pPr>
            <w:r w:rsidRPr="00755C41">
              <w:rPr>
                <w:rFonts w:hAnsi="ＭＳ 明朝" w:hint="eastAsia"/>
                <w:sz w:val="24"/>
                <w:szCs w:val="24"/>
                <w:lang w:eastAsia="zh-CN"/>
              </w:rPr>
              <w:t xml:space="preserve">　①</w:t>
            </w:r>
          </w:p>
          <w:p w14:paraId="16E88A6E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  <w:lang w:eastAsia="zh-CN"/>
              </w:rPr>
            </w:pPr>
            <w:r w:rsidRPr="00755C41">
              <w:rPr>
                <w:rFonts w:hAnsi="ＭＳ 明朝" w:hint="eastAsia"/>
                <w:sz w:val="24"/>
                <w:szCs w:val="24"/>
                <w:lang w:eastAsia="zh-CN"/>
              </w:rPr>
              <w:t xml:space="preserve">　第何条　何々○○○</w:t>
            </w:r>
          </w:p>
        </w:tc>
      </w:tr>
    </w:tbl>
    <w:p w14:paraId="6E247972" w14:textId="77777777" w:rsidR="00FA33E0" w:rsidRPr="00755C41" w:rsidRDefault="002B3B93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  <w:lang w:eastAsia="zh-CN"/>
        </w:rPr>
      </w:pPr>
      <w:r w:rsidRPr="00755C41">
        <w:rPr>
          <w:rFonts w:hAnsi="ＭＳ 明朝" w:hint="eastAsia"/>
          <w:sz w:val="24"/>
          <w:szCs w:val="24"/>
          <w:lang w:eastAsia="zh-CN"/>
        </w:rPr>
        <w:t xml:space="preserve">　</w:t>
      </w:r>
    </w:p>
    <w:p w14:paraId="08540513" w14:textId="77777777" w:rsidR="002B3B93" w:rsidRPr="00755C41" w:rsidRDefault="002B3B93" w:rsidP="00FA33E0">
      <w:pPr>
        <w:wordWrap w:val="0"/>
        <w:overflowPunct w:val="0"/>
        <w:autoSpaceDE w:val="0"/>
        <w:autoSpaceDN w:val="0"/>
        <w:ind w:right="2099" w:firstLineChars="100" w:firstLine="240"/>
        <w:rPr>
          <w:rFonts w:hAnsi="ＭＳ 明朝" w:hint="eastAsia"/>
          <w:sz w:val="24"/>
          <w:szCs w:val="24"/>
        </w:rPr>
      </w:pPr>
      <w:r w:rsidRPr="00755C41">
        <w:rPr>
          <w:rFonts w:hAnsi="ＭＳ 明朝" w:hint="eastAsia"/>
          <w:sz w:val="24"/>
          <w:szCs w:val="24"/>
        </w:rPr>
        <w:t>例式第</w:t>
      </w:r>
      <w:r w:rsidR="003A72D3" w:rsidRPr="00755C41">
        <w:rPr>
          <w:rFonts w:hAnsi="ＭＳ 明朝" w:hint="eastAsia"/>
          <w:sz w:val="24"/>
          <w:szCs w:val="24"/>
        </w:rPr>
        <w:t>１７</w:t>
      </w:r>
      <w:r w:rsidRPr="00755C41">
        <w:rPr>
          <w:rFonts w:hAnsi="ＭＳ 明朝" w:hint="eastAsia"/>
          <w:sz w:val="24"/>
          <w:szCs w:val="24"/>
        </w:rPr>
        <w:t>(追加・項の追加)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2"/>
      </w:tblGrid>
      <w:tr w:rsidR="002B3B93" w:rsidRPr="00755C41" w14:paraId="1BC63078" w14:textId="77777777" w:rsidTr="00FE1A0B">
        <w:tblPrEx>
          <w:tblCellMar>
            <w:top w:w="0" w:type="dxa"/>
            <w:bottom w:w="0" w:type="dxa"/>
          </w:tblCellMar>
        </w:tblPrEx>
        <w:trPr>
          <w:trHeight w:val="2325"/>
        </w:trPr>
        <w:tc>
          <w:tcPr>
            <w:tcW w:w="8982" w:type="dxa"/>
            <w:vAlign w:val="center"/>
          </w:tcPr>
          <w:p w14:paraId="1A536AB8" w14:textId="77777777" w:rsidR="00F73216" w:rsidRPr="00755C41" w:rsidRDefault="002B3B93" w:rsidP="00F73216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F46293" w:rsidRPr="00755C41">
              <w:rPr>
                <w:rFonts w:hAnsi="ＭＳ 明朝" w:hint="eastAsia"/>
                <w:sz w:val="24"/>
                <w:szCs w:val="24"/>
              </w:rPr>
              <w:t>（</w:t>
            </w:r>
            <w:r w:rsidR="00F73216" w:rsidRPr="00755C41">
              <w:rPr>
                <w:rFonts w:hAnsi="ＭＳ 明朝" w:hint="eastAsia"/>
                <w:sz w:val="24"/>
                <w:szCs w:val="24"/>
              </w:rPr>
              <w:t>その一）</w:t>
            </w:r>
          </w:p>
          <w:p w14:paraId="0D31CCE5" w14:textId="77777777" w:rsidR="00F73216" w:rsidRPr="00755C41" w:rsidRDefault="00F73216" w:rsidP="00F73216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②</w:t>
            </w:r>
          </w:p>
          <w:p w14:paraId="4A8E1B92" w14:textId="77777777" w:rsidR="00F73216" w:rsidRPr="00755C41" w:rsidRDefault="00F73216" w:rsidP="00F73216">
            <w:pPr>
              <w:spacing w:after="4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第何条に次の一項を加える。</w:t>
            </w:r>
          </w:p>
          <w:p w14:paraId="48C49A96" w14:textId="77777777" w:rsidR="00F73216" w:rsidRPr="00755C41" w:rsidRDefault="00F73216" w:rsidP="00F73216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①　③</w:t>
            </w:r>
          </w:p>
          <w:p w14:paraId="396B5192" w14:textId="77777777" w:rsidR="00F73216" w:rsidRPr="00755C41" w:rsidRDefault="00F73216" w:rsidP="00F73216">
            <w:pPr>
              <w:spacing w:after="4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  <w:lang w:eastAsia="zh-TW"/>
              </w:rPr>
              <w:t xml:space="preserve">　</w:t>
            </w:r>
            <w:r w:rsidR="003A72D3" w:rsidRPr="00755C41">
              <w:rPr>
                <w:rFonts w:hAnsi="ＭＳ 明朝" w:hint="eastAsia"/>
                <w:sz w:val="24"/>
                <w:szCs w:val="24"/>
              </w:rPr>
              <w:t>３</w:t>
            </w:r>
            <w:r w:rsidRPr="00755C41">
              <w:rPr>
                <w:rFonts w:hAnsi="ＭＳ 明朝" w:hint="eastAsia"/>
                <w:sz w:val="24"/>
                <w:szCs w:val="24"/>
              </w:rPr>
              <w:t xml:space="preserve">　何々○○○</w:t>
            </w:r>
          </w:p>
          <w:p w14:paraId="65252926" w14:textId="77777777" w:rsidR="00F73216" w:rsidRPr="00755C41" w:rsidRDefault="00F73216" w:rsidP="00F73216">
            <w:pPr>
              <w:spacing w:after="4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  <w:p w14:paraId="5DA89236" w14:textId="77777777" w:rsidR="00F73216" w:rsidRPr="00755C41" w:rsidRDefault="00F73216" w:rsidP="00F46293">
            <w:pPr>
              <w:spacing w:after="40"/>
              <w:ind w:firstLineChars="100" w:firstLine="24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>（その二）</w:t>
            </w:r>
          </w:p>
          <w:p w14:paraId="26FE01AD" w14:textId="77777777" w:rsidR="00F73216" w:rsidRPr="00755C41" w:rsidRDefault="00F73216" w:rsidP="00F73216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②</w:t>
            </w:r>
          </w:p>
          <w:p w14:paraId="79931E70" w14:textId="77777777" w:rsidR="00F73216" w:rsidRPr="00755C41" w:rsidRDefault="00F73216" w:rsidP="00650C57">
            <w:pPr>
              <w:spacing w:after="60"/>
              <w:ind w:left="480" w:hangingChars="200" w:hanging="48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第何条中第何項を第何項とし、第何項から第何項までを一項ずつ繰り下げ、第何項の次に次の一項を加える。</w:t>
            </w:r>
          </w:p>
          <w:p w14:paraId="1C03B1AA" w14:textId="77777777" w:rsidR="00F73216" w:rsidRPr="00755C41" w:rsidRDefault="00F73216" w:rsidP="00F73216">
            <w:pPr>
              <w:rPr>
                <w:rFonts w:hAnsi="ＭＳ 明朝" w:hint="eastAsia"/>
                <w:sz w:val="24"/>
                <w:szCs w:val="24"/>
                <w:lang w:eastAsia="zh-TW"/>
              </w:rPr>
            </w:pPr>
            <w:r w:rsidRPr="00755C41">
              <w:rPr>
                <w:rFonts w:hAnsi="ＭＳ 明朝" w:hint="eastAsia"/>
                <w:sz w:val="24"/>
                <w:szCs w:val="24"/>
                <w:lang w:eastAsia="zh-TW"/>
              </w:rPr>
              <w:t xml:space="preserve">　①　③</w:t>
            </w:r>
          </w:p>
          <w:p w14:paraId="54C38DB7" w14:textId="77777777" w:rsidR="00F73216" w:rsidRPr="00755C41" w:rsidRDefault="00F73216" w:rsidP="00F73216">
            <w:pPr>
              <w:spacing w:after="40"/>
              <w:rPr>
                <w:rFonts w:hAnsi="ＭＳ 明朝" w:hint="eastAsia"/>
                <w:sz w:val="24"/>
                <w:szCs w:val="24"/>
                <w:lang w:eastAsia="zh-TW"/>
              </w:rPr>
            </w:pPr>
            <w:r w:rsidRPr="00755C41">
              <w:rPr>
                <w:rFonts w:hAnsi="ＭＳ 明朝" w:hint="eastAsia"/>
                <w:sz w:val="24"/>
                <w:szCs w:val="24"/>
                <w:lang w:eastAsia="zh-TW"/>
              </w:rPr>
              <w:t xml:space="preserve">　</w:t>
            </w:r>
            <w:r w:rsidR="003A72D3" w:rsidRPr="00755C41">
              <w:rPr>
                <w:rFonts w:hAnsi="ＭＳ 明朝" w:hint="eastAsia"/>
                <w:sz w:val="24"/>
                <w:szCs w:val="24"/>
                <w:lang w:eastAsia="zh-TW"/>
              </w:rPr>
              <w:t>２</w:t>
            </w:r>
            <w:r w:rsidRPr="00755C41">
              <w:rPr>
                <w:rFonts w:hAnsi="ＭＳ 明朝" w:hint="eastAsia"/>
                <w:sz w:val="24"/>
                <w:szCs w:val="24"/>
                <w:lang w:eastAsia="zh-TW"/>
              </w:rPr>
              <w:t xml:space="preserve">　何々○○○</w:t>
            </w:r>
          </w:p>
          <w:p w14:paraId="6D207FD7" w14:textId="77777777" w:rsidR="00F73216" w:rsidRPr="00755C41" w:rsidRDefault="00F73216" w:rsidP="00F73216">
            <w:pPr>
              <w:rPr>
                <w:rFonts w:hAnsi="ＭＳ 明朝" w:hint="eastAsia"/>
                <w:sz w:val="24"/>
                <w:szCs w:val="24"/>
                <w:lang w:eastAsia="zh-TW"/>
              </w:rPr>
            </w:pPr>
            <w:r w:rsidRPr="00755C41">
              <w:rPr>
                <w:rFonts w:hAnsi="ＭＳ 明朝" w:hint="eastAsia"/>
                <w:sz w:val="24"/>
                <w:szCs w:val="24"/>
                <w:lang w:eastAsia="zh-TW"/>
              </w:rPr>
              <w:t xml:space="preserve">　　②</w:t>
            </w:r>
          </w:p>
          <w:p w14:paraId="12D55D8F" w14:textId="77777777" w:rsidR="00F73216" w:rsidRPr="00755C41" w:rsidRDefault="00F73216" w:rsidP="00F73216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  <w:lang w:eastAsia="zh-TW"/>
              </w:rPr>
              <w:t xml:space="preserve">　　</w:t>
            </w:r>
            <w:r w:rsidRPr="00755C41">
              <w:rPr>
                <w:rFonts w:hAnsi="ＭＳ 明朝" w:hint="eastAsia"/>
                <w:sz w:val="24"/>
                <w:szCs w:val="24"/>
              </w:rPr>
              <w:t>○○○</w:t>
            </w:r>
          </w:p>
          <w:p w14:paraId="1E72F392" w14:textId="77777777" w:rsidR="00F73216" w:rsidRPr="00755C41" w:rsidRDefault="00F73216" w:rsidP="00F73216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>注</w:t>
            </w:r>
          </w:p>
          <w:p w14:paraId="3AF6D97E" w14:textId="77777777" w:rsidR="00F73216" w:rsidRPr="00755C41" w:rsidRDefault="00F73216" w:rsidP="00F73216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>一　（その一）は、条の最終項の次に加える場合に用いる。</w:t>
            </w:r>
          </w:p>
          <w:p w14:paraId="2B028C1E" w14:textId="77777777" w:rsidR="002B3B93" w:rsidRPr="00755C41" w:rsidRDefault="00F73216" w:rsidP="00F46293">
            <w:pPr>
              <w:ind w:left="480" w:hangingChars="200" w:hanging="48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>二　（その二）は、条の最終項を繰り下げ、以下順次繰り下げて加える場合に用いる。</w:t>
            </w:r>
          </w:p>
        </w:tc>
      </w:tr>
    </w:tbl>
    <w:p w14:paraId="1D3E2FB5" w14:textId="77777777" w:rsidR="00FA33E0" w:rsidRPr="00755C41" w:rsidRDefault="002B3B93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  <w:r w:rsidRPr="00755C41">
        <w:rPr>
          <w:rFonts w:hAnsi="ＭＳ 明朝" w:hint="eastAsia"/>
          <w:sz w:val="24"/>
          <w:szCs w:val="24"/>
        </w:rPr>
        <w:t xml:space="preserve">　</w:t>
      </w:r>
    </w:p>
    <w:p w14:paraId="75B8EA7F" w14:textId="77777777" w:rsidR="00FA33E0" w:rsidRPr="00755C41" w:rsidRDefault="00FA33E0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</w:p>
    <w:p w14:paraId="52090FBC" w14:textId="77777777" w:rsidR="00FA33E0" w:rsidRPr="00755C41" w:rsidRDefault="00FA33E0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</w:p>
    <w:p w14:paraId="40AD740B" w14:textId="77777777" w:rsidR="00FA33E0" w:rsidRPr="00755C41" w:rsidRDefault="00FA33E0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</w:p>
    <w:p w14:paraId="59498E2E" w14:textId="77777777" w:rsidR="00FA33E0" w:rsidRPr="00755C41" w:rsidRDefault="00FA33E0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</w:p>
    <w:p w14:paraId="75E05FC9" w14:textId="77777777" w:rsidR="00FA33E0" w:rsidRPr="00755C41" w:rsidRDefault="00FA33E0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</w:p>
    <w:p w14:paraId="3BC7A37F" w14:textId="77777777" w:rsidR="002B3B93" w:rsidRPr="00755C41" w:rsidRDefault="002B3B93" w:rsidP="00FA33E0">
      <w:pPr>
        <w:wordWrap w:val="0"/>
        <w:overflowPunct w:val="0"/>
        <w:autoSpaceDE w:val="0"/>
        <w:autoSpaceDN w:val="0"/>
        <w:ind w:right="2099" w:firstLineChars="100" w:firstLine="240"/>
        <w:rPr>
          <w:rFonts w:hAnsi="ＭＳ 明朝" w:hint="eastAsia"/>
          <w:sz w:val="24"/>
          <w:szCs w:val="24"/>
        </w:rPr>
      </w:pPr>
      <w:r w:rsidRPr="00755C41">
        <w:rPr>
          <w:rFonts w:hAnsi="ＭＳ 明朝" w:hint="eastAsia"/>
          <w:sz w:val="24"/>
          <w:szCs w:val="24"/>
        </w:rPr>
        <w:lastRenderedPageBreak/>
        <w:t>例式第</w:t>
      </w:r>
      <w:r w:rsidR="003A72D3" w:rsidRPr="00755C41">
        <w:rPr>
          <w:rFonts w:hAnsi="ＭＳ 明朝" w:hint="eastAsia"/>
          <w:sz w:val="24"/>
          <w:szCs w:val="24"/>
        </w:rPr>
        <w:t>１８</w:t>
      </w:r>
      <w:r w:rsidRPr="00755C41">
        <w:rPr>
          <w:rFonts w:hAnsi="ＭＳ 明朝" w:hint="eastAsia"/>
          <w:sz w:val="24"/>
          <w:szCs w:val="24"/>
        </w:rPr>
        <w:t>(追加・号の追加)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6"/>
      </w:tblGrid>
      <w:tr w:rsidR="002B3B93" w:rsidRPr="00755C41" w14:paraId="0A160110" w14:textId="77777777" w:rsidTr="0024569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556" w:type="dxa"/>
            <w:vAlign w:val="center"/>
          </w:tcPr>
          <w:p w14:paraId="74D8142D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②</w:t>
            </w:r>
          </w:p>
          <w:p w14:paraId="208B08C5" w14:textId="77777777" w:rsidR="002B3B93" w:rsidRPr="00755C41" w:rsidRDefault="002B3B93">
            <w:pPr>
              <w:spacing w:after="4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第何条(第何項中)第何号の次に次の一号を加える。</w:t>
            </w:r>
          </w:p>
          <w:p w14:paraId="10DC4250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  <w:lang w:eastAsia="zh-CN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②　</w:t>
            </w:r>
            <w:r w:rsidRPr="00755C41">
              <w:rPr>
                <w:rFonts w:hAnsi="ＭＳ 明朝" w:hint="eastAsia"/>
                <w:sz w:val="24"/>
                <w:szCs w:val="24"/>
                <w:lang w:eastAsia="zh-CN"/>
              </w:rPr>
              <w:t>④</w:t>
            </w:r>
          </w:p>
          <w:p w14:paraId="6CE8BB3F" w14:textId="77777777" w:rsidR="002B3B93" w:rsidRPr="00755C41" w:rsidRDefault="002B3B93">
            <w:pPr>
              <w:spacing w:after="4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  <w:lang w:eastAsia="zh-CN"/>
              </w:rPr>
              <w:t xml:space="preserve">　　</w:t>
            </w:r>
            <w:r w:rsidR="003A72D3" w:rsidRPr="00755C41">
              <w:rPr>
                <w:rFonts w:hAnsi="ＭＳ 明朝" w:hint="eastAsia"/>
                <w:sz w:val="24"/>
                <w:szCs w:val="24"/>
              </w:rPr>
              <w:t>２</w:t>
            </w:r>
            <w:r w:rsidRPr="00755C41">
              <w:rPr>
                <w:rFonts w:hAnsi="ＭＳ 明朝" w:hint="eastAsia"/>
                <w:sz w:val="24"/>
                <w:szCs w:val="24"/>
                <w:lang w:eastAsia="zh-CN"/>
              </w:rPr>
              <w:t xml:space="preserve">　</w:t>
            </w:r>
            <w:r w:rsidRPr="00755C41">
              <w:rPr>
                <w:rFonts w:hAnsi="ＭＳ 明朝" w:hint="eastAsia"/>
                <w:sz w:val="24"/>
                <w:szCs w:val="24"/>
              </w:rPr>
              <w:t>何々○○○</w:t>
            </w:r>
          </w:p>
          <w:p w14:paraId="376444F7" w14:textId="77777777" w:rsidR="002B3B93" w:rsidRPr="00755C41" w:rsidRDefault="002B3B93">
            <w:pPr>
              <w:spacing w:after="4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又は</w:t>
            </w:r>
          </w:p>
          <w:p w14:paraId="1CB692EC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②</w:t>
            </w:r>
          </w:p>
          <w:p w14:paraId="232F1D63" w14:textId="77777777" w:rsidR="002B3B93" w:rsidRPr="00755C41" w:rsidRDefault="002B3B93" w:rsidP="00650C57">
            <w:pPr>
              <w:spacing w:after="6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第何条(第何項)中「何々」を｢何々」に改め、同条(同</w:t>
            </w:r>
            <w:r w:rsidR="00650C57" w:rsidRPr="00755C41">
              <w:rPr>
                <w:rFonts w:hAnsi="ＭＳ 明朝" w:hint="eastAsia"/>
                <w:sz w:val="24"/>
                <w:szCs w:val="24"/>
              </w:rPr>
              <w:t>条同項)に次の二号</w:t>
            </w:r>
          </w:p>
          <w:p w14:paraId="61871489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①</w:t>
            </w:r>
          </w:p>
          <w:p w14:paraId="162BC71B" w14:textId="77777777" w:rsidR="002B3B93" w:rsidRPr="00755C41" w:rsidRDefault="002B3B93">
            <w:pPr>
              <w:spacing w:after="4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を加える。</w:t>
            </w:r>
          </w:p>
          <w:p w14:paraId="28820989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  <w:lang w:eastAsia="zh-CN"/>
              </w:rPr>
            </w:pPr>
            <w:r w:rsidRPr="00755C41">
              <w:rPr>
                <w:rFonts w:hAnsi="ＭＳ 明朝" w:hint="eastAsia"/>
                <w:sz w:val="24"/>
                <w:szCs w:val="24"/>
                <w:lang w:eastAsia="zh-CN"/>
              </w:rPr>
              <w:t xml:space="preserve">　　②　④</w:t>
            </w:r>
          </w:p>
          <w:p w14:paraId="1FB4A57D" w14:textId="77777777" w:rsidR="002B3B93" w:rsidRPr="00755C41" w:rsidRDefault="000F2E47">
            <w:pPr>
              <w:spacing w:after="40"/>
              <w:rPr>
                <w:rFonts w:hAnsi="ＭＳ 明朝" w:hint="eastAsia"/>
                <w:sz w:val="24"/>
                <w:szCs w:val="24"/>
                <w:lang w:eastAsia="zh-CN"/>
              </w:rPr>
            </w:pPr>
            <w:r w:rsidRPr="00755C41">
              <w:rPr>
                <w:rFonts w:hAnsi="ＭＳ 明朝" w:hint="eastAsia"/>
                <w:sz w:val="24"/>
                <w:szCs w:val="24"/>
                <w:lang w:eastAsia="zh-CN"/>
              </w:rPr>
              <w:t xml:space="preserve">　　</w:t>
            </w:r>
            <w:r w:rsidR="003A72D3" w:rsidRPr="00755C41">
              <w:rPr>
                <w:rFonts w:hAnsi="ＭＳ 明朝" w:hint="eastAsia"/>
                <w:sz w:val="24"/>
                <w:szCs w:val="24"/>
                <w:lang w:eastAsia="zh-CN"/>
              </w:rPr>
              <w:t>１</w:t>
            </w:r>
            <w:r w:rsidR="002B3B93" w:rsidRPr="00755C41">
              <w:rPr>
                <w:rFonts w:hAnsi="ＭＳ 明朝" w:hint="eastAsia"/>
                <w:sz w:val="24"/>
                <w:szCs w:val="24"/>
                <w:lang w:eastAsia="zh-CN"/>
              </w:rPr>
              <w:t xml:space="preserve">　何々○○○</w:t>
            </w:r>
          </w:p>
          <w:p w14:paraId="703D6248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  <w:lang w:eastAsia="zh-CN"/>
              </w:rPr>
            </w:pPr>
            <w:r w:rsidRPr="00755C41">
              <w:rPr>
                <w:rFonts w:hAnsi="ＭＳ 明朝" w:hint="eastAsia"/>
                <w:sz w:val="24"/>
                <w:szCs w:val="24"/>
                <w:lang w:eastAsia="zh-CN"/>
              </w:rPr>
              <w:t xml:space="preserve">　　②　④</w:t>
            </w:r>
          </w:p>
          <w:p w14:paraId="7DF054FF" w14:textId="77777777" w:rsidR="002B3B93" w:rsidRPr="00755C41" w:rsidRDefault="000F2E47">
            <w:pPr>
              <w:spacing w:after="40"/>
              <w:rPr>
                <w:rFonts w:hAnsi="ＭＳ 明朝" w:hint="eastAsia"/>
                <w:sz w:val="24"/>
                <w:szCs w:val="24"/>
                <w:lang w:eastAsia="zh-CN"/>
              </w:rPr>
            </w:pPr>
            <w:r w:rsidRPr="00755C41">
              <w:rPr>
                <w:rFonts w:hAnsi="ＭＳ 明朝" w:hint="eastAsia"/>
                <w:sz w:val="24"/>
                <w:szCs w:val="24"/>
                <w:lang w:eastAsia="zh-CN"/>
              </w:rPr>
              <w:t xml:space="preserve">　　</w:t>
            </w:r>
            <w:r w:rsidR="003A72D3" w:rsidRPr="00755C41">
              <w:rPr>
                <w:rFonts w:hAnsi="ＭＳ 明朝" w:hint="eastAsia"/>
                <w:sz w:val="24"/>
                <w:szCs w:val="24"/>
              </w:rPr>
              <w:t>２</w:t>
            </w:r>
            <w:r w:rsidR="002B3B93" w:rsidRPr="00755C41">
              <w:rPr>
                <w:rFonts w:hAnsi="ＭＳ 明朝" w:hint="eastAsia"/>
                <w:sz w:val="24"/>
                <w:szCs w:val="24"/>
                <w:lang w:eastAsia="zh-CN"/>
              </w:rPr>
              <w:t xml:space="preserve">　何々○○○</w:t>
            </w:r>
          </w:p>
          <w:p w14:paraId="07F9A9C2" w14:textId="77777777" w:rsidR="002B3B93" w:rsidRPr="00755C41" w:rsidRDefault="002B3B93">
            <w:pPr>
              <w:spacing w:after="4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  <w:lang w:eastAsia="zh-CN"/>
              </w:rPr>
              <w:t xml:space="preserve">　</w:t>
            </w:r>
            <w:r w:rsidRPr="00755C41">
              <w:rPr>
                <w:rFonts w:hAnsi="ＭＳ 明朝" w:hint="eastAsia"/>
                <w:sz w:val="24"/>
                <w:szCs w:val="24"/>
              </w:rPr>
              <w:t>又は</w:t>
            </w:r>
          </w:p>
          <w:p w14:paraId="0FF23957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②第何条</w:t>
            </w:r>
          </w:p>
          <w:p w14:paraId="5A8E8B7B" w14:textId="77777777" w:rsidR="002B3B93" w:rsidRPr="00755C41" w:rsidRDefault="002B3B93" w:rsidP="00650C57">
            <w:pPr>
              <w:spacing w:after="6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第何条(第何項)中第何号を第何号とし、第何号から第</w:t>
            </w:r>
            <w:r w:rsidR="00650C57" w:rsidRPr="00755C41">
              <w:rPr>
                <w:rFonts w:hAnsi="ＭＳ 明朝" w:hint="eastAsia"/>
                <w:sz w:val="24"/>
                <w:szCs w:val="24"/>
              </w:rPr>
              <w:t>何号までを二号ず</w:t>
            </w:r>
          </w:p>
          <w:p w14:paraId="2989D576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①</w:t>
            </w:r>
          </w:p>
          <w:p w14:paraId="27CED94C" w14:textId="77777777" w:rsidR="002B3B93" w:rsidRPr="00755C41" w:rsidRDefault="002B3B93" w:rsidP="00650C57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650C57" w:rsidRPr="00755C41">
              <w:rPr>
                <w:rFonts w:hAnsi="ＭＳ 明朝" w:hint="eastAsia"/>
                <w:sz w:val="24"/>
                <w:szCs w:val="24"/>
              </w:rPr>
              <w:t>つ</w:t>
            </w:r>
            <w:r w:rsidRPr="00755C41">
              <w:rPr>
                <w:rFonts w:hAnsi="ＭＳ 明朝" w:hint="eastAsia"/>
                <w:sz w:val="24"/>
                <w:szCs w:val="24"/>
              </w:rPr>
              <w:t>繰り下げ、第何号の次に次の二項を加える。</w:t>
            </w:r>
          </w:p>
          <w:p w14:paraId="457312C0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②　④</w:t>
            </w:r>
          </w:p>
          <w:p w14:paraId="6AA316EE" w14:textId="77777777" w:rsidR="002B3B93" w:rsidRPr="00755C41" w:rsidRDefault="000F2E47">
            <w:pPr>
              <w:spacing w:after="4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3A72D3" w:rsidRPr="00755C41">
              <w:rPr>
                <w:rFonts w:hAnsi="ＭＳ 明朝" w:hint="eastAsia"/>
                <w:sz w:val="24"/>
                <w:szCs w:val="24"/>
              </w:rPr>
              <w:t>３</w:t>
            </w:r>
            <w:r w:rsidR="002B3B93" w:rsidRPr="00755C41">
              <w:rPr>
                <w:rFonts w:hAnsi="ＭＳ 明朝" w:hint="eastAsia"/>
                <w:sz w:val="24"/>
                <w:szCs w:val="24"/>
              </w:rPr>
              <w:t xml:space="preserve">　何々○○○</w:t>
            </w:r>
          </w:p>
          <w:p w14:paraId="0DB397BC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②　④</w:t>
            </w:r>
          </w:p>
          <w:p w14:paraId="3DD0B0A8" w14:textId="77777777" w:rsidR="002B3B93" w:rsidRPr="00755C41" w:rsidRDefault="000F2E47">
            <w:pPr>
              <w:spacing w:after="4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3A72D3" w:rsidRPr="00755C41">
              <w:rPr>
                <w:rFonts w:hAnsi="ＭＳ 明朝" w:hint="eastAsia"/>
                <w:sz w:val="24"/>
                <w:szCs w:val="24"/>
              </w:rPr>
              <w:t>４</w:t>
            </w:r>
            <w:r w:rsidR="002B3B93" w:rsidRPr="00755C41">
              <w:rPr>
                <w:rFonts w:hAnsi="ＭＳ 明朝" w:hint="eastAsia"/>
                <w:sz w:val="24"/>
                <w:szCs w:val="24"/>
              </w:rPr>
              <w:t xml:space="preserve">　何々○○○</w:t>
            </w:r>
          </w:p>
        </w:tc>
      </w:tr>
    </w:tbl>
    <w:p w14:paraId="09338919" w14:textId="77777777" w:rsidR="00FA33E0" w:rsidRPr="00755C41" w:rsidRDefault="00FA33E0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</w:p>
    <w:p w14:paraId="191F4619" w14:textId="77777777" w:rsidR="002B3B93" w:rsidRPr="00755C41" w:rsidRDefault="002B3B93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  <w:r w:rsidRPr="00755C41">
        <w:rPr>
          <w:rFonts w:hAnsi="ＭＳ 明朝" w:hint="eastAsia"/>
          <w:sz w:val="24"/>
          <w:szCs w:val="24"/>
        </w:rPr>
        <w:t xml:space="preserve">　例式第</w:t>
      </w:r>
      <w:r w:rsidR="003A72D3" w:rsidRPr="00755C41">
        <w:rPr>
          <w:rFonts w:hAnsi="ＭＳ 明朝" w:hint="eastAsia"/>
          <w:sz w:val="24"/>
          <w:szCs w:val="24"/>
        </w:rPr>
        <w:t>１９</w:t>
      </w:r>
      <w:r w:rsidRPr="00755C41">
        <w:rPr>
          <w:rFonts w:hAnsi="ＭＳ 明朝" w:hint="eastAsia"/>
          <w:sz w:val="24"/>
          <w:szCs w:val="24"/>
        </w:rPr>
        <w:t>(追加・後段の追加)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6"/>
      </w:tblGrid>
      <w:tr w:rsidR="002B3B93" w:rsidRPr="00755C41" w14:paraId="7BC5DBFB" w14:textId="77777777" w:rsidTr="0024569C">
        <w:tblPrEx>
          <w:tblCellMar>
            <w:top w:w="0" w:type="dxa"/>
            <w:bottom w:w="0" w:type="dxa"/>
          </w:tblCellMar>
        </w:tblPrEx>
        <w:trPr>
          <w:trHeight w:val="1295"/>
        </w:trPr>
        <w:tc>
          <w:tcPr>
            <w:tcW w:w="8556" w:type="dxa"/>
            <w:vAlign w:val="center"/>
          </w:tcPr>
          <w:p w14:paraId="5FD0E188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②</w:t>
            </w:r>
          </w:p>
          <w:p w14:paraId="6B68FDF0" w14:textId="77777777" w:rsidR="002B3B93" w:rsidRPr="00755C41" w:rsidRDefault="002B3B93">
            <w:pPr>
              <w:spacing w:after="12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第何条(第何項)に後段として次のように加える。</w:t>
            </w:r>
          </w:p>
          <w:p w14:paraId="35E2D0BB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①</w:t>
            </w:r>
          </w:p>
          <w:p w14:paraId="596E692D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  <w:lang w:eastAsia="zh-CN"/>
              </w:rPr>
              <w:t xml:space="preserve">　</w:t>
            </w:r>
            <w:r w:rsidRPr="00755C41">
              <w:rPr>
                <w:rFonts w:hAnsi="ＭＳ 明朝" w:hint="eastAsia"/>
                <w:sz w:val="24"/>
                <w:szCs w:val="24"/>
              </w:rPr>
              <w:t>何々○○○</w:t>
            </w:r>
          </w:p>
        </w:tc>
      </w:tr>
    </w:tbl>
    <w:p w14:paraId="709516F4" w14:textId="77777777" w:rsidR="00FA33E0" w:rsidRPr="00755C41" w:rsidRDefault="00FA33E0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</w:p>
    <w:p w14:paraId="229E88B3" w14:textId="77777777" w:rsidR="002B3B93" w:rsidRPr="00755C41" w:rsidRDefault="002B3B93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  <w:r w:rsidRPr="00755C41">
        <w:rPr>
          <w:rFonts w:hAnsi="ＭＳ 明朝" w:hint="eastAsia"/>
          <w:sz w:val="24"/>
          <w:szCs w:val="24"/>
        </w:rPr>
        <w:t xml:space="preserve">　例式第</w:t>
      </w:r>
      <w:r w:rsidR="003A72D3" w:rsidRPr="00755C41">
        <w:rPr>
          <w:rFonts w:hAnsi="ＭＳ 明朝" w:hint="eastAsia"/>
          <w:sz w:val="24"/>
          <w:szCs w:val="24"/>
        </w:rPr>
        <w:t>２０</w:t>
      </w:r>
      <w:r w:rsidRPr="00755C41">
        <w:rPr>
          <w:rFonts w:hAnsi="ＭＳ 明朝" w:hint="eastAsia"/>
          <w:sz w:val="24"/>
          <w:szCs w:val="24"/>
        </w:rPr>
        <w:t>(追加・ただし書の追加)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6"/>
      </w:tblGrid>
      <w:tr w:rsidR="002B3B93" w:rsidRPr="00755C41" w14:paraId="1FBC3C04" w14:textId="77777777" w:rsidTr="0024569C">
        <w:tblPrEx>
          <w:tblCellMar>
            <w:top w:w="0" w:type="dxa"/>
            <w:bottom w:w="0" w:type="dxa"/>
          </w:tblCellMar>
        </w:tblPrEx>
        <w:trPr>
          <w:trHeight w:val="1280"/>
        </w:trPr>
        <w:tc>
          <w:tcPr>
            <w:tcW w:w="8556" w:type="dxa"/>
            <w:vAlign w:val="center"/>
          </w:tcPr>
          <w:p w14:paraId="36EF10D2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②</w:t>
            </w:r>
          </w:p>
          <w:p w14:paraId="0C65214F" w14:textId="77777777" w:rsidR="002B3B93" w:rsidRPr="00755C41" w:rsidRDefault="002B3B93">
            <w:pPr>
              <w:spacing w:after="12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第何条(第何項第何号)に次のただし書を加える。</w:t>
            </w:r>
          </w:p>
          <w:p w14:paraId="1EBB7F16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①</w:t>
            </w:r>
          </w:p>
          <w:p w14:paraId="1A0728FD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ただし、○○○</w:t>
            </w:r>
          </w:p>
        </w:tc>
      </w:tr>
    </w:tbl>
    <w:p w14:paraId="13573195" w14:textId="77777777" w:rsidR="00FA33E0" w:rsidRPr="00755C41" w:rsidRDefault="00FA33E0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</w:p>
    <w:p w14:paraId="1315E996" w14:textId="77777777" w:rsidR="002B3B93" w:rsidRPr="00755C41" w:rsidRDefault="002B3B93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  <w:r w:rsidRPr="00755C41">
        <w:rPr>
          <w:rFonts w:hAnsi="ＭＳ 明朝" w:hint="eastAsia"/>
          <w:sz w:val="24"/>
          <w:szCs w:val="24"/>
        </w:rPr>
        <w:t xml:space="preserve">　例式第</w:t>
      </w:r>
      <w:r w:rsidR="003A72D3" w:rsidRPr="00755C41">
        <w:rPr>
          <w:rFonts w:hAnsi="ＭＳ 明朝" w:hint="eastAsia"/>
          <w:sz w:val="24"/>
          <w:szCs w:val="24"/>
        </w:rPr>
        <w:t>２１</w:t>
      </w:r>
      <w:r w:rsidRPr="00755C41">
        <w:rPr>
          <w:rFonts w:hAnsi="ＭＳ 明朝" w:hint="eastAsia"/>
          <w:sz w:val="24"/>
          <w:szCs w:val="24"/>
        </w:rPr>
        <w:t>(追加・見出しの追加)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6"/>
      </w:tblGrid>
      <w:tr w:rsidR="002B3B93" w:rsidRPr="00755C41" w14:paraId="1CE6CA4E" w14:textId="77777777" w:rsidTr="00FE1A0B">
        <w:tblPrEx>
          <w:tblCellMar>
            <w:top w:w="0" w:type="dxa"/>
            <w:bottom w:w="0" w:type="dxa"/>
          </w:tblCellMar>
        </w:tblPrEx>
        <w:trPr>
          <w:trHeight w:val="1280"/>
        </w:trPr>
        <w:tc>
          <w:tcPr>
            <w:tcW w:w="8556" w:type="dxa"/>
            <w:vAlign w:val="center"/>
          </w:tcPr>
          <w:p w14:paraId="4AAEEBC5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②</w:t>
            </w:r>
          </w:p>
          <w:p w14:paraId="3397BAF6" w14:textId="77777777" w:rsidR="002B3B93" w:rsidRPr="00755C41" w:rsidRDefault="002B3B93">
            <w:pPr>
              <w:spacing w:after="12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第何条に見出しとして次のように加える。</w:t>
            </w:r>
          </w:p>
          <w:p w14:paraId="5EEC3367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②</w:t>
            </w:r>
          </w:p>
          <w:p w14:paraId="267CCD90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(何々)</w:t>
            </w:r>
          </w:p>
        </w:tc>
      </w:tr>
    </w:tbl>
    <w:p w14:paraId="5CEBE6A1" w14:textId="77777777" w:rsidR="002B3B93" w:rsidRPr="00755C41" w:rsidRDefault="002B3B93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  <w:r w:rsidRPr="00755C41">
        <w:rPr>
          <w:rFonts w:hAnsi="ＭＳ 明朝" w:hint="eastAsia"/>
          <w:sz w:val="24"/>
          <w:szCs w:val="24"/>
        </w:rPr>
        <w:lastRenderedPageBreak/>
        <w:t xml:space="preserve">　例式第</w:t>
      </w:r>
      <w:r w:rsidR="003A72D3" w:rsidRPr="00755C41">
        <w:rPr>
          <w:rFonts w:hAnsi="ＭＳ 明朝" w:hint="eastAsia"/>
          <w:sz w:val="24"/>
          <w:szCs w:val="24"/>
        </w:rPr>
        <w:t>２２</w:t>
      </w:r>
      <w:r w:rsidRPr="00755C41">
        <w:rPr>
          <w:rFonts w:hAnsi="ＭＳ 明朝" w:hint="eastAsia"/>
          <w:sz w:val="24"/>
          <w:szCs w:val="24"/>
        </w:rPr>
        <w:t>(追加・字句の追加)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6"/>
      </w:tblGrid>
      <w:tr w:rsidR="002B3B93" w:rsidRPr="00755C41" w14:paraId="2B3D4F97" w14:textId="77777777" w:rsidTr="00FE1A0B">
        <w:tblPrEx>
          <w:tblCellMar>
            <w:top w:w="0" w:type="dxa"/>
            <w:bottom w:w="0" w:type="dxa"/>
          </w:tblCellMar>
        </w:tblPrEx>
        <w:trPr>
          <w:trHeight w:val="1601"/>
        </w:trPr>
        <w:tc>
          <w:tcPr>
            <w:tcW w:w="8556" w:type="dxa"/>
            <w:vAlign w:val="center"/>
          </w:tcPr>
          <w:p w14:paraId="60FB9597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②</w:t>
            </w:r>
          </w:p>
          <w:p w14:paraId="2EA6994C" w14:textId="77777777" w:rsidR="002B3B93" w:rsidRPr="00755C41" w:rsidRDefault="002B3B93" w:rsidP="00E34DAC">
            <w:pPr>
              <w:spacing w:after="120"/>
              <w:jc w:val="left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第何条(第何項、第何号、各号別記以外の部分、ただし</w:t>
            </w:r>
            <w:r w:rsidR="00E34DAC" w:rsidRPr="00755C41">
              <w:rPr>
                <w:rFonts w:hAnsi="ＭＳ 明朝" w:hint="eastAsia"/>
                <w:sz w:val="24"/>
                <w:szCs w:val="24"/>
              </w:rPr>
              <w:t>書、後段等)中「何々」</w:t>
            </w:r>
          </w:p>
          <w:p w14:paraId="4853D179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①</w:t>
            </w:r>
          </w:p>
          <w:p w14:paraId="5297F921" w14:textId="77777777" w:rsidR="002B3B93" w:rsidRPr="00755C41" w:rsidRDefault="002B3B93" w:rsidP="0087379B">
            <w:pPr>
              <w:ind w:left="162" w:hanging="162"/>
              <w:jc w:val="left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の下(上、前、次)に「何々」を｢何」の下に「何」を加える。</w:t>
            </w:r>
          </w:p>
        </w:tc>
      </w:tr>
    </w:tbl>
    <w:p w14:paraId="6A231D35" w14:textId="77777777" w:rsidR="00FA33E0" w:rsidRPr="00755C41" w:rsidRDefault="00FA33E0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</w:p>
    <w:p w14:paraId="602473C9" w14:textId="77777777" w:rsidR="002B3B93" w:rsidRPr="00755C41" w:rsidRDefault="002B3B93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  <w:r w:rsidRPr="00755C41">
        <w:rPr>
          <w:rFonts w:hAnsi="ＭＳ 明朝" w:hint="eastAsia"/>
          <w:sz w:val="24"/>
          <w:szCs w:val="24"/>
        </w:rPr>
        <w:t xml:space="preserve">　例式第</w:t>
      </w:r>
      <w:r w:rsidR="003A72D3" w:rsidRPr="00755C41">
        <w:rPr>
          <w:rFonts w:hAnsi="ＭＳ 明朝" w:hint="eastAsia"/>
          <w:sz w:val="24"/>
          <w:szCs w:val="24"/>
        </w:rPr>
        <w:t>２３</w:t>
      </w:r>
      <w:r w:rsidRPr="00755C41">
        <w:rPr>
          <w:rFonts w:hAnsi="ＭＳ 明朝" w:hint="eastAsia"/>
          <w:sz w:val="24"/>
          <w:szCs w:val="24"/>
        </w:rPr>
        <w:t>(追加・別表又は様式の追加)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6"/>
      </w:tblGrid>
      <w:tr w:rsidR="002B3B93" w:rsidRPr="00755C41" w14:paraId="65592837" w14:textId="77777777" w:rsidTr="00FE1A0B">
        <w:tblPrEx>
          <w:tblCellMar>
            <w:top w:w="0" w:type="dxa"/>
            <w:bottom w:w="0" w:type="dxa"/>
          </w:tblCellMar>
        </w:tblPrEx>
        <w:trPr>
          <w:trHeight w:val="6185"/>
        </w:trPr>
        <w:tc>
          <w:tcPr>
            <w:tcW w:w="8556" w:type="dxa"/>
            <w:vAlign w:val="center"/>
          </w:tcPr>
          <w:p w14:paraId="717AD7AF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②</w:t>
            </w:r>
          </w:p>
          <w:p w14:paraId="10B14379" w14:textId="77777777" w:rsidR="002B3B93" w:rsidRPr="00755C41" w:rsidRDefault="002B3B93">
            <w:pPr>
              <w:spacing w:after="6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附則の次に別表として次のように加える。</w:t>
            </w:r>
          </w:p>
          <w:p w14:paraId="7B7625D6" w14:textId="77777777" w:rsidR="002B3B93" w:rsidRPr="00755C41" w:rsidRDefault="002B3B93">
            <w:pPr>
              <w:spacing w:after="6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又は</w:t>
            </w:r>
          </w:p>
          <w:p w14:paraId="7E967B60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②</w:t>
            </w:r>
          </w:p>
          <w:p w14:paraId="6E07FCCC" w14:textId="77777777" w:rsidR="002B3B93" w:rsidRPr="00755C41" w:rsidRDefault="002B3B93">
            <w:pPr>
              <w:spacing w:after="6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附則(別表)の次に、次の二様式を加える。</w:t>
            </w:r>
          </w:p>
          <w:p w14:paraId="4379FFBE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①</w:t>
            </w:r>
          </w:p>
          <w:p w14:paraId="3A54E993" w14:textId="77777777" w:rsidR="002B3B93" w:rsidRPr="00755C41" w:rsidRDefault="008E52CC">
            <w:pPr>
              <w:spacing w:after="6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第</w:t>
            </w:r>
            <w:r w:rsidR="003A72D3" w:rsidRPr="00755C41">
              <w:rPr>
                <w:rFonts w:hAnsi="ＭＳ 明朝" w:hint="eastAsia"/>
                <w:sz w:val="24"/>
                <w:szCs w:val="24"/>
              </w:rPr>
              <w:t>１</w:t>
            </w:r>
            <w:r w:rsidR="002B3B93" w:rsidRPr="00755C41">
              <w:rPr>
                <w:rFonts w:hAnsi="ＭＳ 明朝" w:hint="eastAsia"/>
                <w:sz w:val="24"/>
                <w:szCs w:val="24"/>
              </w:rPr>
              <w:t>号様式</w:t>
            </w:r>
          </w:p>
          <w:p w14:paraId="6691862A" w14:textId="77777777" w:rsidR="002B3B93" w:rsidRPr="00755C41" w:rsidRDefault="002B3B93">
            <w:pPr>
              <w:spacing w:after="6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又は</w:t>
            </w:r>
          </w:p>
          <w:p w14:paraId="77D4EA52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②</w:t>
            </w:r>
          </w:p>
          <w:p w14:paraId="3E2E4FAA" w14:textId="77777777" w:rsidR="002B3B93" w:rsidRPr="00755C41" w:rsidRDefault="008E52CC">
            <w:pPr>
              <w:spacing w:after="6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別表第</w:t>
            </w:r>
            <w:r w:rsidR="003A72D3" w:rsidRPr="00755C41">
              <w:rPr>
                <w:rFonts w:hAnsi="ＭＳ 明朝" w:hint="eastAsia"/>
                <w:sz w:val="24"/>
                <w:szCs w:val="24"/>
              </w:rPr>
              <w:t>２</w:t>
            </w:r>
            <w:r w:rsidR="002B3B93" w:rsidRPr="00755C41">
              <w:rPr>
                <w:rFonts w:hAnsi="ＭＳ 明朝" w:hint="eastAsia"/>
                <w:sz w:val="24"/>
                <w:szCs w:val="24"/>
              </w:rPr>
              <w:t>の次に次のように加える。</w:t>
            </w:r>
          </w:p>
          <w:p w14:paraId="11B2FA9D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①</w:t>
            </w:r>
          </w:p>
          <w:p w14:paraId="1A4501F3" w14:textId="77777777" w:rsidR="002B3B93" w:rsidRPr="00755C41" w:rsidRDefault="002B3B93">
            <w:pPr>
              <w:spacing w:after="6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別表第</w:t>
            </w:r>
            <w:r w:rsidR="003A72D3" w:rsidRPr="00755C41">
              <w:rPr>
                <w:rFonts w:hAnsi="ＭＳ 明朝" w:hint="eastAsia"/>
                <w:sz w:val="24"/>
                <w:szCs w:val="24"/>
              </w:rPr>
              <w:t>３</w:t>
            </w:r>
          </w:p>
          <w:p w14:paraId="6468817F" w14:textId="77777777" w:rsidR="002B3B93" w:rsidRPr="00755C41" w:rsidRDefault="002B3B93">
            <w:pPr>
              <w:spacing w:after="6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又は</w:t>
            </w:r>
          </w:p>
          <w:p w14:paraId="183CC426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②</w:t>
            </w:r>
          </w:p>
          <w:p w14:paraId="6E3DA591" w14:textId="77777777" w:rsidR="002B3B93" w:rsidRPr="00755C41" w:rsidRDefault="002B3B93">
            <w:pPr>
              <w:spacing w:after="60"/>
              <w:jc w:val="distribute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E34DAC" w:rsidRPr="00755C41">
              <w:rPr>
                <w:rFonts w:hAnsi="ＭＳ 明朝" w:cs="ＭＳ 明朝" w:hint="eastAsia"/>
                <w:sz w:val="24"/>
                <w:szCs w:val="24"/>
              </w:rPr>
              <w:t>様式第何号</w:t>
            </w:r>
            <w:r w:rsidRPr="00755C41">
              <w:rPr>
                <w:rFonts w:hAnsi="ＭＳ 明朝" w:hint="eastAsia"/>
                <w:sz w:val="24"/>
                <w:szCs w:val="24"/>
              </w:rPr>
              <w:t>を</w:t>
            </w:r>
            <w:r w:rsidR="00E34DAC" w:rsidRPr="00755C41">
              <w:rPr>
                <w:rFonts w:hAnsi="ＭＳ 明朝" w:cs="ＭＳ 明朝" w:hint="eastAsia"/>
                <w:sz w:val="24"/>
                <w:szCs w:val="24"/>
              </w:rPr>
              <w:t>様式第何号</w:t>
            </w:r>
            <w:r w:rsidRPr="00755C41">
              <w:rPr>
                <w:rFonts w:hAnsi="ＭＳ 明朝" w:hint="eastAsia"/>
                <w:sz w:val="24"/>
                <w:szCs w:val="24"/>
              </w:rPr>
              <w:t>とし、</w:t>
            </w:r>
            <w:r w:rsidR="00E34DAC" w:rsidRPr="00755C41">
              <w:rPr>
                <w:rFonts w:hAnsi="ＭＳ 明朝" w:cs="ＭＳ 明朝" w:hint="eastAsia"/>
                <w:sz w:val="24"/>
                <w:szCs w:val="24"/>
              </w:rPr>
              <w:t>様式第何号</w:t>
            </w:r>
            <w:r w:rsidRPr="00755C41">
              <w:rPr>
                <w:rFonts w:hAnsi="ＭＳ 明朝" w:hint="eastAsia"/>
                <w:sz w:val="24"/>
                <w:szCs w:val="24"/>
              </w:rPr>
              <w:t>から第何号様</w:t>
            </w:r>
          </w:p>
          <w:p w14:paraId="4E059B9E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①</w:t>
            </w:r>
          </w:p>
          <w:p w14:paraId="482FE4A0" w14:textId="77777777" w:rsidR="002B3B93" w:rsidRPr="00755C41" w:rsidRDefault="002B3B93">
            <w:pPr>
              <w:jc w:val="distribute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式までを一号ずつ繰り下げ、</w:t>
            </w:r>
            <w:r w:rsidR="00E34DAC" w:rsidRPr="00755C41">
              <w:rPr>
                <w:rFonts w:hAnsi="ＭＳ 明朝" w:cs="ＭＳ 明朝" w:hint="eastAsia"/>
                <w:sz w:val="24"/>
                <w:szCs w:val="24"/>
              </w:rPr>
              <w:t>様式第何号</w:t>
            </w:r>
            <w:r w:rsidRPr="00755C41">
              <w:rPr>
                <w:rFonts w:hAnsi="ＭＳ 明朝" w:hint="eastAsia"/>
                <w:sz w:val="24"/>
                <w:szCs w:val="24"/>
              </w:rPr>
              <w:t>の次に次の一様式</w:t>
            </w:r>
          </w:p>
          <w:p w14:paraId="70629B00" w14:textId="77777777" w:rsidR="002B3B93" w:rsidRPr="00755C41" w:rsidRDefault="002B3B93">
            <w:pPr>
              <w:spacing w:after="6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を加える。</w:t>
            </w:r>
          </w:p>
          <w:p w14:paraId="11E136C7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①</w:t>
            </w:r>
          </w:p>
          <w:p w14:paraId="07FF39CD" w14:textId="77777777" w:rsidR="002B3B93" w:rsidRPr="00755C41" w:rsidRDefault="008E52CC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第</w:t>
            </w:r>
            <w:r w:rsidR="003A72D3" w:rsidRPr="00755C41">
              <w:rPr>
                <w:rFonts w:hAnsi="ＭＳ 明朝" w:hint="eastAsia"/>
                <w:sz w:val="24"/>
                <w:szCs w:val="24"/>
              </w:rPr>
              <w:t>５</w:t>
            </w:r>
            <w:r w:rsidR="002B3B93" w:rsidRPr="00755C41">
              <w:rPr>
                <w:rFonts w:hAnsi="ＭＳ 明朝" w:hint="eastAsia"/>
                <w:sz w:val="24"/>
                <w:szCs w:val="24"/>
              </w:rPr>
              <w:t>号様式</w:t>
            </w:r>
          </w:p>
        </w:tc>
      </w:tr>
    </w:tbl>
    <w:p w14:paraId="2868AF68" w14:textId="77777777" w:rsidR="00FA33E0" w:rsidRPr="00755C41" w:rsidRDefault="00FA33E0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</w:p>
    <w:p w14:paraId="531DF20F" w14:textId="77777777" w:rsidR="00FA33E0" w:rsidRPr="00755C41" w:rsidRDefault="00FA33E0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</w:p>
    <w:p w14:paraId="3EDC1C04" w14:textId="77777777" w:rsidR="00FA33E0" w:rsidRPr="00755C41" w:rsidRDefault="00FA33E0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</w:p>
    <w:p w14:paraId="1D2B94E1" w14:textId="77777777" w:rsidR="00FA33E0" w:rsidRPr="00755C41" w:rsidRDefault="00FA33E0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</w:p>
    <w:p w14:paraId="2BFB43E5" w14:textId="77777777" w:rsidR="00FA33E0" w:rsidRPr="00755C41" w:rsidRDefault="00FA33E0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</w:p>
    <w:p w14:paraId="61687EF5" w14:textId="77777777" w:rsidR="00FA33E0" w:rsidRPr="00755C41" w:rsidRDefault="00FA33E0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</w:p>
    <w:p w14:paraId="00DB63E2" w14:textId="77777777" w:rsidR="00FA33E0" w:rsidRPr="00755C41" w:rsidRDefault="00FA33E0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</w:p>
    <w:p w14:paraId="7B9397A2" w14:textId="77777777" w:rsidR="00FA33E0" w:rsidRPr="00755C41" w:rsidRDefault="00FA33E0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</w:p>
    <w:p w14:paraId="682D2D71" w14:textId="77777777" w:rsidR="00FA33E0" w:rsidRPr="00755C41" w:rsidRDefault="00FA33E0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</w:p>
    <w:p w14:paraId="28353CB7" w14:textId="77777777" w:rsidR="00FA33E0" w:rsidRPr="00755C41" w:rsidRDefault="00FA33E0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</w:p>
    <w:p w14:paraId="1D670B34" w14:textId="77777777" w:rsidR="00FA33E0" w:rsidRPr="00755C41" w:rsidRDefault="00FA33E0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</w:p>
    <w:p w14:paraId="152591C0" w14:textId="77777777" w:rsidR="00FA33E0" w:rsidRPr="00755C41" w:rsidRDefault="00FA33E0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</w:p>
    <w:p w14:paraId="5D552DA4" w14:textId="77777777" w:rsidR="00FA33E0" w:rsidRPr="00755C41" w:rsidRDefault="00FA33E0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</w:p>
    <w:p w14:paraId="27C4E3F1" w14:textId="77777777" w:rsidR="002B3B93" w:rsidRPr="00755C41" w:rsidRDefault="002B3B93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  <w:r w:rsidRPr="00755C41">
        <w:rPr>
          <w:rFonts w:hAnsi="ＭＳ 明朝" w:hint="eastAsia"/>
          <w:sz w:val="24"/>
          <w:szCs w:val="24"/>
        </w:rPr>
        <w:lastRenderedPageBreak/>
        <w:t xml:space="preserve">　例式第</w:t>
      </w:r>
      <w:r w:rsidR="003A72D3" w:rsidRPr="00755C41">
        <w:rPr>
          <w:rFonts w:hAnsi="ＭＳ 明朝" w:hint="eastAsia"/>
          <w:sz w:val="24"/>
          <w:szCs w:val="24"/>
        </w:rPr>
        <w:t>２４</w:t>
      </w:r>
      <w:r w:rsidRPr="00755C41">
        <w:rPr>
          <w:rFonts w:hAnsi="ＭＳ 明朝" w:hint="eastAsia"/>
          <w:sz w:val="24"/>
          <w:szCs w:val="24"/>
        </w:rPr>
        <w:t>(削除・条の削除)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6"/>
      </w:tblGrid>
      <w:tr w:rsidR="002B3B93" w:rsidRPr="00755C41" w14:paraId="6E562DC8" w14:textId="77777777" w:rsidTr="00FE1A0B">
        <w:tblPrEx>
          <w:tblCellMar>
            <w:top w:w="0" w:type="dxa"/>
            <w:bottom w:w="0" w:type="dxa"/>
          </w:tblCellMar>
        </w:tblPrEx>
        <w:trPr>
          <w:trHeight w:val="4335"/>
        </w:trPr>
        <w:tc>
          <w:tcPr>
            <w:tcW w:w="8556" w:type="dxa"/>
            <w:vAlign w:val="center"/>
          </w:tcPr>
          <w:p w14:paraId="47695597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②</w:t>
            </w:r>
          </w:p>
          <w:p w14:paraId="2F054ECF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第何条を次のように改める。</w:t>
            </w:r>
          </w:p>
          <w:p w14:paraId="79AD2394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①</w:t>
            </w:r>
          </w:p>
          <w:p w14:paraId="023AD071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第何条　削除</w:t>
            </w:r>
          </w:p>
          <w:p w14:paraId="255B3347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又は</w:t>
            </w:r>
          </w:p>
          <w:p w14:paraId="36CAF56D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②</w:t>
            </w:r>
          </w:p>
          <w:p w14:paraId="23361DC8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第何条から第何条までを次のように改める。</w:t>
            </w:r>
          </w:p>
          <w:p w14:paraId="6E214A8F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  <w:lang w:eastAsia="zh-CN"/>
              </w:rPr>
              <w:t xml:space="preserve">　①</w:t>
            </w:r>
            <w:r w:rsidRPr="00755C41">
              <w:rPr>
                <w:rFonts w:hAnsi="ＭＳ 明朝" w:hint="eastAsia"/>
                <w:sz w:val="24"/>
                <w:szCs w:val="24"/>
              </w:rPr>
              <w:t xml:space="preserve">　　　　　　　　　　⑫</w:t>
            </w:r>
          </w:p>
          <w:p w14:paraId="0E36460A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第何条から第何条まで　削除</w:t>
            </w:r>
          </w:p>
          <w:p w14:paraId="5329AB4C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又は</w:t>
            </w:r>
          </w:p>
          <w:p w14:paraId="009D6F42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②</w:t>
            </w:r>
          </w:p>
          <w:p w14:paraId="32C1F8FD" w14:textId="77777777" w:rsidR="002B3B93" w:rsidRPr="00755C41" w:rsidRDefault="00945127" w:rsidP="00945127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  </w:t>
            </w:r>
            <w:r w:rsidR="002B3B93" w:rsidRPr="00755C41">
              <w:rPr>
                <w:rFonts w:hAnsi="ＭＳ 明朝" w:hint="eastAsia"/>
                <w:sz w:val="24"/>
                <w:szCs w:val="24"/>
              </w:rPr>
              <w:t>第何条(第何条から第何条まで、第何条及び第何条)を</w:t>
            </w:r>
            <w:r w:rsidRPr="00755C41">
              <w:rPr>
                <w:rFonts w:hAnsi="ＭＳ 明朝" w:hint="eastAsia"/>
                <w:sz w:val="24"/>
                <w:szCs w:val="24"/>
              </w:rPr>
              <w:t>削る。</w:t>
            </w:r>
          </w:p>
          <w:p w14:paraId="5679DCB9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又は</w:t>
            </w:r>
          </w:p>
          <w:p w14:paraId="1C15903F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②</w:t>
            </w:r>
          </w:p>
          <w:p w14:paraId="024B7364" w14:textId="77777777" w:rsidR="002B3B93" w:rsidRPr="00755C41" w:rsidRDefault="002B3B93" w:rsidP="00945127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第何条から第何条までを削り、第何条までを第何条とし、</w:t>
            </w:r>
            <w:r w:rsidR="00945127" w:rsidRPr="00755C41">
              <w:rPr>
                <w:rFonts w:hAnsi="ＭＳ 明朝" w:hint="eastAsia"/>
                <w:sz w:val="24"/>
                <w:szCs w:val="24"/>
              </w:rPr>
              <w:t>第何条から</w:t>
            </w:r>
          </w:p>
          <w:p w14:paraId="23968724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①</w:t>
            </w:r>
          </w:p>
          <w:p w14:paraId="60CB3251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945127" w:rsidRPr="00755C41">
              <w:rPr>
                <w:rFonts w:hAnsi="ＭＳ 明朝" w:hint="eastAsia"/>
                <w:sz w:val="24"/>
                <w:szCs w:val="24"/>
              </w:rPr>
              <w:t>第何</w:t>
            </w:r>
            <w:r w:rsidRPr="00755C41">
              <w:rPr>
                <w:rFonts w:hAnsi="ＭＳ 明朝" w:hint="eastAsia"/>
                <w:sz w:val="24"/>
                <w:szCs w:val="24"/>
              </w:rPr>
              <w:t>条までを何条ずつ繰り上げる。</w:t>
            </w:r>
          </w:p>
        </w:tc>
      </w:tr>
    </w:tbl>
    <w:p w14:paraId="7B27421F" w14:textId="77777777" w:rsidR="00FA33E0" w:rsidRPr="00755C41" w:rsidRDefault="00FA33E0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</w:p>
    <w:p w14:paraId="2C2091D4" w14:textId="77777777" w:rsidR="002B3B93" w:rsidRPr="00755C41" w:rsidRDefault="002B3B93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  <w:r w:rsidRPr="00755C41">
        <w:rPr>
          <w:rFonts w:hAnsi="ＭＳ 明朝" w:hint="eastAsia"/>
          <w:sz w:val="24"/>
          <w:szCs w:val="24"/>
        </w:rPr>
        <w:t xml:space="preserve">　例式第</w:t>
      </w:r>
      <w:r w:rsidR="003A72D3" w:rsidRPr="00755C41">
        <w:rPr>
          <w:rFonts w:hAnsi="ＭＳ 明朝" w:hint="eastAsia"/>
          <w:sz w:val="24"/>
          <w:szCs w:val="24"/>
        </w:rPr>
        <w:t>２５</w:t>
      </w:r>
      <w:r w:rsidRPr="00755C41">
        <w:rPr>
          <w:rFonts w:hAnsi="ＭＳ 明朝" w:hint="eastAsia"/>
          <w:sz w:val="24"/>
          <w:szCs w:val="24"/>
        </w:rPr>
        <w:t>(削除・項の削除)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6"/>
      </w:tblGrid>
      <w:tr w:rsidR="002B3B93" w:rsidRPr="00755C41" w14:paraId="0E1F9B5B" w14:textId="77777777" w:rsidTr="00FE1A0B">
        <w:tblPrEx>
          <w:tblCellMar>
            <w:top w:w="0" w:type="dxa"/>
            <w:bottom w:w="0" w:type="dxa"/>
          </w:tblCellMar>
        </w:tblPrEx>
        <w:trPr>
          <w:trHeight w:val="1756"/>
        </w:trPr>
        <w:tc>
          <w:tcPr>
            <w:tcW w:w="8556" w:type="dxa"/>
            <w:vAlign w:val="center"/>
          </w:tcPr>
          <w:p w14:paraId="78874183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②</w:t>
            </w:r>
          </w:p>
          <w:p w14:paraId="77E93413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第何条中第何項(第何項から第何項まで、第何項及び第何</w:t>
            </w:r>
            <w:r w:rsidR="003A72D3" w:rsidRPr="00755C41">
              <w:rPr>
                <w:rFonts w:hAnsi="ＭＳ 明朝" w:hint="eastAsia"/>
                <w:sz w:val="24"/>
                <w:szCs w:val="24"/>
              </w:rPr>
              <w:t>項)を削る。</w:t>
            </w:r>
          </w:p>
          <w:p w14:paraId="487FB5E9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又は</w:t>
            </w:r>
          </w:p>
          <w:p w14:paraId="667292F8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②</w:t>
            </w:r>
          </w:p>
          <w:p w14:paraId="547D2070" w14:textId="77777777" w:rsidR="002B3B93" w:rsidRPr="00755C41" w:rsidRDefault="002B3B93" w:rsidP="003A72D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第何条中第何項(第何項から第何項まで)を削り、第何</w:t>
            </w:r>
            <w:r w:rsidR="003A72D3" w:rsidRPr="00755C41">
              <w:rPr>
                <w:rFonts w:hAnsi="ＭＳ 明朝" w:hint="eastAsia"/>
                <w:sz w:val="24"/>
                <w:szCs w:val="24"/>
              </w:rPr>
              <w:t>項を第何項とし、</w:t>
            </w:r>
          </w:p>
          <w:p w14:paraId="5F525B8D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①</w:t>
            </w:r>
          </w:p>
          <w:p w14:paraId="758F1B84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第何項から第何項までを何項ずつ繰り上</w:t>
            </w:r>
            <w:r w:rsidR="003A72D3" w:rsidRPr="00755C41">
              <w:rPr>
                <w:rFonts w:hAnsi="ＭＳ 明朝" w:hint="eastAsia"/>
                <w:sz w:val="24"/>
                <w:szCs w:val="24"/>
              </w:rPr>
              <w:t>げる。</w:t>
            </w:r>
          </w:p>
        </w:tc>
      </w:tr>
    </w:tbl>
    <w:p w14:paraId="6D97A409" w14:textId="77777777" w:rsidR="00FA33E0" w:rsidRPr="00755C41" w:rsidRDefault="00FA33E0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</w:p>
    <w:p w14:paraId="6D7CCD07" w14:textId="77777777" w:rsidR="002B3B93" w:rsidRPr="00755C41" w:rsidRDefault="002B3B93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  <w:r w:rsidRPr="00755C41">
        <w:rPr>
          <w:rFonts w:hAnsi="ＭＳ 明朝" w:hint="eastAsia"/>
          <w:sz w:val="24"/>
          <w:szCs w:val="24"/>
        </w:rPr>
        <w:t xml:space="preserve">　例式第</w:t>
      </w:r>
      <w:r w:rsidR="003A72D3" w:rsidRPr="00755C41">
        <w:rPr>
          <w:rFonts w:hAnsi="ＭＳ 明朝" w:hint="eastAsia"/>
          <w:sz w:val="24"/>
          <w:szCs w:val="24"/>
        </w:rPr>
        <w:t>２６</w:t>
      </w:r>
      <w:r w:rsidRPr="00755C41">
        <w:rPr>
          <w:rFonts w:hAnsi="ＭＳ 明朝" w:hint="eastAsia"/>
          <w:sz w:val="24"/>
          <w:szCs w:val="24"/>
        </w:rPr>
        <w:t>(削除・号の削除)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6"/>
      </w:tblGrid>
      <w:tr w:rsidR="002B3B93" w:rsidRPr="00755C41" w14:paraId="3C9F6482" w14:textId="77777777" w:rsidTr="00FE1A0B">
        <w:tblPrEx>
          <w:tblCellMar>
            <w:top w:w="0" w:type="dxa"/>
            <w:bottom w:w="0" w:type="dxa"/>
          </w:tblCellMar>
        </w:tblPrEx>
        <w:trPr>
          <w:trHeight w:val="3054"/>
        </w:trPr>
        <w:tc>
          <w:tcPr>
            <w:tcW w:w="8556" w:type="dxa"/>
            <w:vAlign w:val="center"/>
          </w:tcPr>
          <w:p w14:paraId="67D264C6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②</w:t>
            </w:r>
          </w:p>
          <w:p w14:paraId="0D70FB0A" w14:textId="77777777" w:rsidR="002B3B93" w:rsidRPr="00755C41" w:rsidRDefault="002B3B93" w:rsidP="002D5553">
            <w:pPr>
              <w:spacing w:after="6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第何条(第何項)中第何号(第何号から第何号まで)を</w:t>
            </w:r>
            <w:r w:rsidR="002D5553" w:rsidRPr="00755C41">
              <w:rPr>
                <w:rFonts w:hAnsi="ＭＳ 明朝" w:hint="eastAsia"/>
                <w:sz w:val="24"/>
                <w:szCs w:val="24"/>
              </w:rPr>
              <w:t>次のように改める。</w:t>
            </w:r>
          </w:p>
          <w:p w14:paraId="425B72D1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②　④</w:t>
            </w:r>
          </w:p>
          <w:p w14:paraId="4950A101" w14:textId="77777777" w:rsidR="002B3B93" w:rsidRPr="00755C41" w:rsidRDefault="002B3B93">
            <w:pPr>
              <w:spacing w:after="6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三　削除</w:t>
            </w:r>
          </w:p>
          <w:p w14:paraId="353D7E7A" w14:textId="77777777" w:rsidR="002B3B93" w:rsidRPr="00755C41" w:rsidRDefault="002B3B93">
            <w:pPr>
              <w:spacing w:after="6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又は</w:t>
            </w:r>
          </w:p>
          <w:p w14:paraId="1329E35E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②　　　　　　⑨</w:t>
            </w:r>
          </w:p>
          <w:p w14:paraId="490446D8" w14:textId="77777777" w:rsidR="002B3B93" w:rsidRPr="00755C41" w:rsidRDefault="002B3B93">
            <w:pPr>
              <w:spacing w:after="6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三から五まで　削除</w:t>
            </w:r>
          </w:p>
          <w:p w14:paraId="441EA110" w14:textId="77777777" w:rsidR="002B3B93" w:rsidRPr="00755C41" w:rsidRDefault="002B3B93">
            <w:pPr>
              <w:spacing w:after="6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又は</w:t>
            </w:r>
          </w:p>
          <w:p w14:paraId="6615BF6C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②</w:t>
            </w:r>
          </w:p>
          <w:p w14:paraId="6B5D7F8D" w14:textId="77777777" w:rsidR="002B3B93" w:rsidRPr="00755C41" w:rsidRDefault="002B3B93" w:rsidP="002D5553">
            <w:pPr>
              <w:spacing w:after="6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第何条(第何項)中第何号(第何号から第何号まで)を</w:t>
            </w:r>
            <w:r w:rsidR="002D5553" w:rsidRPr="00755C41">
              <w:rPr>
                <w:rFonts w:hAnsi="ＭＳ 明朝" w:hint="eastAsia"/>
                <w:sz w:val="24"/>
                <w:szCs w:val="24"/>
              </w:rPr>
              <w:t>削り、第何号を第何</w:t>
            </w:r>
          </w:p>
          <w:p w14:paraId="7CF344F2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①</w:t>
            </w:r>
          </w:p>
          <w:p w14:paraId="1BA8FA84" w14:textId="77777777" w:rsidR="002B3B93" w:rsidRPr="00755C41" w:rsidRDefault="002B3B93" w:rsidP="002D555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号とし第何号から第何号までを何号ずつ繰り上げる。</w:t>
            </w:r>
          </w:p>
        </w:tc>
      </w:tr>
    </w:tbl>
    <w:p w14:paraId="49DF9ECD" w14:textId="77777777" w:rsidR="002D5553" w:rsidRPr="00755C41" w:rsidRDefault="002D5553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</w:p>
    <w:p w14:paraId="22DBF491" w14:textId="77777777" w:rsidR="003A72D3" w:rsidRPr="00755C41" w:rsidRDefault="003A72D3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</w:p>
    <w:p w14:paraId="6B422D33" w14:textId="77777777" w:rsidR="002B3B93" w:rsidRPr="00755C41" w:rsidRDefault="002B3B93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  <w:r w:rsidRPr="00755C41">
        <w:rPr>
          <w:rFonts w:hAnsi="ＭＳ 明朝" w:hint="eastAsia"/>
          <w:sz w:val="24"/>
          <w:szCs w:val="24"/>
        </w:rPr>
        <w:lastRenderedPageBreak/>
        <w:t xml:space="preserve">　例式第</w:t>
      </w:r>
      <w:r w:rsidR="003A72D3" w:rsidRPr="00755C41">
        <w:rPr>
          <w:rFonts w:hAnsi="ＭＳ 明朝" w:hint="eastAsia"/>
          <w:sz w:val="24"/>
          <w:szCs w:val="24"/>
        </w:rPr>
        <w:t>２７</w:t>
      </w:r>
      <w:r w:rsidRPr="00755C41">
        <w:rPr>
          <w:rFonts w:hAnsi="ＭＳ 明朝" w:hint="eastAsia"/>
          <w:sz w:val="24"/>
          <w:szCs w:val="24"/>
        </w:rPr>
        <w:t>(削除・後段等の削除)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6"/>
      </w:tblGrid>
      <w:tr w:rsidR="002B3B93" w:rsidRPr="00755C41" w14:paraId="7D6B076E" w14:textId="77777777" w:rsidTr="00FE1A0B">
        <w:tblPrEx>
          <w:tblCellMar>
            <w:top w:w="0" w:type="dxa"/>
            <w:bottom w:w="0" w:type="dxa"/>
          </w:tblCellMar>
        </w:tblPrEx>
        <w:trPr>
          <w:trHeight w:val="985"/>
        </w:trPr>
        <w:tc>
          <w:tcPr>
            <w:tcW w:w="8556" w:type="dxa"/>
            <w:vAlign w:val="center"/>
          </w:tcPr>
          <w:p w14:paraId="64CCE527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②</w:t>
            </w:r>
          </w:p>
          <w:p w14:paraId="237FEB1A" w14:textId="77777777" w:rsidR="002B3B93" w:rsidRPr="00755C41" w:rsidRDefault="002B3B93" w:rsidP="00E34DAC">
            <w:pPr>
              <w:spacing w:after="60"/>
              <w:jc w:val="left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第何条(第何項第何号)中後段(ただし書、見出し、</w:t>
            </w:r>
            <w:r w:rsidR="00E34DAC" w:rsidRPr="00755C41">
              <w:rPr>
                <w:rFonts w:hAnsi="ＭＳ 明朝" w:hint="eastAsia"/>
                <w:sz w:val="24"/>
                <w:szCs w:val="24"/>
              </w:rPr>
              <w:t>「何々」等)を削る。</w:t>
            </w:r>
          </w:p>
        </w:tc>
      </w:tr>
    </w:tbl>
    <w:p w14:paraId="0E08EFA4" w14:textId="77777777" w:rsidR="00FA33E0" w:rsidRPr="00755C41" w:rsidRDefault="00FA33E0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</w:p>
    <w:p w14:paraId="07DE109E" w14:textId="77777777" w:rsidR="002B3B93" w:rsidRPr="00755C41" w:rsidRDefault="002B3B93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  <w:r w:rsidRPr="00755C41">
        <w:rPr>
          <w:rFonts w:hAnsi="ＭＳ 明朝" w:hint="eastAsia"/>
          <w:sz w:val="24"/>
          <w:szCs w:val="24"/>
        </w:rPr>
        <w:t xml:space="preserve">　例式第</w:t>
      </w:r>
      <w:r w:rsidR="003A72D3" w:rsidRPr="00755C41">
        <w:rPr>
          <w:rFonts w:hAnsi="ＭＳ 明朝" w:hint="eastAsia"/>
          <w:sz w:val="24"/>
          <w:szCs w:val="24"/>
        </w:rPr>
        <w:t>２８</w:t>
      </w:r>
      <w:r w:rsidRPr="00755C41">
        <w:rPr>
          <w:rFonts w:hAnsi="ＭＳ 明朝" w:hint="eastAsia"/>
          <w:sz w:val="24"/>
          <w:szCs w:val="24"/>
        </w:rPr>
        <w:t>(削除・別表又は様式の削除)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6"/>
      </w:tblGrid>
      <w:tr w:rsidR="002B3B93" w:rsidRPr="00755C41" w14:paraId="6095A2F7" w14:textId="77777777" w:rsidTr="00FE1A0B">
        <w:tblPrEx>
          <w:tblCellMar>
            <w:top w:w="0" w:type="dxa"/>
            <w:bottom w:w="0" w:type="dxa"/>
          </w:tblCellMar>
        </w:tblPrEx>
        <w:trPr>
          <w:trHeight w:val="4004"/>
        </w:trPr>
        <w:tc>
          <w:tcPr>
            <w:tcW w:w="8556" w:type="dxa"/>
            <w:vAlign w:val="center"/>
          </w:tcPr>
          <w:p w14:paraId="6D302D0D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②</w:t>
            </w:r>
          </w:p>
          <w:p w14:paraId="6C3D39A4" w14:textId="77777777" w:rsidR="002B3B93" w:rsidRPr="00755C41" w:rsidRDefault="002B3B93">
            <w:pPr>
              <w:spacing w:after="6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別表(様式)を削る。</w:t>
            </w:r>
          </w:p>
          <w:p w14:paraId="03D93467" w14:textId="77777777" w:rsidR="002B3B93" w:rsidRPr="00755C41" w:rsidRDefault="002B3B93">
            <w:pPr>
              <w:spacing w:after="6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又は</w:t>
            </w:r>
          </w:p>
          <w:p w14:paraId="3EBC1594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②</w:t>
            </w:r>
          </w:p>
          <w:p w14:paraId="5094B784" w14:textId="77777777" w:rsidR="002B3B93" w:rsidRPr="00755C41" w:rsidRDefault="002B3B93">
            <w:pPr>
              <w:spacing w:after="6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別表何(</w:t>
            </w:r>
            <w:r w:rsidR="00E34DAC" w:rsidRPr="00755C41">
              <w:rPr>
                <w:rFonts w:hAnsi="ＭＳ 明朝" w:hint="eastAsia"/>
                <w:sz w:val="24"/>
                <w:szCs w:val="24"/>
              </w:rPr>
              <w:t>様式第何号</w:t>
            </w:r>
            <w:r w:rsidRPr="00755C41">
              <w:rPr>
                <w:rFonts w:hAnsi="ＭＳ 明朝" w:hint="eastAsia"/>
                <w:sz w:val="24"/>
                <w:szCs w:val="24"/>
              </w:rPr>
              <w:t>)を次のように改める。</w:t>
            </w:r>
          </w:p>
          <w:p w14:paraId="74511A3E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①</w:t>
            </w:r>
          </w:p>
          <w:p w14:paraId="6668ADD0" w14:textId="77777777" w:rsidR="002B3B93" w:rsidRPr="00755C41" w:rsidRDefault="002B3B93">
            <w:pPr>
              <w:spacing w:after="6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別表何　削除</w:t>
            </w:r>
          </w:p>
          <w:p w14:paraId="58E0F6FA" w14:textId="77777777" w:rsidR="002B3B93" w:rsidRPr="00755C41" w:rsidRDefault="002B3B93">
            <w:pPr>
              <w:spacing w:after="6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又は</w:t>
            </w:r>
          </w:p>
          <w:p w14:paraId="496FBCAC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②</w:t>
            </w:r>
          </w:p>
          <w:p w14:paraId="5EA5E2E2" w14:textId="77777777" w:rsidR="002B3B93" w:rsidRPr="00755C41" w:rsidRDefault="002B3B93" w:rsidP="00E34DAC">
            <w:pPr>
              <w:spacing w:after="6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別表何(</w:t>
            </w:r>
            <w:r w:rsidR="00E34DAC" w:rsidRPr="00755C41">
              <w:rPr>
                <w:rFonts w:hAnsi="ＭＳ 明朝" w:hint="eastAsia"/>
                <w:sz w:val="24"/>
                <w:szCs w:val="24"/>
              </w:rPr>
              <w:t>様式第何号</w:t>
            </w:r>
            <w:r w:rsidRPr="00755C41">
              <w:rPr>
                <w:rFonts w:hAnsi="ＭＳ 明朝" w:hint="eastAsia"/>
                <w:sz w:val="24"/>
                <w:szCs w:val="24"/>
              </w:rPr>
              <w:t>)を削り、別表何(様式</w:t>
            </w:r>
            <w:r w:rsidR="00E34DAC" w:rsidRPr="00755C41">
              <w:rPr>
                <w:rFonts w:hAnsi="ＭＳ 明朝" w:hint="eastAsia"/>
                <w:sz w:val="24"/>
                <w:szCs w:val="24"/>
              </w:rPr>
              <w:t>様式第何号</w:t>
            </w:r>
            <w:r w:rsidRPr="00755C41">
              <w:rPr>
                <w:rFonts w:hAnsi="ＭＳ 明朝" w:hint="eastAsia"/>
                <w:sz w:val="24"/>
                <w:szCs w:val="24"/>
              </w:rPr>
              <w:t>)</w:t>
            </w:r>
            <w:r w:rsidR="00E34DAC" w:rsidRPr="00755C41">
              <w:rPr>
                <w:rFonts w:hAnsi="ＭＳ 明朝" w:hint="eastAsia"/>
                <w:sz w:val="24"/>
                <w:szCs w:val="24"/>
              </w:rPr>
              <w:t xml:space="preserve"> を別表何(様式第</w:t>
            </w:r>
          </w:p>
          <w:p w14:paraId="1CFDCE1F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①</w:t>
            </w:r>
          </w:p>
          <w:p w14:paraId="4FD942D1" w14:textId="77777777" w:rsidR="002B3B93" w:rsidRPr="00755C41" w:rsidRDefault="002B3B93" w:rsidP="00E34DAC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E34DAC" w:rsidRPr="00755C41">
              <w:rPr>
                <w:rFonts w:hAnsi="ＭＳ 明朝" w:hint="eastAsia"/>
                <w:sz w:val="24"/>
                <w:szCs w:val="24"/>
              </w:rPr>
              <w:t>何号</w:t>
            </w:r>
            <w:r w:rsidRPr="00755C41">
              <w:rPr>
                <w:rFonts w:hAnsi="ＭＳ 明朝" w:hint="eastAsia"/>
                <w:sz w:val="24"/>
                <w:szCs w:val="24"/>
              </w:rPr>
              <w:t>から別表何(</w:t>
            </w:r>
            <w:r w:rsidR="00E34DAC" w:rsidRPr="00755C41">
              <w:rPr>
                <w:rFonts w:hAnsi="ＭＳ 明朝" w:hint="eastAsia"/>
                <w:sz w:val="24"/>
                <w:szCs w:val="24"/>
              </w:rPr>
              <w:t>様式第何号</w:t>
            </w:r>
            <w:r w:rsidRPr="00755C41">
              <w:rPr>
                <w:rFonts w:hAnsi="ＭＳ 明朝" w:hint="eastAsia"/>
                <w:sz w:val="24"/>
                <w:szCs w:val="24"/>
              </w:rPr>
              <w:t>)までを何</w:t>
            </w:r>
            <w:r w:rsidR="00E34DAC" w:rsidRPr="00755C41">
              <w:rPr>
                <w:rFonts w:hAnsi="ＭＳ 明朝" w:hint="eastAsia"/>
                <w:sz w:val="24"/>
                <w:szCs w:val="24"/>
              </w:rPr>
              <w:t>号ずつ繰り上げる。</w:t>
            </w:r>
          </w:p>
          <w:p w14:paraId="5CE537AC" w14:textId="77777777" w:rsidR="002B3B93" w:rsidRPr="00755C41" w:rsidRDefault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</w:tbl>
    <w:p w14:paraId="6799C3A1" w14:textId="77777777" w:rsidR="00FA33E0" w:rsidRPr="00755C41" w:rsidRDefault="00FA33E0" w:rsidP="00C332AA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</w:p>
    <w:p w14:paraId="10F2F8E5" w14:textId="77777777" w:rsidR="00FA33E0" w:rsidRPr="00755C41" w:rsidRDefault="00FA33E0" w:rsidP="00C332AA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</w:p>
    <w:p w14:paraId="544310E7" w14:textId="77777777" w:rsidR="00FA33E0" w:rsidRPr="00755C41" w:rsidRDefault="00FA33E0" w:rsidP="00C332AA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</w:p>
    <w:p w14:paraId="2BEC5219" w14:textId="77777777" w:rsidR="00FA33E0" w:rsidRPr="00755C41" w:rsidRDefault="00FA33E0" w:rsidP="00C332AA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</w:p>
    <w:p w14:paraId="24165D4E" w14:textId="77777777" w:rsidR="00FA33E0" w:rsidRPr="00755C41" w:rsidRDefault="00FA33E0" w:rsidP="00C332AA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</w:p>
    <w:p w14:paraId="0906331C" w14:textId="77777777" w:rsidR="00FA33E0" w:rsidRPr="00755C41" w:rsidRDefault="00FA33E0" w:rsidP="00C332AA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</w:p>
    <w:p w14:paraId="4DE36E5F" w14:textId="77777777" w:rsidR="00FA33E0" w:rsidRPr="00755C41" w:rsidRDefault="00FA33E0" w:rsidP="00C332AA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</w:p>
    <w:p w14:paraId="290E0B01" w14:textId="77777777" w:rsidR="00FA33E0" w:rsidRPr="00755C41" w:rsidRDefault="00FA33E0" w:rsidP="00C332AA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</w:p>
    <w:p w14:paraId="1AC8ECB3" w14:textId="77777777" w:rsidR="00FA33E0" w:rsidRPr="00755C41" w:rsidRDefault="00FA33E0" w:rsidP="00C332AA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</w:p>
    <w:p w14:paraId="292D3F82" w14:textId="77777777" w:rsidR="00FA33E0" w:rsidRPr="00755C41" w:rsidRDefault="00FA33E0" w:rsidP="00C332AA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</w:p>
    <w:p w14:paraId="47EA25B5" w14:textId="77777777" w:rsidR="00FA33E0" w:rsidRPr="00755C41" w:rsidRDefault="00FA33E0" w:rsidP="00C332AA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</w:p>
    <w:p w14:paraId="7CB57587" w14:textId="77777777" w:rsidR="00FA33E0" w:rsidRPr="00755C41" w:rsidRDefault="00FA33E0" w:rsidP="00C332AA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</w:p>
    <w:p w14:paraId="586AC802" w14:textId="77777777" w:rsidR="00FA33E0" w:rsidRPr="00755C41" w:rsidRDefault="00FA33E0" w:rsidP="00C332AA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</w:p>
    <w:p w14:paraId="1387DA42" w14:textId="77777777" w:rsidR="00FA33E0" w:rsidRPr="00755C41" w:rsidRDefault="00FA33E0" w:rsidP="00C332AA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</w:p>
    <w:p w14:paraId="5DCCCE2C" w14:textId="77777777" w:rsidR="00FA33E0" w:rsidRPr="00755C41" w:rsidRDefault="00FA33E0" w:rsidP="00C332AA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</w:p>
    <w:p w14:paraId="150E50AB" w14:textId="77777777" w:rsidR="00FA33E0" w:rsidRPr="00755C41" w:rsidRDefault="00FA33E0" w:rsidP="00C332AA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</w:p>
    <w:p w14:paraId="61396C10" w14:textId="77777777" w:rsidR="00FA33E0" w:rsidRPr="00755C41" w:rsidRDefault="00FA33E0" w:rsidP="00C332AA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</w:p>
    <w:p w14:paraId="72F387A3" w14:textId="77777777" w:rsidR="00FA33E0" w:rsidRPr="00755C41" w:rsidRDefault="00FA33E0" w:rsidP="00C332AA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</w:p>
    <w:p w14:paraId="03A772A7" w14:textId="77777777" w:rsidR="00FA33E0" w:rsidRPr="00755C41" w:rsidRDefault="00FA33E0" w:rsidP="00C332AA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</w:p>
    <w:p w14:paraId="49E61CA7" w14:textId="77777777" w:rsidR="00FA33E0" w:rsidRPr="00755C41" w:rsidRDefault="00FA33E0" w:rsidP="00C332AA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</w:p>
    <w:p w14:paraId="1BE5FE0C" w14:textId="77777777" w:rsidR="00FA33E0" w:rsidRPr="00755C41" w:rsidRDefault="00FA33E0" w:rsidP="00C332AA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</w:p>
    <w:p w14:paraId="614FE1DB" w14:textId="77777777" w:rsidR="00276CA6" w:rsidRPr="00755C41" w:rsidRDefault="00276CA6" w:rsidP="00C332AA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</w:p>
    <w:p w14:paraId="5098840C" w14:textId="77777777" w:rsidR="00C332AA" w:rsidRPr="00755C41" w:rsidRDefault="002B3B93" w:rsidP="00C332AA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  <w:r w:rsidRPr="00755C41">
        <w:rPr>
          <w:rFonts w:hAnsi="ＭＳ 明朝" w:hint="eastAsia"/>
          <w:sz w:val="24"/>
          <w:szCs w:val="24"/>
        </w:rPr>
        <w:lastRenderedPageBreak/>
        <w:t xml:space="preserve">　</w:t>
      </w:r>
      <w:r w:rsidR="00C332AA" w:rsidRPr="00755C41">
        <w:rPr>
          <w:rFonts w:hAnsi="ＭＳ 明朝" w:hint="eastAsia"/>
          <w:sz w:val="24"/>
          <w:szCs w:val="24"/>
        </w:rPr>
        <w:t>例式第</w:t>
      </w:r>
      <w:r w:rsidR="003A72D3" w:rsidRPr="00755C41">
        <w:rPr>
          <w:rFonts w:hAnsi="ＭＳ 明朝" w:hint="eastAsia"/>
          <w:sz w:val="24"/>
          <w:szCs w:val="24"/>
        </w:rPr>
        <w:t>２９</w:t>
      </w:r>
      <w:r w:rsidR="00C332AA" w:rsidRPr="00755C41">
        <w:rPr>
          <w:rFonts w:hAnsi="ＭＳ 明朝" w:hint="eastAsia"/>
          <w:sz w:val="24"/>
          <w:szCs w:val="24"/>
        </w:rPr>
        <w:t>(附則・施行期日)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2"/>
      </w:tblGrid>
      <w:tr w:rsidR="00C332AA" w:rsidRPr="00755C41" w14:paraId="23728144" w14:textId="77777777" w:rsidTr="00FE1A0B">
        <w:tblPrEx>
          <w:tblCellMar>
            <w:top w:w="0" w:type="dxa"/>
            <w:bottom w:w="0" w:type="dxa"/>
          </w:tblCellMar>
        </w:tblPrEx>
        <w:trPr>
          <w:trHeight w:val="6510"/>
        </w:trPr>
        <w:tc>
          <w:tcPr>
            <w:tcW w:w="8982" w:type="dxa"/>
            <w:tcBorders>
              <w:bottom w:val="nil"/>
            </w:tcBorders>
            <w:vAlign w:val="center"/>
          </w:tcPr>
          <w:p w14:paraId="060E9302" w14:textId="77777777" w:rsidR="00C332AA" w:rsidRPr="00755C41" w:rsidRDefault="00C332AA" w:rsidP="002B3B93">
            <w:pPr>
              <w:spacing w:after="6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その一(即日施行のとき)</w:t>
            </w:r>
          </w:p>
          <w:p w14:paraId="782A749D" w14:textId="77777777" w:rsidR="00C332AA" w:rsidRPr="00755C41" w:rsidRDefault="00C332AA" w:rsidP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②</w:t>
            </w:r>
          </w:p>
          <w:p w14:paraId="0FC8906B" w14:textId="77777777" w:rsidR="00C332AA" w:rsidRPr="00755C41" w:rsidRDefault="00C332AA" w:rsidP="002B3B93">
            <w:pPr>
              <w:spacing w:after="6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この条例は、公布の日から施行する。</w:t>
            </w:r>
          </w:p>
          <w:p w14:paraId="1C590335" w14:textId="77777777" w:rsidR="00C332AA" w:rsidRPr="00755C41" w:rsidRDefault="00C332AA" w:rsidP="002B3B93">
            <w:pPr>
              <w:spacing w:after="6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その二(一定期間を</w:t>
            </w:r>
            <w:r w:rsidR="00685DB3" w:rsidRPr="00755C41">
              <w:rPr>
                <w:rFonts w:hAnsi="ＭＳ 明朝" w:hint="eastAsia"/>
                <w:sz w:val="24"/>
                <w:szCs w:val="24"/>
              </w:rPr>
              <w:t>置く</w:t>
            </w:r>
            <w:r w:rsidRPr="00755C41">
              <w:rPr>
                <w:rFonts w:hAnsi="ＭＳ 明朝" w:hint="eastAsia"/>
                <w:sz w:val="24"/>
                <w:szCs w:val="24"/>
              </w:rPr>
              <w:t>とき)</w:t>
            </w:r>
          </w:p>
          <w:p w14:paraId="1DDCD3C9" w14:textId="77777777" w:rsidR="00C332AA" w:rsidRPr="00755C41" w:rsidRDefault="00C332AA" w:rsidP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②</w:t>
            </w:r>
          </w:p>
          <w:p w14:paraId="3BB57D18" w14:textId="77777777" w:rsidR="00C332AA" w:rsidRPr="00755C41" w:rsidRDefault="00C332AA" w:rsidP="002D5553">
            <w:pPr>
              <w:spacing w:after="6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この条例は、公布の日から起算して何月(何日)を経過</w:t>
            </w:r>
            <w:r w:rsidR="002D5553" w:rsidRPr="00755C41">
              <w:rPr>
                <w:rFonts w:hAnsi="ＭＳ 明朝" w:hint="eastAsia"/>
                <w:sz w:val="24"/>
                <w:szCs w:val="24"/>
              </w:rPr>
              <w:t>した日から施行する。</w:t>
            </w:r>
          </w:p>
          <w:p w14:paraId="3C8CC89A" w14:textId="77777777" w:rsidR="00C332AA" w:rsidRPr="00755C41" w:rsidRDefault="00C332AA" w:rsidP="002B3B93">
            <w:pPr>
              <w:spacing w:after="6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その三(一定期間を</w:t>
            </w:r>
            <w:r w:rsidR="00685DB3" w:rsidRPr="00755C41">
              <w:rPr>
                <w:rFonts w:hAnsi="ＭＳ 明朝" w:hint="eastAsia"/>
                <w:sz w:val="24"/>
                <w:szCs w:val="24"/>
              </w:rPr>
              <w:t>置く</w:t>
            </w:r>
            <w:r w:rsidRPr="00755C41">
              <w:rPr>
                <w:rFonts w:hAnsi="ＭＳ 明朝" w:hint="eastAsia"/>
                <w:sz w:val="24"/>
                <w:szCs w:val="24"/>
              </w:rPr>
              <w:t>とき)</w:t>
            </w:r>
          </w:p>
          <w:p w14:paraId="7FF88F56" w14:textId="77777777" w:rsidR="00C332AA" w:rsidRPr="00755C41" w:rsidRDefault="00C332AA" w:rsidP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②</w:t>
            </w:r>
          </w:p>
          <w:p w14:paraId="7D9FDCCF" w14:textId="77777777" w:rsidR="00C332AA" w:rsidRPr="00755C41" w:rsidRDefault="00C332AA" w:rsidP="002B3B93">
            <w:pPr>
              <w:spacing w:after="6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この条例は、（元号）何年何月何日から施行する。</w:t>
            </w:r>
          </w:p>
          <w:p w14:paraId="78E6FA17" w14:textId="77777777" w:rsidR="00C332AA" w:rsidRPr="00755C41" w:rsidRDefault="00C332AA" w:rsidP="002B3B93">
            <w:pPr>
              <w:spacing w:after="6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その四(一定期間を</w:t>
            </w:r>
            <w:r w:rsidR="00685DB3" w:rsidRPr="00755C41">
              <w:rPr>
                <w:rFonts w:hAnsi="ＭＳ 明朝" w:hint="eastAsia"/>
                <w:sz w:val="24"/>
                <w:szCs w:val="24"/>
              </w:rPr>
              <w:t>置く</w:t>
            </w:r>
            <w:r w:rsidRPr="00755C41">
              <w:rPr>
                <w:rFonts w:hAnsi="ＭＳ 明朝" w:hint="eastAsia"/>
                <w:sz w:val="24"/>
                <w:szCs w:val="24"/>
              </w:rPr>
              <w:t>とき)</w:t>
            </w:r>
          </w:p>
          <w:p w14:paraId="50153F2A" w14:textId="77777777" w:rsidR="00C332AA" w:rsidRPr="00755C41" w:rsidRDefault="00C332AA" w:rsidP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②</w:t>
            </w:r>
          </w:p>
          <w:p w14:paraId="5A24FD02" w14:textId="77777777" w:rsidR="00C332AA" w:rsidRPr="00755C41" w:rsidRDefault="00C332AA" w:rsidP="002D5553">
            <w:pPr>
              <w:spacing w:after="6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この条例の施行期日は、公布の日から起算して一月をこ</w:t>
            </w:r>
            <w:r w:rsidR="002D5553" w:rsidRPr="00755C41">
              <w:rPr>
                <w:rFonts w:hAnsi="ＭＳ 明朝" w:hint="eastAsia"/>
                <w:sz w:val="24"/>
                <w:szCs w:val="24"/>
              </w:rPr>
              <w:t>えない範囲内で、</w:t>
            </w:r>
          </w:p>
          <w:p w14:paraId="580B0BE5" w14:textId="77777777" w:rsidR="00C332AA" w:rsidRPr="00755C41" w:rsidRDefault="00C332AA" w:rsidP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①</w:t>
            </w:r>
          </w:p>
          <w:p w14:paraId="3AD425AF" w14:textId="77777777" w:rsidR="00C332AA" w:rsidRPr="00755C41" w:rsidRDefault="002D5553" w:rsidP="002B3B93">
            <w:pPr>
              <w:spacing w:after="60"/>
              <w:rPr>
                <w:rFonts w:hAnsi="ＭＳ 明朝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C332AA" w:rsidRPr="00755C41">
              <w:rPr>
                <w:rFonts w:hAnsi="ＭＳ 明朝" w:hint="eastAsia"/>
                <w:sz w:val="24"/>
                <w:szCs w:val="24"/>
              </w:rPr>
              <w:t>規則で定める。</w:t>
            </w:r>
          </w:p>
          <w:p w14:paraId="77B68E13" w14:textId="77777777" w:rsidR="00C332AA" w:rsidRPr="00755C41" w:rsidRDefault="00C332AA" w:rsidP="002B3B93">
            <w:pPr>
              <w:spacing w:after="6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その五(特定事実の発生にかからせるとき)</w:t>
            </w:r>
          </w:p>
          <w:p w14:paraId="3175777F" w14:textId="77777777" w:rsidR="00C332AA" w:rsidRPr="00755C41" w:rsidRDefault="00C332AA" w:rsidP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②</w:t>
            </w:r>
          </w:p>
          <w:p w14:paraId="02762213" w14:textId="77777777" w:rsidR="001D58E4" w:rsidRPr="00755C41" w:rsidRDefault="00C332AA" w:rsidP="001D58E4">
            <w:pPr>
              <w:spacing w:after="60"/>
              <w:ind w:left="240" w:hangingChars="100" w:hanging="24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この条例は、何々条例(（元号）何年相馬</w:t>
            </w:r>
            <w:r w:rsidR="001D58E4" w:rsidRPr="00755C41">
              <w:rPr>
                <w:rFonts w:hAnsi="ＭＳ 明朝" w:hint="eastAsia"/>
                <w:sz w:val="24"/>
                <w:szCs w:val="24"/>
              </w:rPr>
              <w:t>地方広域水道企業団</w:t>
            </w:r>
            <w:r w:rsidR="00276CA6" w:rsidRPr="00755C41">
              <w:rPr>
                <w:rFonts w:hAnsi="ＭＳ 明朝" w:hint="eastAsia"/>
                <w:sz w:val="24"/>
                <w:szCs w:val="24"/>
              </w:rPr>
              <w:t>条例第何号)</w:t>
            </w:r>
          </w:p>
          <w:p w14:paraId="0905EBB4" w14:textId="77777777" w:rsidR="001D58E4" w:rsidRPr="00755C41" w:rsidRDefault="001D58E4" w:rsidP="001D58E4">
            <w:pPr>
              <w:spacing w:after="60"/>
              <w:ind w:left="240" w:hangingChars="100" w:hanging="24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①</w:t>
            </w:r>
          </w:p>
          <w:p w14:paraId="432FFFBB" w14:textId="77777777" w:rsidR="00C332AA" w:rsidRPr="00755C41" w:rsidRDefault="00C332AA" w:rsidP="001D58E4">
            <w:pPr>
              <w:spacing w:after="60"/>
              <w:ind w:leftChars="100" w:left="21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>の施行</w:t>
            </w:r>
            <w:r w:rsidR="001D58E4" w:rsidRPr="00755C41">
              <w:rPr>
                <w:rFonts w:hAnsi="ＭＳ 明朝" w:hint="eastAsia"/>
                <w:sz w:val="24"/>
                <w:szCs w:val="24"/>
              </w:rPr>
              <w:t>の日から施行する。</w:t>
            </w:r>
          </w:p>
        </w:tc>
      </w:tr>
      <w:tr w:rsidR="00C332AA" w:rsidRPr="00755C41" w14:paraId="08E9336A" w14:textId="77777777" w:rsidTr="00FE1A0B">
        <w:tblPrEx>
          <w:tblCellMar>
            <w:top w:w="0" w:type="dxa"/>
            <w:bottom w:w="0" w:type="dxa"/>
          </w:tblCellMar>
        </w:tblPrEx>
        <w:trPr>
          <w:trHeight w:val="4694"/>
        </w:trPr>
        <w:tc>
          <w:tcPr>
            <w:tcW w:w="8982" w:type="dxa"/>
            <w:tcBorders>
              <w:top w:val="nil"/>
              <w:bottom w:val="single" w:sz="4" w:space="0" w:color="auto"/>
            </w:tcBorders>
            <w:vAlign w:val="center"/>
          </w:tcPr>
          <w:p w14:paraId="7AD5DE2C" w14:textId="77777777" w:rsidR="00C332AA" w:rsidRPr="00755C41" w:rsidRDefault="00C332AA" w:rsidP="002B3B93">
            <w:pPr>
              <w:spacing w:after="6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その六(遡及適用するとき)</w:t>
            </w:r>
          </w:p>
          <w:p w14:paraId="79B94155" w14:textId="77777777" w:rsidR="00C332AA" w:rsidRPr="00755C41" w:rsidRDefault="00C332AA" w:rsidP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②</w:t>
            </w:r>
          </w:p>
          <w:p w14:paraId="530C43C0" w14:textId="77777777" w:rsidR="00C332AA" w:rsidRPr="00755C41" w:rsidRDefault="00C332AA" w:rsidP="002D5553">
            <w:pPr>
              <w:spacing w:after="60"/>
              <w:rPr>
                <w:rFonts w:hAnsi="ＭＳ 明朝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この条例は、公布の日から施行し、（元号）何年何月何日か</w:t>
            </w:r>
            <w:r w:rsidR="002D5553" w:rsidRPr="00755C41">
              <w:rPr>
                <w:rFonts w:hAnsi="ＭＳ 明朝" w:hint="eastAsia"/>
                <w:sz w:val="24"/>
                <w:szCs w:val="24"/>
              </w:rPr>
              <w:t>から適用する。</w:t>
            </w:r>
          </w:p>
          <w:p w14:paraId="18900FEB" w14:textId="77777777" w:rsidR="00C332AA" w:rsidRPr="00755C41" w:rsidRDefault="00C332AA" w:rsidP="002B3B93">
            <w:pPr>
              <w:spacing w:after="6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その七(各規定について施行期日を異にするとき)</w:t>
            </w:r>
          </w:p>
          <w:p w14:paraId="69BF64D0" w14:textId="77777777" w:rsidR="00C332AA" w:rsidRPr="00755C41" w:rsidRDefault="00C332AA" w:rsidP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②</w:t>
            </w:r>
          </w:p>
          <w:p w14:paraId="6E8B7379" w14:textId="77777777" w:rsidR="00C332AA" w:rsidRPr="00755C41" w:rsidRDefault="00C332AA" w:rsidP="002D5553">
            <w:pPr>
              <w:spacing w:after="6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この条例は、（元号）何年何月何日から施行する。ただし、</w:t>
            </w:r>
            <w:r w:rsidR="002D5553" w:rsidRPr="00755C41">
              <w:rPr>
                <w:rFonts w:hAnsi="ＭＳ 明朝" w:hint="eastAsia"/>
                <w:sz w:val="24"/>
                <w:szCs w:val="24"/>
              </w:rPr>
              <w:t>第何条(第何条</w:t>
            </w:r>
          </w:p>
          <w:p w14:paraId="76D9E915" w14:textId="77777777" w:rsidR="00C332AA" w:rsidRPr="00755C41" w:rsidRDefault="00C332AA" w:rsidP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①</w:t>
            </w:r>
          </w:p>
          <w:p w14:paraId="20CFBBD9" w14:textId="77777777" w:rsidR="00C332AA" w:rsidRPr="00755C41" w:rsidRDefault="00C332AA" w:rsidP="002D555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から第何条まで)及び第何条の規定は公布の</w:t>
            </w:r>
            <w:r w:rsidR="002D5553" w:rsidRPr="00755C41">
              <w:rPr>
                <w:rFonts w:hAnsi="ＭＳ 明朝" w:hint="eastAsia"/>
                <w:sz w:val="24"/>
                <w:szCs w:val="24"/>
              </w:rPr>
              <w:t>日から、第何条の規定は（元号）</w:t>
            </w:r>
          </w:p>
          <w:p w14:paraId="5C6638FD" w14:textId="77777777" w:rsidR="00C332AA" w:rsidRPr="00755C41" w:rsidRDefault="00C332AA" w:rsidP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何年何月何日から施行する。</w:t>
            </w:r>
          </w:p>
          <w:p w14:paraId="58A534D9" w14:textId="77777777" w:rsidR="00C332AA" w:rsidRPr="00755C41" w:rsidRDefault="00C332AA" w:rsidP="002B3B93">
            <w:pPr>
              <w:spacing w:after="6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その八(各規定について施行期日を異にするとき)</w:t>
            </w:r>
          </w:p>
          <w:p w14:paraId="54E95B19" w14:textId="77777777" w:rsidR="00C332AA" w:rsidRPr="00755C41" w:rsidRDefault="00C332AA" w:rsidP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②</w:t>
            </w:r>
          </w:p>
          <w:p w14:paraId="1758A800" w14:textId="77777777" w:rsidR="00C332AA" w:rsidRPr="00755C41" w:rsidRDefault="00C332AA" w:rsidP="002D5553">
            <w:pPr>
              <w:spacing w:after="60"/>
              <w:jc w:val="left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この条例の施行期日は、各規定について規則で定める。ただし、</w:t>
            </w:r>
            <w:r w:rsidR="002D5553" w:rsidRPr="00755C41">
              <w:rPr>
                <w:rFonts w:hAnsi="ＭＳ 明朝" w:hint="eastAsia"/>
                <w:sz w:val="24"/>
                <w:szCs w:val="24"/>
              </w:rPr>
              <w:t>その期日</w:t>
            </w:r>
          </w:p>
          <w:p w14:paraId="3F31BA47" w14:textId="77777777" w:rsidR="00C332AA" w:rsidRPr="00755C41" w:rsidRDefault="00C332AA" w:rsidP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①</w:t>
            </w:r>
          </w:p>
          <w:p w14:paraId="71C40B0F" w14:textId="77777777" w:rsidR="00C332AA" w:rsidRPr="00755C41" w:rsidRDefault="002D5553" w:rsidP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C332AA" w:rsidRPr="00755C41">
              <w:rPr>
                <w:rFonts w:hAnsi="ＭＳ 明朝" w:hint="eastAsia"/>
                <w:sz w:val="24"/>
                <w:szCs w:val="24"/>
              </w:rPr>
              <w:t>は、（元号）何年何月何日以後であつてはならない。</w:t>
            </w:r>
          </w:p>
        </w:tc>
      </w:tr>
    </w:tbl>
    <w:p w14:paraId="756631D0" w14:textId="77777777" w:rsidR="00FA33E0" w:rsidRDefault="00FA33E0" w:rsidP="00CB7D1D">
      <w:pPr>
        <w:wordWrap w:val="0"/>
        <w:overflowPunct w:val="0"/>
        <w:autoSpaceDE w:val="0"/>
        <w:autoSpaceDN w:val="0"/>
        <w:ind w:right="2099"/>
        <w:rPr>
          <w:rFonts w:hAnsi="ＭＳ 明朝"/>
          <w:sz w:val="24"/>
          <w:szCs w:val="24"/>
        </w:rPr>
      </w:pPr>
    </w:p>
    <w:p w14:paraId="6C91DD44" w14:textId="77777777" w:rsidR="00CB7D1D" w:rsidRPr="00755C41" w:rsidRDefault="00CB7D1D" w:rsidP="00CB7D1D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</w:p>
    <w:p w14:paraId="32E25857" w14:textId="77777777" w:rsidR="00FA33E0" w:rsidRPr="00755C41" w:rsidRDefault="00FA33E0" w:rsidP="00CB7D1D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</w:p>
    <w:p w14:paraId="3063C4F8" w14:textId="77777777" w:rsidR="00FA33E0" w:rsidRPr="00755C41" w:rsidRDefault="00FA33E0" w:rsidP="00CB7D1D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</w:p>
    <w:p w14:paraId="7E881CE1" w14:textId="77777777" w:rsidR="00FA33E0" w:rsidRPr="00755C41" w:rsidRDefault="00FA33E0" w:rsidP="00CB7D1D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</w:p>
    <w:p w14:paraId="46C8EC2F" w14:textId="77777777" w:rsidR="00FA33E0" w:rsidRPr="00755C41" w:rsidRDefault="00FA33E0" w:rsidP="00FE1A0B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</w:p>
    <w:p w14:paraId="25199813" w14:textId="77777777" w:rsidR="00C332AA" w:rsidRPr="00755C41" w:rsidRDefault="00C332AA" w:rsidP="00C332AA">
      <w:pPr>
        <w:wordWrap w:val="0"/>
        <w:overflowPunct w:val="0"/>
        <w:autoSpaceDE w:val="0"/>
        <w:autoSpaceDN w:val="0"/>
        <w:ind w:right="2099" w:firstLineChars="100" w:firstLine="240"/>
        <w:rPr>
          <w:rFonts w:hAnsi="ＭＳ 明朝" w:hint="eastAsia"/>
          <w:sz w:val="24"/>
          <w:szCs w:val="24"/>
        </w:rPr>
      </w:pPr>
      <w:r w:rsidRPr="00755C41">
        <w:rPr>
          <w:rFonts w:hAnsi="ＭＳ 明朝" w:hint="eastAsia"/>
          <w:sz w:val="24"/>
          <w:szCs w:val="24"/>
        </w:rPr>
        <w:lastRenderedPageBreak/>
        <w:t>例式第</w:t>
      </w:r>
      <w:r w:rsidR="003A72D3" w:rsidRPr="00755C41">
        <w:rPr>
          <w:rFonts w:hAnsi="ＭＳ 明朝" w:hint="eastAsia"/>
          <w:sz w:val="24"/>
          <w:szCs w:val="24"/>
        </w:rPr>
        <w:t>３０</w:t>
      </w:r>
      <w:r w:rsidRPr="00755C41">
        <w:rPr>
          <w:rFonts w:hAnsi="ＭＳ 明朝" w:hint="eastAsia"/>
          <w:sz w:val="24"/>
          <w:szCs w:val="24"/>
        </w:rPr>
        <w:t>(附則・既存の条例の廃止)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0"/>
      </w:tblGrid>
      <w:tr w:rsidR="00C332AA" w:rsidRPr="00755C41" w14:paraId="0397BF0D" w14:textId="77777777" w:rsidTr="00FE1A0B">
        <w:tblPrEx>
          <w:tblCellMar>
            <w:top w:w="0" w:type="dxa"/>
            <w:bottom w:w="0" w:type="dxa"/>
          </w:tblCellMar>
        </w:tblPrEx>
        <w:trPr>
          <w:trHeight w:val="1634"/>
        </w:trPr>
        <w:tc>
          <w:tcPr>
            <w:tcW w:w="8840" w:type="dxa"/>
            <w:vAlign w:val="center"/>
          </w:tcPr>
          <w:p w14:paraId="61EBD1F0" w14:textId="77777777" w:rsidR="00C332AA" w:rsidRPr="00755C41" w:rsidRDefault="00C332AA" w:rsidP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①　③</w:t>
            </w:r>
          </w:p>
          <w:p w14:paraId="2EE1D781" w14:textId="77777777" w:rsidR="00C332AA" w:rsidRPr="00755C41" w:rsidRDefault="00C332AA" w:rsidP="00276CA6">
            <w:pPr>
              <w:spacing w:after="60"/>
              <w:ind w:left="240" w:hangingChars="100" w:hanging="24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3A72D3" w:rsidRPr="00755C41">
              <w:rPr>
                <w:rFonts w:hAnsi="ＭＳ 明朝" w:hint="eastAsia"/>
                <w:sz w:val="24"/>
                <w:szCs w:val="24"/>
              </w:rPr>
              <w:t>２</w:t>
            </w:r>
            <w:r w:rsidRPr="00755C41">
              <w:rPr>
                <w:rFonts w:hAnsi="ＭＳ 明朝" w:hint="eastAsia"/>
                <w:sz w:val="24"/>
                <w:szCs w:val="24"/>
              </w:rPr>
              <w:t xml:space="preserve">　何々条例(（元号）何年</w:t>
            </w:r>
            <w:r w:rsidR="001D58E4" w:rsidRPr="00755C41">
              <w:rPr>
                <w:rFonts w:hAnsi="ＭＳ 明朝" w:hint="eastAsia"/>
                <w:sz w:val="24"/>
                <w:szCs w:val="24"/>
              </w:rPr>
              <w:t>相馬地方広域水道企業団</w:t>
            </w:r>
            <w:r w:rsidRPr="00755C41">
              <w:rPr>
                <w:rFonts w:hAnsi="ＭＳ 明朝" w:hint="eastAsia"/>
                <w:sz w:val="24"/>
                <w:szCs w:val="24"/>
              </w:rPr>
              <w:t>条例第何号)は、廃止する。</w:t>
            </w:r>
          </w:p>
          <w:p w14:paraId="2915383F" w14:textId="77777777" w:rsidR="00C332AA" w:rsidRPr="00755C41" w:rsidRDefault="00C332AA" w:rsidP="002B3B93">
            <w:pPr>
              <w:spacing w:after="6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又は</w:t>
            </w:r>
          </w:p>
          <w:p w14:paraId="2E1B8E32" w14:textId="77777777" w:rsidR="00C332AA" w:rsidRPr="00755C41" w:rsidRDefault="00C332AA" w:rsidP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①　③</w:t>
            </w:r>
          </w:p>
          <w:p w14:paraId="722AEEAD" w14:textId="77777777" w:rsidR="00C332AA" w:rsidRPr="00755C41" w:rsidRDefault="00C332AA" w:rsidP="002B3B93">
            <w:pPr>
              <w:spacing w:after="6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3A72D3" w:rsidRPr="00755C41">
              <w:rPr>
                <w:rFonts w:hAnsi="ＭＳ 明朝" w:hint="eastAsia"/>
                <w:sz w:val="24"/>
                <w:szCs w:val="24"/>
              </w:rPr>
              <w:t>２</w:t>
            </w:r>
            <w:r w:rsidRPr="00755C41">
              <w:rPr>
                <w:rFonts w:hAnsi="ＭＳ 明朝" w:hint="eastAsia"/>
                <w:sz w:val="24"/>
                <w:szCs w:val="24"/>
              </w:rPr>
              <w:t xml:space="preserve">　次に掲げる条例は、廃止する。</w:t>
            </w:r>
          </w:p>
          <w:p w14:paraId="74134CDE" w14:textId="77777777" w:rsidR="00C332AA" w:rsidRPr="00755C41" w:rsidRDefault="001D58E4" w:rsidP="001D58E4">
            <w:pPr>
              <w:ind w:left="615"/>
              <w:rPr>
                <w:rFonts w:hAnsi="ＭＳ 明朝" w:hint="eastAsia"/>
                <w:sz w:val="24"/>
                <w:szCs w:val="24"/>
                <w:lang w:eastAsia="zh-CN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>③</w:t>
            </w:r>
          </w:p>
          <w:p w14:paraId="2378E1C1" w14:textId="77777777" w:rsidR="00C332AA" w:rsidRPr="00755C41" w:rsidRDefault="00C332AA" w:rsidP="002B3B93">
            <w:pPr>
              <w:spacing w:after="60"/>
              <w:rPr>
                <w:rFonts w:hAnsi="ＭＳ 明朝" w:hint="eastAsia"/>
                <w:sz w:val="24"/>
                <w:szCs w:val="24"/>
                <w:lang w:eastAsia="zh-CN"/>
              </w:rPr>
            </w:pPr>
            <w:r w:rsidRPr="00755C41">
              <w:rPr>
                <w:rFonts w:hAnsi="ＭＳ 明朝" w:hint="eastAsia"/>
                <w:sz w:val="24"/>
                <w:szCs w:val="24"/>
                <w:lang w:eastAsia="zh-CN"/>
              </w:rPr>
              <w:t xml:space="preserve">　　　何々条例(（元号）何年</w:t>
            </w:r>
            <w:r w:rsidR="001D58E4" w:rsidRPr="00755C41">
              <w:rPr>
                <w:rFonts w:hAnsi="ＭＳ 明朝" w:hint="eastAsia"/>
                <w:sz w:val="24"/>
                <w:szCs w:val="24"/>
                <w:lang w:eastAsia="zh-CN"/>
              </w:rPr>
              <w:t>相馬</w:t>
            </w:r>
            <w:r w:rsidR="001D58E4" w:rsidRPr="00755C41">
              <w:rPr>
                <w:rFonts w:hAnsi="ＭＳ 明朝" w:hint="eastAsia"/>
                <w:sz w:val="24"/>
                <w:szCs w:val="24"/>
              </w:rPr>
              <w:t>地方広域水道企業団</w:t>
            </w:r>
            <w:r w:rsidRPr="00755C41">
              <w:rPr>
                <w:rFonts w:hAnsi="ＭＳ 明朝" w:hint="eastAsia"/>
                <w:sz w:val="24"/>
                <w:szCs w:val="24"/>
                <w:lang w:eastAsia="zh-CN"/>
              </w:rPr>
              <w:t>条例第何号)</w:t>
            </w:r>
          </w:p>
          <w:p w14:paraId="6F795B63" w14:textId="77777777" w:rsidR="00C332AA" w:rsidRPr="00755C41" w:rsidRDefault="001D58E4" w:rsidP="001D58E4">
            <w:pPr>
              <w:ind w:left="615"/>
              <w:rPr>
                <w:rFonts w:hAnsi="ＭＳ 明朝" w:hint="eastAsia"/>
                <w:sz w:val="24"/>
                <w:szCs w:val="24"/>
                <w:lang w:eastAsia="zh-CN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>③</w:t>
            </w:r>
          </w:p>
          <w:p w14:paraId="1DB3E099" w14:textId="77777777" w:rsidR="001D58E4" w:rsidRPr="00755C41" w:rsidRDefault="00C332AA" w:rsidP="001D58E4">
            <w:pPr>
              <w:spacing w:after="60"/>
              <w:rPr>
                <w:rFonts w:hAnsi="ＭＳ 明朝" w:hint="eastAsia"/>
                <w:sz w:val="24"/>
                <w:szCs w:val="24"/>
                <w:lang w:eastAsia="zh-CN"/>
              </w:rPr>
            </w:pPr>
            <w:r w:rsidRPr="00755C41">
              <w:rPr>
                <w:rFonts w:hAnsi="ＭＳ 明朝" w:hint="eastAsia"/>
                <w:sz w:val="24"/>
                <w:szCs w:val="24"/>
                <w:lang w:eastAsia="zh-CN"/>
              </w:rPr>
              <w:t xml:space="preserve">　　　何々条例(（元号）</w:t>
            </w:r>
            <w:r w:rsidR="001D58E4" w:rsidRPr="00755C41">
              <w:rPr>
                <w:rFonts w:hAnsi="ＭＳ 明朝" w:hint="eastAsia"/>
                <w:sz w:val="24"/>
                <w:szCs w:val="24"/>
                <w:lang w:eastAsia="zh-CN"/>
              </w:rPr>
              <w:t>何年相馬</w:t>
            </w:r>
            <w:r w:rsidR="001D58E4" w:rsidRPr="00755C41">
              <w:rPr>
                <w:rFonts w:hAnsi="ＭＳ 明朝" w:hint="eastAsia"/>
                <w:sz w:val="24"/>
                <w:szCs w:val="24"/>
              </w:rPr>
              <w:t>地方広域水道企業団</w:t>
            </w:r>
            <w:r w:rsidR="001D58E4" w:rsidRPr="00755C41">
              <w:rPr>
                <w:rFonts w:hAnsi="ＭＳ 明朝" w:hint="eastAsia"/>
                <w:sz w:val="24"/>
                <w:szCs w:val="24"/>
                <w:lang w:eastAsia="zh-CN"/>
              </w:rPr>
              <w:t>条例第何号)</w:t>
            </w:r>
          </w:p>
          <w:p w14:paraId="18BC1C56" w14:textId="77777777" w:rsidR="00C332AA" w:rsidRPr="00755C41" w:rsidRDefault="00C332AA" w:rsidP="002B3B93">
            <w:pPr>
              <w:rPr>
                <w:rFonts w:hAnsi="ＭＳ 明朝" w:hint="eastAsia"/>
                <w:sz w:val="24"/>
                <w:szCs w:val="24"/>
                <w:lang w:eastAsia="zh-CN"/>
              </w:rPr>
            </w:pPr>
          </w:p>
        </w:tc>
      </w:tr>
    </w:tbl>
    <w:p w14:paraId="6F8904DA" w14:textId="77777777" w:rsidR="00FA33E0" w:rsidRPr="00755C41" w:rsidRDefault="00FA33E0" w:rsidP="00FA33E0">
      <w:pPr>
        <w:wordWrap w:val="0"/>
        <w:overflowPunct w:val="0"/>
        <w:autoSpaceDE w:val="0"/>
        <w:autoSpaceDN w:val="0"/>
        <w:ind w:right="2099" w:firstLineChars="100" w:firstLine="280"/>
        <w:rPr>
          <w:rFonts w:hAnsi="ＭＳ 明朝" w:cs="ＭＳ ゴシック" w:hint="eastAsia"/>
          <w:spacing w:val="20"/>
          <w:sz w:val="24"/>
          <w:szCs w:val="24"/>
        </w:rPr>
      </w:pPr>
    </w:p>
    <w:p w14:paraId="768C02B2" w14:textId="77777777" w:rsidR="00965FB1" w:rsidRPr="00755C41" w:rsidRDefault="00965FB1" w:rsidP="00FA33E0">
      <w:pPr>
        <w:wordWrap w:val="0"/>
        <w:overflowPunct w:val="0"/>
        <w:autoSpaceDE w:val="0"/>
        <w:autoSpaceDN w:val="0"/>
        <w:ind w:right="2099" w:firstLineChars="100" w:firstLine="280"/>
        <w:rPr>
          <w:rFonts w:hAnsi="ＭＳ 明朝" w:hint="eastAsia"/>
          <w:sz w:val="24"/>
          <w:szCs w:val="24"/>
        </w:rPr>
      </w:pPr>
      <w:r w:rsidRPr="00755C41">
        <w:rPr>
          <w:rFonts w:hAnsi="ＭＳ 明朝" w:cs="ＭＳ ゴシック" w:hint="eastAsia"/>
          <w:spacing w:val="20"/>
          <w:sz w:val="24"/>
          <w:szCs w:val="24"/>
        </w:rPr>
        <w:t>例式第</w:t>
      </w:r>
      <w:r w:rsidR="003A72D3" w:rsidRPr="00755C41">
        <w:rPr>
          <w:rFonts w:hAnsi="ＭＳ 明朝" w:cs="ＭＳ ゴシック" w:hint="eastAsia"/>
          <w:spacing w:val="20"/>
          <w:sz w:val="24"/>
          <w:szCs w:val="24"/>
        </w:rPr>
        <w:t>３１</w:t>
      </w:r>
      <w:r w:rsidRPr="00755C41">
        <w:rPr>
          <w:rFonts w:hAnsi="ＭＳ 明朝" w:cs="ＭＳ ゴシック" w:hint="eastAsia"/>
          <w:spacing w:val="20"/>
          <w:sz w:val="24"/>
          <w:szCs w:val="24"/>
        </w:rPr>
        <w:t>(附則・経過措置)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73"/>
      </w:tblGrid>
      <w:tr w:rsidR="00965FB1" w:rsidRPr="00755C41" w14:paraId="76773392" w14:textId="77777777" w:rsidTr="00FE1A0B">
        <w:tblPrEx>
          <w:tblCellMar>
            <w:top w:w="0" w:type="dxa"/>
            <w:bottom w:w="0" w:type="dxa"/>
          </w:tblCellMar>
        </w:tblPrEx>
        <w:trPr>
          <w:trHeight w:val="6185"/>
        </w:trPr>
        <w:tc>
          <w:tcPr>
            <w:tcW w:w="8273" w:type="dxa"/>
            <w:vAlign w:val="center"/>
          </w:tcPr>
          <w:p w14:paraId="74506F41" w14:textId="77777777" w:rsidR="00965FB1" w:rsidRPr="00755C41" w:rsidRDefault="00965FB1" w:rsidP="00CA0699">
            <w:pPr>
              <w:spacing w:after="6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755C41">
              <w:rPr>
                <w:rFonts w:hAnsi="ＭＳ 明朝" w:cs="ＭＳ 明朝" w:hint="eastAsia"/>
                <w:spacing w:val="20"/>
                <w:sz w:val="24"/>
                <w:szCs w:val="24"/>
              </w:rPr>
              <w:t>①</w:t>
            </w:r>
            <w:r w:rsidRPr="00755C41">
              <w:rPr>
                <w:rFonts w:hAnsi="ＭＳ 明朝"/>
                <w:spacing w:val="20"/>
                <w:sz w:val="24"/>
                <w:szCs w:val="24"/>
              </w:rPr>
              <w:t xml:space="preserve">　</w:t>
            </w:r>
            <w:r w:rsidRPr="00755C41">
              <w:rPr>
                <w:rFonts w:hAnsi="ＭＳ 明朝" w:cs="ＭＳ 明朝" w:hint="eastAsia"/>
                <w:spacing w:val="20"/>
                <w:sz w:val="24"/>
                <w:szCs w:val="24"/>
              </w:rPr>
              <w:t>③</w:t>
            </w:r>
          </w:p>
          <w:p w14:paraId="4CC915E9" w14:textId="77777777" w:rsidR="00965FB1" w:rsidRPr="00755C41" w:rsidRDefault="003A72D3" w:rsidP="002D5553">
            <w:pPr>
              <w:ind w:left="210"/>
              <w:rPr>
                <w:rFonts w:hAnsi="ＭＳ 明朝" w:hint="eastAsia"/>
                <w:spacing w:val="20"/>
                <w:sz w:val="24"/>
                <w:szCs w:val="24"/>
              </w:rPr>
            </w:pPr>
            <w:r w:rsidRPr="00755C41">
              <w:rPr>
                <w:rFonts w:hAnsi="ＭＳ 明朝" w:hint="eastAsia"/>
                <w:spacing w:val="20"/>
                <w:sz w:val="24"/>
                <w:szCs w:val="24"/>
              </w:rPr>
              <w:t>３</w:t>
            </w:r>
            <w:r w:rsidR="002D5553" w:rsidRPr="00755C41">
              <w:rPr>
                <w:rFonts w:hAnsi="ＭＳ 明朝" w:hint="eastAsia"/>
                <w:spacing w:val="20"/>
                <w:sz w:val="24"/>
                <w:szCs w:val="24"/>
              </w:rPr>
              <w:t xml:space="preserve">　</w:t>
            </w:r>
            <w:r w:rsidR="00965FB1" w:rsidRPr="00755C41">
              <w:rPr>
                <w:rFonts w:hAnsi="ＭＳ 明朝"/>
                <w:spacing w:val="20"/>
                <w:sz w:val="24"/>
                <w:szCs w:val="24"/>
              </w:rPr>
              <w:t>この条例の施行前に何々した何々についてはなお、</w:t>
            </w:r>
            <w:r w:rsidR="00276CA6" w:rsidRPr="00755C41">
              <w:rPr>
                <w:rFonts w:hAnsi="ＭＳ 明朝" w:hint="eastAsia"/>
                <w:spacing w:val="20"/>
                <w:sz w:val="24"/>
                <w:szCs w:val="24"/>
              </w:rPr>
              <w:t>従前の</w:t>
            </w:r>
          </w:p>
          <w:p w14:paraId="595A6AE1" w14:textId="77777777" w:rsidR="00965FB1" w:rsidRPr="00755C41" w:rsidRDefault="00CA0699" w:rsidP="00965FB1">
            <w:pPr>
              <w:ind w:left="21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965FB1" w:rsidRPr="00755C41">
              <w:rPr>
                <w:rFonts w:hAnsi="ＭＳ 明朝" w:hint="eastAsia"/>
                <w:sz w:val="24"/>
                <w:szCs w:val="24"/>
              </w:rPr>
              <w:t>②</w:t>
            </w:r>
          </w:p>
          <w:p w14:paraId="7CC30E67" w14:textId="77777777" w:rsidR="00965FB1" w:rsidRPr="00755C41" w:rsidRDefault="00965FB1" w:rsidP="00CA0699">
            <w:pPr>
              <w:rPr>
                <w:rFonts w:hAnsi="ＭＳ 明朝" w:hint="eastAsia"/>
                <w:spacing w:val="20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755C41">
              <w:rPr>
                <w:rFonts w:hAnsi="ＭＳ 明朝"/>
                <w:spacing w:val="20"/>
                <w:sz w:val="24"/>
                <w:szCs w:val="24"/>
              </w:rPr>
              <w:t>例による。</w:t>
            </w:r>
          </w:p>
          <w:p w14:paraId="620C8F5C" w14:textId="77777777" w:rsidR="00965FB1" w:rsidRPr="00755C41" w:rsidRDefault="00965FB1" w:rsidP="00CA0699">
            <w:pPr>
              <w:spacing w:after="6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又は</w:t>
            </w:r>
          </w:p>
          <w:p w14:paraId="16E4A5B3" w14:textId="77777777" w:rsidR="00965FB1" w:rsidRPr="00755C41" w:rsidRDefault="00965FB1" w:rsidP="00CA0699">
            <w:pPr>
              <w:spacing w:after="60"/>
              <w:rPr>
                <w:rFonts w:hAnsi="ＭＳ 明朝" w:hint="eastAsia"/>
                <w:spacing w:val="20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755C41">
              <w:rPr>
                <w:rFonts w:hAnsi="ＭＳ 明朝" w:cs="ＭＳ 明朝" w:hint="eastAsia"/>
                <w:spacing w:val="20"/>
                <w:sz w:val="24"/>
                <w:szCs w:val="24"/>
              </w:rPr>
              <w:t>①</w:t>
            </w:r>
            <w:r w:rsidRPr="00755C41">
              <w:rPr>
                <w:rFonts w:hAnsi="ＭＳ 明朝"/>
                <w:spacing w:val="20"/>
                <w:sz w:val="24"/>
                <w:szCs w:val="24"/>
              </w:rPr>
              <w:t xml:space="preserve">　</w:t>
            </w:r>
            <w:r w:rsidRPr="00755C41">
              <w:rPr>
                <w:rFonts w:hAnsi="ＭＳ 明朝" w:cs="ＭＳ 明朝" w:hint="eastAsia"/>
                <w:spacing w:val="20"/>
                <w:sz w:val="24"/>
                <w:szCs w:val="24"/>
              </w:rPr>
              <w:t>③</w:t>
            </w:r>
          </w:p>
          <w:p w14:paraId="5CB57F5E" w14:textId="77777777" w:rsidR="00965FB1" w:rsidRPr="00755C41" w:rsidRDefault="00965FB1" w:rsidP="00276CA6">
            <w:pPr>
              <w:spacing w:after="60"/>
              <w:ind w:left="480" w:hangingChars="200" w:hanging="480"/>
              <w:jc w:val="left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3A72D3" w:rsidRPr="00755C41">
              <w:rPr>
                <w:rFonts w:hAnsi="ＭＳ 明朝" w:hint="eastAsia"/>
                <w:spacing w:val="20"/>
                <w:sz w:val="24"/>
                <w:szCs w:val="24"/>
              </w:rPr>
              <w:t>３</w:t>
            </w:r>
            <w:r w:rsidRPr="00755C41">
              <w:rPr>
                <w:rFonts w:hAnsi="ＭＳ 明朝"/>
                <w:spacing w:val="20"/>
                <w:sz w:val="24"/>
                <w:szCs w:val="24"/>
              </w:rPr>
              <w:t xml:space="preserve">　この条例の施行の際現に何々であるものは、この条例</w:t>
            </w:r>
            <w:r w:rsidR="00276CA6" w:rsidRPr="00755C41">
              <w:rPr>
                <w:rFonts w:hAnsi="ＭＳ 明朝" w:hint="eastAsia"/>
                <w:spacing w:val="20"/>
                <w:sz w:val="24"/>
                <w:szCs w:val="24"/>
              </w:rPr>
              <w:t>の施</w:t>
            </w:r>
          </w:p>
          <w:p w14:paraId="39E433F5" w14:textId="77777777" w:rsidR="00965FB1" w:rsidRPr="00755C41" w:rsidRDefault="00965FB1" w:rsidP="00CA0699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CA0699" w:rsidRPr="00755C41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755C41">
              <w:rPr>
                <w:rFonts w:hAnsi="ＭＳ 明朝" w:cs="ＭＳ 明朝" w:hint="eastAsia"/>
                <w:spacing w:val="20"/>
                <w:sz w:val="24"/>
                <w:szCs w:val="24"/>
              </w:rPr>
              <w:t>②</w:t>
            </w:r>
          </w:p>
          <w:p w14:paraId="02AA0CAF" w14:textId="77777777" w:rsidR="00965FB1" w:rsidRPr="00755C41" w:rsidRDefault="00965FB1" w:rsidP="00CA0699">
            <w:pPr>
              <w:spacing w:after="60"/>
              <w:ind w:left="480" w:hangingChars="200" w:hanging="48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CA0699" w:rsidRPr="00755C41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755C41">
              <w:rPr>
                <w:rFonts w:hAnsi="ＭＳ 明朝"/>
                <w:spacing w:val="20"/>
                <w:sz w:val="24"/>
                <w:szCs w:val="24"/>
              </w:rPr>
              <w:t>行の日から何日を限りこの条例第何条の規定による何々とみなす。</w:t>
            </w:r>
            <w:r w:rsidRPr="00755C41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  <w:p w14:paraId="50B53E69" w14:textId="77777777" w:rsidR="00965FB1" w:rsidRPr="00755C41" w:rsidRDefault="00965FB1" w:rsidP="00CA0699">
            <w:pPr>
              <w:spacing w:after="60"/>
              <w:ind w:leftChars="100" w:left="21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又は　</w:t>
            </w:r>
            <w:r w:rsidR="00CA0699" w:rsidRPr="00755C41">
              <w:rPr>
                <w:rFonts w:hAnsi="ＭＳ 明朝" w:hint="eastAsia"/>
                <w:sz w:val="24"/>
                <w:szCs w:val="24"/>
              </w:rPr>
              <w:t xml:space="preserve">　　　　　　　　　　　　　　　　　　</w:t>
            </w:r>
          </w:p>
          <w:p w14:paraId="54281BC3" w14:textId="77777777" w:rsidR="00965FB1" w:rsidRPr="00755C41" w:rsidRDefault="00965FB1" w:rsidP="00CA0699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①</w:t>
            </w:r>
            <w:r w:rsidR="00CA0699" w:rsidRPr="00755C41">
              <w:rPr>
                <w:rFonts w:hAnsi="ＭＳ 明朝"/>
                <w:spacing w:val="20"/>
                <w:sz w:val="24"/>
                <w:szCs w:val="24"/>
              </w:rPr>
              <w:t xml:space="preserve">　</w:t>
            </w:r>
            <w:r w:rsidR="00CA0699" w:rsidRPr="00755C41">
              <w:rPr>
                <w:rFonts w:hAnsi="ＭＳ 明朝" w:cs="ＭＳ 明朝" w:hint="eastAsia"/>
                <w:spacing w:val="20"/>
                <w:sz w:val="24"/>
                <w:szCs w:val="24"/>
              </w:rPr>
              <w:t>③</w:t>
            </w:r>
          </w:p>
          <w:p w14:paraId="21BDDB9D" w14:textId="77777777" w:rsidR="00965FB1" w:rsidRPr="00755C41" w:rsidRDefault="00965FB1" w:rsidP="00276CA6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3A72D3" w:rsidRPr="00755C41">
              <w:rPr>
                <w:rFonts w:hAnsi="ＭＳ 明朝" w:hint="eastAsia"/>
                <w:spacing w:val="20"/>
                <w:sz w:val="24"/>
                <w:szCs w:val="24"/>
              </w:rPr>
              <w:t>３</w:t>
            </w:r>
            <w:r w:rsidR="00CA0699" w:rsidRPr="00755C41">
              <w:rPr>
                <w:rFonts w:hAnsi="ＭＳ 明朝"/>
                <w:spacing w:val="20"/>
                <w:sz w:val="24"/>
                <w:szCs w:val="24"/>
              </w:rPr>
              <w:t xml:space="preserve">　この条例の施行の際現に何々している何々につ</w:t>
            </w:r>
            <w:r w:rsidR="00276CA6" w:rsidRPr="00755C41">
              <w:rPr>
                <w:rFonts w:hAnsi="ＭＳ 明朝" w:hint="eastAsia"/>
                <w:spacing w:val="20"/>
                <w:sz w:val="24"/>
                <w:szCs w:val="24"/>
              </w:rPr>
              <w:t>いては、</w:t>
            </w:r>
          </w:p>
          <w:p w14:paraId="0B9ECC5D" w14:textId="77777777" w:rsidR="00965FB1" w:rsidRPr="00755C41" w:rsidRDefault="00965FB1" w:rsidP="00CA0699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CA0699" w:rsidRPr="00755C41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CA0699" w:rsidRPr="00755C41">
              <w:rPr>
                <w:rFonts w:hAnsi="ＭＳ 明朝" w:cs="ＭＳ 明朝" w:hint="eastAsia"/>
                <w:spacing w:val="20"/>
                <w:sz w:val="24"/>
                <w:szCs w:val="24"/>
              </w:rPr>
              <w:t>②</w:t>
            </w:r>
          </w:p>
          <w:p w14:paraId="6612B358" w14:textId="77777777" w:rsidR="00965FB1" w:rsidRPr="00755C41" w:rsidRDefault="00965FB1" w:rsidP="00276CA6">
            <w:pPr>
              <w:ind w:left="480" w:hangingChars="200" w:hanging="48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CA0699" w:rsidRPr="00755C41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CA0699" w:rsidRPr="00755C41">
              <w:rPr>
                <w:rFonts w:hAnsi="ＭＳ 明朝"/>
                <w:spacing w:val="20"/>
                <w:sz w:val="24"/>
                <w:szCs w:val="24"/>
              </w:rPr>
              <w:t>なお、当分の間、この条例第何条の規定による何々として、何々することができる。</w:t>
            </w:r>
          </w:p>
        </w:tc>
      </w:tr>
    </w:tbl>
    <w:p w14:paraId="56026ADD" w14:textId="77777777" w:rsidR="00FA33E0" w:rsidRPr="00755C41" w:rsidRDefault="00FA33E0" w:rsidP="00C332AA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</w:p>
    <w:p w14:paraId="35CA7FD2" w14:textId="77777777" w:rsidR="00FA33E0" w:rsidRPr="00755C41" w:rsidRDefault="00FA33E0" w:rsidP="00C332AA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</w:p>
    <w:p w14:paraId="34966578" w14:textId="77777777" w:rsidR="00FA33E0" w:rsidRPr="00755C41" w:rsidRDefault="00FA33E0" w:rsidP="00C332AA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</w:p>
    <w:p w14:paraId="08BF7FB1" w14:textId="77777777" w:rsidR="00FA33E0" w:rsidRPr="00755C41" w:rsidRDefault="00FA33E0" w:rsidP="00C332AA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</w:p>
    <w:p w14:paraId="35926DA3" w14:textId="77777777" w:rsidR="00FA33E0" w:rsidRPr="00755C41" w:rsidRDefault="00FA33E0" w:rsidP="00C332AA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</w:p>
    <w:p w14:paraId="4D84D2DE" w14:textId="77777777" w:rsidR="00FA33E0" w:rsidRPr="00755C41" w:rsidRDefault="00FA33E0" w:rsidP="00C332AA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</w:p>
    <w:p w14:paraId="7B9A6184" w14:textId="77777777" w:rsidR="00FA33E0" w:rsidRPr="00755C41" w:rsidRDefault="00FA33E0" w:rsidP="00C332AA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</w:p>
    <w:p w14:paraId="6C9C011B" w14:textId="77777777" w:rsidR="00FA33E0" w:rsidRPr="00755C41" w:rsidRDefault="00FA33E0" w:rsidP="00C332AA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</w:p>
    <w:p w14:paraId="37E36843" w14:textId="77777777" w:rsidR="00FA33E0" w:rsidRPr="00755C41" w:rsidRDefault="00FA33E0" w:rsidP="00C332AA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</w:p>
    <w:p w14:paraId="2A23AB22" w14:textId="77777777" w:rsidR="00FA33E0" w:rsidRPr="00755C41" w:rsidRDefault="00FA33E0" w:rsidP="00C332AA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</w:p>
    <w:p w14:paraId="3568F432" w14:textId="77777777" w:rsidR="00C332AA" w:rsidRPr="00755C41" w:rsidRDefault="00C332AA" w:rsidP="00FA33E0">
      <w:pPr>
        <w:wordWrap w:val="0"/>
        <w:overflowPunct w:val="0"/>
        <w:autoSpaceDE w:val="0"/>
        <w:autoSpaceDN w:val="0"/>
        <w:ind w:right="2099" w:firstLineChars="100" w:firstLine="240"/>
        <w:rPr>
          <w:rFonts w:hAnsi="ＭＳ 明朝" w:hint="eastAsia"/>
          <w:sz w:val="24"/>
          <w:szCs w:val="24"/>
        </w:rPr>
      </w:pPr>
      <w:r w:rsidRPr="00755C41">
        <w:rPr>
          <w:rFonts w:hAnsi="ＭＳ 明朝" w:hint="eastAsia"/>
          <w:sz w:val="24"/>
          <w:szCs w:val="24"/>
        </w:rPr>
        <w:lastRenderedPageBreak/>
        <w:t>例式第</w:t>
      </w:r>
      <w:r w:rsidR="003A72D3" w:rsidRPr="00755C41">
        <w:rPr>
          <w:rFonts w:hAnsi="ＭＳ 明朝" w:hint="eastAsia"/>
          <w:sz w:val="24"/>
          <w:szCs w:val="24"/>
        </w:rPr>
        <w:t>３２</w:t>
      </w:r>
      <w:r w:rsidRPr="00755C41">
        <w:rPr>
          <w:rFonts w:hAnsi="ＭＳ 明朝" w:hint="eastAsia"/>
          <w:sz w:val="24"/>
          <w:szCs w:val="24"/>
        </w:rPr>
        <w:t>(附則・他の条例の一部改正)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98"/>
      </w:tblGrid>
      <w:tr w:rsidR="00C332AA" w:rsidRPr="00755C41" w14:paraId="5021A1BA" w14:textId="77777777" w:rsidTr="00FE1A0B">
        <w:tblPrEx>
          <w:tblCellMar>
            <w:top w:w="0" w:type="dxa"/>
            <w:bottom w:w="0" w:type="dxa"/>
          </w:tblCellMar>
        </w:tblPrEx>
        <w:trPr>
          <w:trHeight w:val="3419"/>
        </w:trPr>
        <w:tc>
          <w:tcPr>
            <w:tcW w:w="8698" w:type="dxa"/>
            <w:vAlign w:val="center"/>
          </w:tcPr>
          <w:p w14:paraId="166CE886" w14:textId="77777777" w:rsidR="00C332AA" w:rsidRPr="00755C41" w:rsidRDefault="00C332AA" w:rsidP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①　③</w:t>
            </w:r>
          </w:p>
          <w:p w14:paraId="6B2125A8" w14:textId="77777777" w:rsidR="00C332AA" w:rsidRPr="00755C41" w:rsidRDefault="00C332AA" w:rsidP="001D58E4">
            <w:pPr>
              <w:spacing w:after="12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3A72D3" w:rsidRPr="00755C41">
              <w:rPr>
                <w:rFonts w:hAnsi="ＭＳ 明朝" w:hint="eastAsia"/>
                <w:sz w:val="24"/>
                <w:szCs w:val="24"/>
              </w:rPr>
              <w:t>２</w:t>
            </w:r>
            <w:r w:rsidRPr="00755C41">
              <w:rPr>
                <w:rFonts w:hAnsi="ＭＳ 明朝" w:hint="eastAsia"/>
                <w:sz w:val="24"/>
                <w:szCs w:val="24"/>
              </w:rPr>
              <w:t xml:space="preserve">　何々条例(（元号）何年相馬</w:t>
            </w:r>
            <w:r w:rsidR="001D58E4" w:rsidRPr="00755C41">
              <w:rPr>
                <w:rFonts w:hAnsi="ＭＳ 明朝" w:hint="eastAsia"/>
                <w:sz w:val="24"/>
                <w:szCs w:val="24"/>
              </w:rPr>
              <w:t>地方広域水道企業団</w:t>
            </w:r>
            <w:r w:rsidRPr="00755C41">
              <w:rPr>
                <w:rFonts w:hAnsi="ＭＳ 明朝" w:hint="eastAsia"/>
                <w:sz w:val="24"/>
                <w:szCs w:val="24"/>
              </w:rPr>
              <w:t>条例第何号)</w:t>
            </w:r>
            <w:r w:rsidR="00BB60BB" w:rsidRPr="00755C41">
              <w:rPr>
                <w:rFonts w:hAnsi="ＭＳ 明朝" w:hint="eastAsia"/>
                <w:sz w:val="24"/>
                <w:szCs w:val="24"/>
              </w:rPr>
              <w:t>の一部を</w:t>
            </w:r>
          </w:p>
          <w:p w14:paraId="71AE9B15" w14:textId="77777777" w:rsidR="00C332AA" w:rsidRPr="00755C41" w:rsidRDefault="00C332AA" w:rsidP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②</w:t>
            </w:r>
          </w:p>
          <w:p w14:paraId="52807AF9" w14:textId="77777777" w:rsidR="00C332AA" w:rsidRPr="00755C41" w:rsidRDefault="00C332AA" w:rsidP="002B3B93">
            <w:pPr>
              <w:spacing w:after="12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BB60BB" w:rsidRPr="00755C41">
              <w:rPr>
                <w:rFonts w:hAnsi="ＭＳ 明朝" w:hint="eastAsia"/>
                <w:sz w:val="24"/>
                <w:szCs w:val="24"/>
              </w:rPr>
              <w:t>次</w:t>
            </w:r>
            <w:r w:rsidRPr="00755C41">
              <w:rPr>
                <w:rFonts w:hAnsi="ＭＳ 明朝" w:hint="eastAsia"/>
                <w:sz w:val="24"/>
                <w:szCs w:val="24"/>
              </w:rPr>
              <w:t>のように改正する。</w:t>
            </w:r>
          </w:p>
          <w:p w14:paraId="25FA9686" w14:textId="77777777" w:rsidR="00C332AA" w:rsidRPr="00755C41" w:rsidRDefault="00C332AA" w:rsidP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　③</w:t>
            </w:r>
          </w:p>
          <w:p w14:paraId="196D5405" w14:textId="77777777" w:rsidR="00C332AA" w:rsidRPr="00755C41" w:rsidRDefault="00C332AA" w:rsidP="002B3B93">
            <w:pPr>
              <w:spacing w:after="12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　第何条中「何々」を「何々」に改める。</w:t>
            </w:r>
          </w:p>
          <w:p w14:paraId="123D0648" w14:textId="77777777" w:rsidR="00C332AA" w:rsidRPr="00755C41" w:rsidRDefault="00C332AA" w:rsidP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　③</w:t>
            </w:r>
          </w:p>
          <w:p w14:paraId="4A26B00D" w14:textId="77777777" w:rsidR="00C332AA" w:rsidRPr="00755C41" w:rsidRDefault="00C332AA" w:rsidP="002B3B93">
            <w:pPr>
              <w:spacing w:after="12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　第何条を次のように改める。</w:t>
            </w:r>
          </w:p>
          <w:p w14:paraId="493CCFE5" w14:textId="77777777" w:rsidR="00C332AA" w:rsidRPr="00755C41" w:rsidRDefault="00C332AA" w:rsidP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　②　　　⑥</w:t>
            </w:r>
          </w:p>
          <w:p w14:paraId="3D00509E" w14:textId="77777777" w:rsidR="00C332AA" w:rsidRPr="00755C41" w:rsidRDefault="00C332AA" w:rsidP="002B3B93">
            <w:pPr>
              <w:rPr>
                <w:rFonts w:hAnsi="ＭＳ 明朝" w:hint="eastAsia"/>
                <w:sz w:val="24"/>
                <w:szCs w:val="24"/>
                <w:lang w:eastAsia="zh-CN"/>
              </w:rPr>
            </w:pPr>
            <w:r w:rsidRPr="00755C41">
              <w:rPr>
                <w:rFonts w:hAnsi="ＭＳ 明朝" w:hint="eastAsia"/>
                <w:sz w:val="24"/>
                <w:szCs w:val="24"/>
                <w:lang w:eastAsia="zh-CN"/>
              </w:rPr>
              <w:t xml:space="preserve">　　第何条　何々○○</w:t>
            </w:r>
            <w:r w:rsidRPr="00755C41">
              <w:rPr>
                <w:rFonts w:hAnsi="ＭＳ 明朝" w:hint="eastAsia"/>
                <w:sz w:val="24"/>
                <w:szCs w:val="24"/>
              </w:rPr>
              <w:t>○</w:t>
            </w:r>
          </w:p>
        </w:tc>
      </w:tr>
    </w:tbl>
    <w:p w14:paraId="35463EBA" w14:textId="77777777" w:rsidR="00FA33E0" w:rsidRPr="00755C41" w:rsidRDefault="00FA33E0" w:rsidP="00C332AA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</w:p>
    <w:p w14:paraId="62E13D76" w14:textId="77777777" w:rsidR="00C332AA" w:rsidRPr="00755C41" w:rsidRDefault="00C332AA" w:rsidP="00C332AA">
      <w:pPr>
        <w:wordWrap w:val="0"/>
        <w:overflowPunct w:val="0"/>
        <w:autoSpaceDE w:val="0"/>
        <w:autoSpaceDN w:val="0"/>
        <w:ind w:right="2099"/>
        <w:rPr>
          <w:rFonts w:hAnsi="ＭＳ 明朝" w:hint="eastAsia"/>
          <w:sz w:val="24"/>
          <w:szCs w:val="24"/>
        </w:rPr>
      </w:pPr>
      <w:r w:rsidRPr="00755C41">
        <w:rPr>
          <w:rFonts w:hAnsi="ＭＳ 明朝" w:hint="eastAsia"/>
          <w:sz w:val="24"/>
          <w:szCs w:val="24"/>
        </w:rPr>
        <w:t xml:space="preserve">　例式第</w:t>
      </w:r>
      <w:r w:rsidR="003A72D3" w:rsidRPr="00755C41">
        <w:rPr>
          <w:rFonts w:hAnsi="ＭＳ 明朝" w:hint="eastAsia"/>
          <w:sz w:val="24"/>
          <w:szCs w:val="24"/>
        </w:rPr>
        <w:t>３３</w:t>
      </w:r>
      <w:r w:rsidRPr="00755C41">
        <w:rPr>
          <w:rFonts w:hAnsi="ＭＳ 明朝" w:hint="eastAsia"/>
          <w:sz w:val="24"/>
          <w:szCs w:val="24"/>
        </w:rPr>
        <w:t>(附則・有効期間)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98"/>
      </w:tblGrid>
      <w:tr w:rsidR="00C332AA" w:rsidRPr="00755C41" w14:paraId="665BBF93" w14:textId="77777777" w:rsidTr="00FE1A0B">
        <w:tblPrEx>
          <w:tblCellMar>
            <w:top w:w="0" w:type="dxa"/>
            <w:bottom w:w="0" w:type="dxa"/>
          </w:tblCellMar>
        </w:tblPrEx>
        <w:trPr>
          <w:trHeight w:val="1839"/>
        </w:trPr>
        <w:tc>
          <w:tcPr>
            <w:tcW w:w="8698" w:type="dxa"/>
            <w:vAlign w:val="center"/>
          </w:tcPr>
          <w:p w14:paraId="75FFB42D" w14:textId="77777777" w:rsidR="00C332AA" w:rsidRPr="00755C41" w:rsidRDefault="00C332AA" w:rsidP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①　③</w:t>
            </w:r>
          </w:p>
          <w:p w14:paraId="6DB01A28" w14:textId="77777777" w:rsidR="00C332AA" w:rsidRPr="00755C41" w:rsidRDefault="00C332AA" w:rsidP="002B3B93">
            <w:pPr>
              <w:spacing w:after="120"/>
              <w:ind w:left="480" w:hangingChars="200" w:hanging="48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3A72D3" w:rsidRPr="00755C41">
              <w:rPr>
                <w:rFonts w:hAnsi="ＭＳ 明朝" w:hint="eastAsia"/>
                <w:sz w:val="24"/>
                <w:szCs w:val="24"/>
              </w:rPr>
              <w:t>５</w:t>
            </w:r>
            <w:r w:rsidRPr="00755C41">
              <w:rPr>
                <w:rFonts w:hAnsi="ＭＳ 明朝" w:hint="eastAsia"/>
                <w:sz w:val="24"/>
                <w:szCs w:val="24"/>
              </w:rPr>
              <w:t xml:space="preserve">　この条例は、（元号）何年何月何日限りその効力を失う。</w:t>
            </w:r>
          </w:p>
          <w:p w14:paraId="17E85B75" w14:textId="77777777" w:rsidR="00C332AA" w:rsidRPr="00755C41" w:rsidRDefault="00C332AA" w:rsidP="002B3B93">
            <w:pPr>
              <w:spacing w:after="12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又は</w:t>
            </w:r>
          </w:p>
          <w:p w14:paraId="480952C6" w14:textId="77777777" w:rsidR="00C332AA" w:rsidRPr="00755C41" w:rsidRDefault="00C332AA" w:rsidP="002B3B93">
            <w:pPr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①　③</w:t>
            </w:r>
          </w:p>
          <w:p w14:paraId="28B94368" w14:textId="77777777" w:rsidR="00C332AA" w:rsidRPr="00755C41" w:rsidRDefault="00C332AA" w:rsidP="002B3B93">
            <w:pPr>
              <w:ind w:left="480" w:hangingChars="200" w:hanging="480"/>
              <w:rPr>
                <w:rFonts w:hAnsi="ＭＳ 明朝" w:hint="eastAsia"/>
                <w:sz w:val="24"/>
                <w:szCs w:val="24"/>
              </w:rPr>
            </w:pPr>
            <w:r w:rsidRPr="00755C41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3A72D3" w:rsidRPr="00755C41">
              <w:rPr>
                <w:rFonts w:hAnsi="ＭＳ 明朝" w:hint="eastAsia"/>
                <w:sz w:val="24"/>
                <w:szCs w:val="24"/>
              </w:rPr>
              <w:t>５</w:t>
            </w:r>
            <w:r w:rsidRPr="00755C41">
              <w:rPr>
                <w:rFonts w:hAnsi="ＭＳ 明朝" w:hint="eastAsia"/>
                <w:sz w:val="24"/>
                <w:szCs w:val="24"/>
              </w:rPr>
              <w:t xml:space="preserve">　この条例は、（元号）何年何月何日までその効力を有する。</w:t>
            </w:r>
          </w:p>
        </w:tc>
      </w:tr>
    </w:tbl>
    <w:p w14:paraId="68D15F97" w14:textId="77777777" w:rsidR="002B3B93" w:rsidRPr="00755C41" w:rsidRDefault="002B3B93" w:rsidP="00667036">
      <w:pPr>
        <w:tabs>
          <w:tab w:val="left" w:pos="7455"/>
        </w:tabs>
        <w:wordWrap w:val="0"/>
        <w:overflowPunct w:val="0"/>
        <w:autoSpaceDE w:val="0"/>
        <w:autoSpaceDN w:val="0"/>
        <w:ind w:right="944"/>
        <w:rPr>
          <w:rFonts w:hAnsi="ＭＳ 明朝" w:hint="eastAsia"/>
          <w:sz w:val="24"/>
          <w:szCs w:val="24"/>
        </w:rPr>
      </w:pPr>
    </w:p>
    <w:sectPr w:rsidR="002B3B93" w:rsidRPr="00755C41" w:rsidSect="006670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77492" w14:textId="77777777" w:rsidR="00F00FFE" w:rsidRDefault="00F00FFE">
      <w:r>
        <w:separator/>
      </w:r>
    </w:p>
  </w:endnote>
  <w:endnote w:type="continuationSeparator" w:id="0">
    <w:p w14:paraId="69E05ADD" w14:textId="77777777" w:rsidR="00F00FFE" w:rsidRDefault="00F00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7AE71" w14:textId="77777777" w:rsidR="00755C41" w:rsidRDefault="00755C4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0C0F2" w14:textId="77777777" w:rsidR="00755C41" w:rsidRDefault="00755C4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FEADA" w14:textId="77777777" w:rsidR="00755C41" w:rsidRDefault="00755C4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BE1A4" w14:textId="77777777" w:rsidR="00F00FFE" w:rsidRDefault="00F00FFE">
      <w:r>
        <w:separator/>
      </w:r>
    </w:p>
  </w:footnote>
  <w:footnote w:type="continuationSeparator" w:id="0">
    <w:p w14:paraId="4FB50913" w14:textId="77777777" w:rsidR="00F00FFE" w:rsidRDefault="00F00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619DE" w14:textId="77777777" w:rsidR="00755C41" w:rsidRDefault="00755C4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0B6BE" w14:textId="77777777" w:rsidR="00755C41" w:rsidRDefault="00755C4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B188F" w14:textId="77777777" w:rsidR="00755C41" w:rsidRDefault="00755C4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21B0F"/>
    <w:multiLevelType w:val="hybridMultilevel"/>
    <w:tmpl w:val="5802DC1C"/>
    <w:lvl w:ilvl="0" w:tplc="EDB275FC">
      <w:start w:val="6"/>
      <w:numFmt w:val="none"/>
      <w:lvlText w:val="第1条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BBE86506">
      <w:start w:val="1"/>
      <w:numFmt w:val="decimalEnclosedCircle"/>
      <w:lvlText w:val="%2"/>
      <w:lvlJc w:val="left"/>
      <w:pPr>
        <w:ind w:left="9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4A43BBB"/>
    <w:multiLevelType w:val="hybridMultilevel"/>
    <w:tmpl w:val="7982E51E"/>
    <w:lvl w:ilvl="0" w:tplc="067865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643431C"/>
    <w:multiLevelType w:val="hybridMultilevel"/>
    <w:tmpl w:val="B498AF3C"/>
    <w:lvl w:ilvl="0" w:tplc="75747E1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0977833"/>
    <w:multiLevelType w:val="hybridMultilevel"/>
    <w:tmpl w:val="A07C54AA"/>
    <w:lvl w:ilvl="0" w:tplc="229048FE">
      <w:start w:val="1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4" w15:restartNumberingAfterBreak="0">
    <w:nsid w:val="28946D1B"/>
    <w:multiLevelType w:val="hybridMultilevel"/>
    <w:tmpl w:val="C3B806CE"/>
    <w:lvl w:ilvl="0" w:tplc="9766881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62F2F8B"/>
    <w:multiLevelType w:val="multilevel"/>
    <w:tmpl w:val="5802DC1C"/>
    <w:lvl w:ilvl="0">
      <w:start w:val="6"/>
      <w:numFmt w:val="none"/>
      <w:lvlText w:val="第1条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975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55" w:hanging="420"/>
      </w:pPr>
    </w:lvl>
    <w:lvl w:ilvl="3">
      <w:start w:val="1"/>
      <w:numFmt w:val="decimal"/>
      <w:lvlText w:val="%4."/>
      <w:lvlJc w:val="left"/>
      <w:pPr>
        <w:ind w:left="1875" w:hanging="420"/>
      </w:pPr>
    </w:lvl>
    <w:lvl w:ilvl="4">
      <w:start w:val="1"/>
      <w:numFmt w:val="aiueoFullWidth"/>
      <w:lvlText w:val="(%5)"/>
      <w:lvlJc w:val="left"/>
      <w:pPr>
        <w:ind w:left="2295" w:hanging="420"/>
      </w:pPr>
    </w:lvl>
    <w:lvl w:ilvl="5">
      <w:start w:val="1"/>
      <w:numFmt w:val="decimalEnclosedCircle"/>
      <w:lvlText w:val="%6"/>
      <w:lvlJc w:val="left"/>
      <w:pPr>
        <w:ind w:left="2715" w:hanging="420"/>
      </w:pPr>
    </w:lvl>
    <w:lvl w:ilvl="6">
      <w:start w:val="1"/>
      <w:numFmt w:val="decimal"/>
      <w:lvlText w:val="%7."/>
      <w:lvlJc w:val="left"/>
      <w:pPr>
        <w:ind w:left="3135" w:hanging="420"/>
      </w:pPr>
    </w:lvl>
    <w:lvl w:ilvl="7">
      <w:start w:val="1"/>
      <w:numFmt w:val="aiueoFullWidth"/>
      <w:lvlText w:val="(%8)"/>
      <w:lvlJc w:val="left"/>
      <w:pPr>
        <w:ind w:left="3555" w:hanging="420"/>
      </w:pPr>
    </w:lvl>
    <w:lvl w:ilvl="8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483B4111"/>
    <w:multiLevelType w:val="multilevel"/>
    <w:tmpl w:val="344C9C82"/>
    <w:lvl w:ilvl="0">
      <w:start w:val="1"/>
      <w:numFmt w:val="japaneseCounting"/>
      <w:lvlText w:val="第%1条"/>
      <w:lvlJc w:val="left"/>
      <w:pPr>
        <w:ind w:left="915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75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55" w:hanging="420"/>
      </w:pPr>
    </w:lvl>
    <w:lvl w:ilvl="3">
      <w:start w:val="1"/>
      <w:numFmt w:val="decimal"/>
      <w:lvlText w:val="%4."/>
      <w:lvlJc w:val="left"/>
      <w:pPr>
        <w:ind w:left="1875" w:hanging="420"/>
      </w:pPr>
    </w:lvl>
    <w:lvl w:ilvl="4">
      <w:start w:val="1"/>
      <w:numFmt w:val="aiueoFullWidth"/>
      <w:lvlText w:val="(%5)"/>
      <w:lvlJc w:val="left"/>
      <w:pPr>
        <w:ind w:left="2295" w:hanging="420"/>
      </w:pPr>
    </w:lvl>
    <w:lvl w:ilvl="5">
      <w:start w:val="1"/>
      <w:numFmt w:val="decimalEnclosedCircle"/>
      <w:lvlText w:val="%6"/>
      <w:lvlJc w:val="left"/>
      <w:pPr>
        <w:ind w:left="2715" w:hanging="420"/>
      </w:pPr>
    </w:lvl>
    <w:lvl w:ilvl="6">
      <w:start w:val="1"/>
      <w:numFmt w:val="decimal"/>
      <w:lvlText w:val="%7."/>
      <w:lvlJc w:val="left"/>
      <w:pPr>
        <w:ind w:left="3135" w:hanging="420"/>
      </w:pPr>
    </w:lvl>
    <w:lvl w:ilvl="7">
      <w:start w:val="1"/>
      <w:numFmt w:val="aiueoFullWidth"/>
      <w:lvlText w:val="(%8)"/>
      <w:lvlJc w:val="left"/>
      <w:pPr>
        <w:ind w:left="3555" w:hanging="420"/>
      </w:pPr>
    </w:lvl>
    <w:lvl w:ilvl="8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4CF46565"/>
    <w:multiLevelType w:val="hybridMultilevel"/>
    <w:tmpl w:val="892CC444"/>
    <w:lvl w:ilvl="0" w:tplc="74F6937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F9F460A"/>
    <w:multiLevelType w:val="multilevel"/>
    <w:tmpl w:val="344C9C82"/>
    <w:lvl w:ilvl="0">
      <w:start w:val="1"/>
      <w:numFmt w:val="japaneseCounting"/>
      <w:lvlText w:val="第%1条"/>
      <w:lvlJc w:val="left"/>
      <w:pPr>
        <w:ind w:left="915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75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55" w:hanging="420"/>
      </w:pPr>
    </w:lvl>
    <w:lvl w:ilvl="3">
      <w:start w:val="1"/>
      <w:numFmt w:val="decimal"/>
      <w:lvlText w:val="%4."/>
      <w:lvlJc w:val="left"/>
      <w:pPr>
        <w:ind w:left="1875" w:hanging="420"/>
      </w:pPr>
    </w:lvl>
    <w:lvl w:ilvl="4">
      <w:start w:val="1"/>
      <w:numFmt w:val="aiueoFullWidth"/>
      <w:lvlText w:val="(%5)"/>
      <w:lvlJc w:val="left"/>
      <w:pPr>
        <w:ind w:left="2295" w:hanging="420"/>
      </w:pPr>
    </w:lvl>
    <w:lvl w:ilvl="5">
      <w:start w:val="1"/>
      <w:numFmt w:val="decimalEnclosedCircle"/>
      <w:lvlText w:val="%6"/>
      <w:lvlJc w:val="left"/>
      <w:pPr>
        <w:ind w:left="2715" w:hanging="420"/>
      </w:pPr>
    </w:lvl>
    <w:lvl w:ilvl="6">
      <w:start w:val="1"/>
      <w:numFmt w:val="decimal"/>
      <w:lvlText w:val="%7."/>
      <w:lvlJc w:val="left"/>
      <w:pPr>
        <w:ind w:left="3135" w:hanging="420"/>
      </w:pPr>
    </w:lvl>
    <w:lvl w:ilvl="7">
      <w:start w:val="1"/>
      <w:numFmt w:val="aiueoFullWidth"/>
      <w:lvlText w:val="(%8)"/>
      <w:lvlJc w:val="left"/>
      <w:pPr>
        <w:ind w:left="3555" w:hanging="420"/>
      </w:pPr>
    </w:lvl>
    <w:lvl w:ilvl="8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57B749B7"/>
    <w:multiLevelType w:val="hybridMultilevel"/>
    <w:tmpl w:val="6AF8305A"/>
    <w:lvl w:ilvl="0" w:tplc="006EE2D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5C1F5542"/>
    <w:multiLevelType w:val="hybridMultilevel"/>
    <w:tmpl w:val="ED268932"/>
    <w:lvl w:ilvl="0" w:tplc="8A30D44C">
      <w:start w:val="3"/>
      <w:numFmt w:val="decimal"/>
      <w:lvlText w:val="%1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6D2167B2"/>
    <w:multiLevelType w:val="hybridMultilevel"/>
    <w:tmpl w:val="899A80C4"/>
    <w:lvl w:ilvl="0" w:tplc="4DD208FC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573CF876">
      <w:start w:val="1"/>
      <w:numFmt w:val="decimalEnclosedCircle"/>
      <w:lvlText w:val="%2"/>
      <w:lvlJc w:val="left"/>
      <w:pPr>
        <w:ind w:left="9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2" w15:restartNumberingAfterBreak="0">
    <w:nsid w:val="748B3D40"/>
    <w:multiLevelType w:val="hybridMultilevel"/>
    <w:tmpl w:val="9BE87C64"/>
    <w:lvl w:ilvl="0" w:tplc="C1067582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1463620480">
    <w:abstractNumId w:val="12"/>
  </w:num>
  <w:num w:numId="2" w16cid:durableId="1553149316">
    <w:abstractNumId w:val="0"/>
  </w:num>
  <w:num w:numId="3" w16cid:durableId="1648972213">
    <w:abstractNumId w:val="11"/>
  </w:num>
  <w:num w:numId="4" w16cid:durableId="1551306744">
    <w:abstractNumId w:val="10"/>
  </w:num>
  <w:num w:numId="5" w16cid:durableId="1195776667">
    <w:abstractNumId w:val="6"/>
  </w:num>
  <w:num w:numId="6" w16cid:durableId="1424260846">
    <w:abstractNumId w:val="8"/>
  </w:num>
  <w:num w:numId="7" w16cid:durableId="919144929">
    <w:abstractNumId w:val="5"/>
  </w:num>
  <w:num w:numId="8" w16cid:durableId="589627746">
    <w:abstractNumId w:val="3"/>
  </w:num>
  <w:num w:numId="9" w16cid:durableId="764807043">
    <w:abstractNumId w:val="7"/>
  </w:num>
  <w:num w:numId="10" w16cid:durableId="1251818537">
    <w:abstractNumId w:val="1"/>
  </w:num>
  <w:num w:numId="11" w16cid:durableId="872956818">
    <w:abstractNumId w:val="2"/>
  </w:num>
  <w:num w:numId="12" w16cid:durableId="1896887366">
    <w:abstractNumId w:val="4"/>
  </w:num>
  <w:num w:numId="13" w16cid:durableId="7116569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2AA"/>
    <w:rsid w:val="000433B2"/>
    <w:rsid w:val="000E1759"/>
    <w:rsid w:val="000F2E47"/>
    <w:rsid w:val="00110D62"/>
    <w:rsid w:val="00141CBC"/>
    <w:rsid w:val="001577B3"/>
    <w:rsid w:val="001D58E4"/>
    <w:rsid w:val="001E3B05"/>
    <w:rsid w:val="0024569C"/>
    <w:rsid w:val="002649AE"/>
    <w:rsid w:val="00276CA6"/>
    <w:rsid w:val="002B3B93"/>
    <w:rsid w:val="002D5553"/>
    <w:rsid w:val="00381CA5"/>
    <w:rsid w:val="003A72D3"/>
    <w:rsid w:val="003A7871"/>
    <w:rsid w:val="003E2963"/>
    <w:rsid w:val="00471013"/>
    <w:rsid w:val="004A22BC"/>
    <w:rsid w:val="00515621"/>
    <w:rsid w:val="00517320"/>
    <w:rsid w:val="00567C92"/>
    <w:rsid w:val="00591C6A"/>
    <w:rsid w:val="005A34DD"/>
    <w:rsid w:val="00602705"/>
    <w:rsid w:val="006338AA"/>
    <w:rsid w:val="00650C57"/>
    <w:rsid w:val="00667036"/>
    <w:rsid w:val="00685DB3"/>
    <w:rsid w:val="006C1A3E"/>
    <w:rsid w:val="00743B18"/>
    <w:rsid w:val="00755C41"/>
    <w:rsid w:val="00765366"/>
    <w:rsid w:val="00772F12"/>
    <w:rsid w:val="007A3230"/>
    <w:rsid w:val="007A5B4F"/>
    <w:rsid w:val="00843C9B"/>
    <w:rsid w:val="0087379B"/>
    <w:rsid w:val="008E52CC"/>
    <w:rsid w:val="00923AED"/>
    <w:rsid w:val="00945127"/>
    <w:rsid w:val="00961B93"/>
    <w:rsid w:val="00965FB1"/>
    <w:rsid w:val="009D2A7B"/>
    <w:rsid w:val="00B2259A"/>
    <w:rsid w:val="00B7062B"/>
    <w:rsid w:val="00B877E6"/>
    <w:rsid w:val="00BB60BB"/>
    <w:rsid w:val="00C332AA"/>
    <w:rsid w:val="00C769AD"/>
    <w:rsid w:val="00CA0699"/>
    <w:rsid w:val="00CB1FBD"/>
    <w:rsid w:val="00CB254D"/>
    <w:rsid w:val="00CB7D1D"/>
    <w:rsid w:val="00CD2413"/>
    <w:rsid w:val="00D557A6"/>
    <w:rsid w:val="00DA23FD"/>
    <w:rsid w:val="00E34DAC"/>
    <w:rsid w:val="00F00FFE"/>
    <w:rsid w:val="00F46293"/>
    <w:rsid w:val="00F73216"/>
    <w:rsid w:val="00FA33E0"/>
    <w:rsid w:val="00FD5082"/>
    <w:rsid w:val="00FE1A0B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39F7FDE"/>
  <w15:chartTrackingRefBased/>
  <w15:docId w15:val="{65C4901A-471A-4A67-9956-8FED8120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66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1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1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0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4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1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7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9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1111</Words>
  <Characters>6339</Characters>
  <Application>Microsoft Office Word</Application>
  <DocSecurity>0</DocSecurity>
  <Lines>52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別表第一　(法規文の公文例式)</vt:lpstr>
      <vt:lpstr>別表第一　(法規文の公文例式)</vt:lpstr>
    </vt:vector>
  </TitlesOfParts>
  <Company/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別表第一　(法規文の公文例式)</dc:title>
  <dc:subject/>
  <dc:creator>(株)ぎょうせい</dc:creator>
  <cp:keywords/>
  <dc:description/>
  <cp:lastModifiedBy>総務係</cp:lastModifiedBy>
  <cp:revision>2</cp:revision>
  <cp:lastPrinted>2003-03-31T07:38:00Z</cp:lastPrinted>
  <dcterms:created xsi:type="dcterms:W3CDTF">2025-05-12T05:22:00Z</dcterms:created>
  <dcterms:modified xsi:type="dcterms:W3CDTF">2025-05-12T05:22:00Z</dcterms:modified>
</cp:coreProperties>
</file>