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C56D" w14:textId="77777777" w:rsidR="000E3B2E" w:rsidRPr="00C34321" w:rsidRDefault="00712669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C34321">
        <w:rPr>
          <w:rFonts w:hint="eastAsia"/>
          <w:sz w:val="24"/>
          <w:szCs w:val="24"/>
        </w:rPr>
        <w:t>別表第</w:t>
      </w:r>
      <w:r w:rsidR="0006225D" w:rsidRPr="00C34321">
        <w:rPr>
          <w:rFonts w:hint="eastAsia"/>
          <w:sz w:val="24"/>
          <w:szCs w:val="24"/>
        </w:rPr>
        <w:t>４</w:t>
      </w:r>
      <w:r w:rsidR="000E3B2E" w:rsidRPr="00C34321">
        <w:rPr>
          <w:rFonts w:hint="eastAsia"/>
          <w:sz w:val="24"/>
          <w:szCs w:val="24"/>
        </w:rPr>
        <w:t>(部内関係文の公文例式)</w:t>
      </w:r>
    </w:p>
    <w:p w14:paraId="5AF6CB13" w14:textId="77777777" w:rsidR="00712669" w:rsidRPr="00C34321" w:rsidRDefault="0006225D" w:rsidP="00712669">
      <w:pPr>
        <w:wordWrap w:val="0"/>
        <w:overflowPunct w:val="0"/>
        <w:autoSpaceDE w:val="0"/>
        <w:autoSpaceDN w:val="0"/>
        <w:ind w:left="1482" w:hanging="1482"/>
        <w:rPr>
          <w:rFonts w:hint="eastAsia"/>
          <w:sz w:val="24"/>
          <w:szCs w:val="24"/>
        </w:rPr>
      </w:pPr>
      <w:r w:rsidRPr="00C34321">
        <w:rPr>
          <w:rFonts w:hint="eastAsia"/>
          <w:sz w:val="24"/>
          <w:szCs w:val="24"/>
        </w:rPr>
        <w:t>１</w:t>
      </w:r>
      <w:r w:rsidR="00712669" w:rsidRPr="00C34321">
        <w:rPr>
          <w:rFonts w:hint="eastAsia"/>
          <w:sz w:val="24"/>
          <w:szCs w:val="24"/>
        </w:rPr>
        <w:t xml:space="preserve">　復命書　　　　　　</w:t>
      </w:r>
      <w:r w:rsidR="007103EB" w:rsidRPr="00C34321">
        <w:rPr>
          <w:rFonts w:hint="eastAsia"/>
          <w:sz w:val="24"/>
          <w:szCs w:val="24"/>
        </w:rPr>
        <w:t xml:space="preserve">　　　　　　　　　　　　　　　　</w:t>
      </w:r>
      <w:r w:rsidR="00712669" w:rsidRPr="00C34321">
        <w:rPr>
          <w:rFonts w:hint="eastAsia"/>
          <w:sz w:val="24"/>
          <w:szCs w:val="24"/>
        </w:rPr>
        <w:t xml:space="preserve">　(例式第</w:t>
      </w:r>
      <w:r w:rsidRPr="00C34321">
        <w:rPr>
          <w:rFonts w:hint="eastAsia"/>
          <w:sz w:val="24"/>
          <w:szCs w:val="24"/>
        </w:rPr>
        <w:t>１</w:t>
      </w:r>
      <w:r w:rsidR="00712669" w:rsidRPr="00C34321">
        <w:rPr>
          <w:rFonts w:hint="eastAsia"/>
          <w:sz w:val="24"/>
          <w:szCs w:val="24"/>
        </w:rPr>
        <w:t>)</w:t>
      </w:r>
    </w:p>
    <w:p w14:paraId="48D987FF" w14:textId="77777777" w:rsidR="00712669" w:rsidRPr="00C34321" w:rsidRDefault="0006225D" w:rsidP="00712669">
      <w:pPr>
        <w:wordWrap w:val="0"/>
        <w:overflowPunct w:val="0"/>
        <w:autoSpaceDE w:val="0"/>
        <w:autoSpaceDN w:val="0"/>
        <w:ind w:left="1482" w:hanging="1482"/>
        <w:rPr>
          <w:rFonts w:hint="eastAsia"/>
          <w:sz w:val="24"/>
          <w:szCs w:val="24"/>
        </w:rPr>
      </w:pPr>
      <w:r w:rsidRPr="00C34321">
        <w:rPr>
          <w:rFonts w:hint="eastAsia"/>
          <w:sz w:val="24"/>
          <w:szCs w:val="24"/>
        </w:rPr>
        <w:t>２</w:t>
      </w:r>
      <w:r w:rsidR="00712669" w:rsidRPr="00C34321">
        <w:rPr>
          <w:rFonts w:hint="eastAsia"/>
          <w:sz w:val="24"/>
          <w:szCs w:val="24"/>
        </w:rPr>
        <w:t xml:space="preserve">　</w:t>
      </w:r>
      <w:r w:rsidR="00712669" w:rsidRPr="00C34321">
        <w:rPr>
          <w:rFonts w:hint="eastAsia"/>
          <w:spacing w:val="105"/>
          <w:sz w:val="24"/>
          <w:szCs w:val="24"/>
        </w:rPr>
        <w:t>辞</w:t>
      </w:r>
      <w:r w:rsidR="00712669" w:rsidRPr="00C34321">
        <w:rPr>
          <w:rFonts w:hint="eastAsia"/>
          <w:sz w:val="24"/>
          <w:szCs w:val="24"/>
        </w:rPr>
        <w:t>令　別に定めるところによる。</w:t>
      </w:r>
    </w:p>
    <w:p w14:paraId="5C431149" w14:textId="77777777" w:rsidR="000E3B2E" w:rsidRPr="00C34321" w:rsidRDefault="0006225D" w:rsidP="00712669">
      <w:pPr>
        <w:jc w:val="left"/>
        <w:rPr>
          <w:rFonts w:hint="eastAsia"/>
          <w:sz w:val="24"/>
          <w:szCs w:val="24"/>
        </w:rPr>
      </w:pPr>
      <w:r w:rsidRPr="00C34321">
        <w:rPr>
          <w:rFonts w:hint="eastAsia"/>
          <w:sz w:val="24"/>
          <w:szCs w:val="24"/>
        </w:rPr>
        <w:t>３</w:t>
      </w:r>
      <w:r w:rsidR="00712669" w:rsidRPr="00C34321">
        <w:rPr>
          <w:rFonts w:hint="eastAsia"/>
          <w:sz w:val="24"/>
          <w:szCs w:val="24"/>
        </w:rPr>
        <w:t xml:space="preserve">　願、届、事務引継書　別に定めるところによる。</w:t>
      </w:r>
    </w:p>
    <w:p w14:paraId="13FAFA95" w14:textId="77777777" w:rsidR="00712669" w:rsidRPr="00C34321" w:rsidRDefault="00712669" w:rsidP="00712669">
      <w:pPr>
        <w:jc w:val="left"/>
        <w:rPr>
          <w:rFonts w:hint="eastAsia"/>
          <w:sz w:val="24"/>
          <w:szCs w:val="24"/>
        </w:rPr>
      </w:pPr>
    </w:p>
    <w:tbl>
      <w:tblPr>
        <w:tblpPr w:leftFromText="142" w:rightFromText="142" w:vertAnchor="page" w:horzAnchor="margin" w:tblpY="371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9"/>
      </w:tblGrid>
      <w:tr w:rsidR="003F48CC" w:rsidRPr="00C34321" w14:paraId="61F1C120" w14:textId="77777777" w:rsidTr="00C34321">
        <w:tblPrEx>
          <w:tblCellMar>
            <w:top w:w="0" w:type="dxa"/>
            <w:bottom w:w="0" w:type="dxa"/>
          </w:tblCellMar>
        </w:tblPrEx>
        <w:trPr>
          <w:cantSplit/>
          <w:trHeight w:val="5717"/>
        </w:trPr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089" w14:textId="77777777" w:rsidR="003F48CC" w:rsidRPr="00C34321" w:rsidRDefault="003F48CC" w:rsidP="007103EB">
            <w:pPr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>復命書</w:t>
            </w:r>
          </w:p>
          <w:p w14:paraId="2DF77968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 xml:space="preserve">　②</w:t>
            </w:r>
          </w:p>
          <w:p w14:paraId="09F9691F" w14:textId="77777777" w:rsidR="007103EB" w:rsidRPr="00C34321" w:rsidRDefault="003F48CC" w:rsidP="007103EB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4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 xml:space="preserve">　（元号）何年何月何日から何月何日まで、何々</w:t>
            </w:r>
            <w:r w:rsidRPr="00C34321">
              <w:rPr>
                <w:rFonts w:hint="eastAsia"/>
                <w:spacing w:val="4"/>
                <w:sz w:val="24"/>
                <w:szCs w:val="24"/>
              </w:rPr>
              <w:t>のため、何々に出張しま</w:t>
            </w:r>
          </w:p>
          <w:p w14:paraId="404271AD" w14:textId="77777777" w:rsidR="007103EB" w:rsidRPr="00C34321" w:rsidRDefault="007103EB" w:rsidP="007103E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>①</w:t>
            </w:r>
          </w:p>
          <w:p w14:paraId="500FC227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pacing w:val="4"/>
                <w:sz w:val="24"/>
                <w:szCs w:val="24"/>
              </w:rPr>
              <w:t>したが、その結果は、下記</w:t>
            </w:r>
            <w:r w:rsidRPr="00C34321">
              <w:rPr>
                <w:rFonts w:hint="eastAsia"/>
                <w:sz w:val="24"/>
                <w:szCs w:val="24"/>
              </w:rPr>
              <w:t>(別紙) のとおりです。</w:t>
            </w:r>
          </w:p>
          <w:p w14:paraId="079836E0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 xml:space="preserve">　</w:t>
            </w:r>
            <w:r w:rsidR="0006225D" w:rsidRPr="00C34321">
              <w:rPr>
                <w:rFonts w:hint="eastAsia"/>
                <w:sz w:val="24"/>
                <w:szCs w:val="24"/>
              </w:rPr>
              <w:t xml:space="preserve"> </w:t>
            </w:r>
            <w:r w:rsidRPr="00C34321">
              <w:rPr>
                <w:rFonts w:hint="eastAsia"/>
                <w:sz w:val="24"/>
                <w:szCs w:val="24"/>
              </w:rPr>
              <w:t xml:space="preserve">　③</w:t>
            </w:r>
          </w:p>
          <w:p w14:paraId="757DE7A5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 xml:space="preserve">　　（元号）何年何月何日</w:t>
            </w:r>
          </w:p>
          <w:p w14:paraId="7A2C8E96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 xml:space="preserve">　②</w:t>
            </w:r>
          </w:p>
          <w:p w14:paraId="1A671531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 xml:space="preserve">　相馬地方広域水道企業団</w:t>
            </w:r>
          </w:p>
          <w:p w14:paraId="7FA4C6A6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>企業長　　　　　　　様</w:t>
            </w:r>
          </w:p>
          <w:p w14:paraId="6F65C3F1" w14:textId="77777777" w:rsidR="003F48CC" w:rsidRPr="00C34321" w:rsidRDefault="003F48CC" w:rsidP="003F48CC">
            <w:pPr>
              <w:overflowPunct w:val="0"/>
              <w:autoSpaceDE w:val="0"/>
              <w:autoSpaceDN w:val="0"/>
              <w:ind w:leftChars="54" w:left="113" w:right="315" w:firstLineChars="1100" w:firstLine="2640"/>
              <w:jc w:val="right"/>
              <w:rPr>
                <w:rFonts w:hint="eastAsia"/>
                <w:sz w:val="24"/>
                <w:szCs w:val="24"/>
              </w:rPr>
            </w:pPr>
          </w:p>
          <w:p w14:paraId="2E1AD549" w14:textId="77777777" w:rsidR="003F48CC" w:rsidRPr="00C34321" w:rsidRDefault="003F48CC" w:rsidP="003F48CC">
            <w:pPr>
              <w:overflowPunct w:val="0"/>
              <w:autoSpaceDE w:val="0"/>
              <w:autoSpaceDN w:val="0"/>
              <w:ind w:leftChars="54" w:left="113" w:right="315" w:firstLineChars="1100" w:firstLine="2640"/>
              <w:jc w:val="right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>所属　　　　　　　②</w:t>
            </w:r>
          </w:p>
          <w:p w14:paraId="5675182D" w14:textId="77777777" w:rsidR="003F48CC" w:rsidRPr="00C34321" w:rsidRDefault="003F48CC" w:rsidP="007103EB">
            <w:pPr>
              <w:overflowPunct w:val="0"/>
              <w:autoSpaceDE w:val="0"/>
              <w:autoSpaceDN w:val="0"/>
              <w:ind w:leftChars="54" w:left="113" w:right="210" w:firstLineChars="2150" w:firstLine="516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>職　　氏　　　　　名</w:t>
            </w:r>
          </w:p>
          <w:p w14:paraId="652D5B33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</w:p>
          <w:p w14:paraId="1810A01A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>記</w:t>
            </w:r>
          </w:p>
          <w:p w14:paraId="50DAC07D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 xml:space="preserve">　②</w:t>
            </w:r>
          </w:p>
          <w:p w14:paraId="73175A57" w14:textId="77777777" w:rsidR="003F48CC" w:rsidRPr="00C34321" w:rsidRDefault="003F48CC" w:rsidP="003F48C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34321">
              <w:rPr>
                <w:rFonts w:hint="eastAsia"/>
                <w:sz w:val="24"/>
                <w:szCs w:val="24"/>
              </w:rPr>
              <w:t xml:space="preserve">　何々○○○</w:t>
            </w:r>
          </w:p>
        </w:tc>
      </w:tr>
    </w:tbl>
    <w:p w14:paraId="128ADCD8" w14:textId="77777777" w:rsidR="00712669" w:rsidRPr="00C34321" w:rsidRDefault="00712669" w:rsidP="00712669">
      <w:pPr>
        <w:jc w:val="left"/>
        <w:rPr>
          <w:rFonts w:hint="eastAsia"/>
          <w:sz w:val="24"/>
          <w:szCs w:val="24"/>
        </w:rPr>
      </w:pPr>
      <w:r w:rsidRPr="00C34321">
        <w:rPr>
          <w:rFonts w:hint="eastAsia"/>
          <w:sz w:val="24"/>
          <w:szCs w:val="24"/>
        </w:rPr>
        <w:t>例式第</w:t>
      </w:r>
      <w:r w:rsidR="0006225D" w:rsidRPr="00C34321">
        <w:rPr>
          <w:rFonts w:hint="eastAsia"/>
          <w:sz w:val="24"/>
          <w:szCs w:val="24"/>
        </w:rPr>
        <w:t>１</w:t>
      </w:r>
      <w:r w:rsidRPr="00C34321">
        <w:rPr>
          <w:rFonts w:hint="eastAsia"/>
          <w:sz w:val="24"/>
          <w:szCs w:val="24"/>
        </w:rPr>
        <w:t>(復命書)</w:t>
      </w:r>
    </w:p>
    <w:sectPr w:rsidR="00712669" w:rsidRPr="00C343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83C70" w14:textId="77777777" w:rsidR="008D7036" w:rsidRDefault="008D7036">
      <w:r>
        <w:separator/>
      </w:r>
    </w:p>
  </w:endnote>
  <w:endnote w:type="continuationSeparator" w:id="0">
    <w:p w14:paraId="77E4B501" w14:textId="77777777" w:rsidR="008D7036" w:rsidRDefault="008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3B0D2" w14:textId="77777777" w:rsidR="008D7036" w:rsidRDefault="008D7036">
      <w:r>
        <w:separator/>
      </w:r>
    </w:p>
  </w:footnote>
  <w:footnote w:type="continuationSeparator" w:id="0">
    <w:p w14:paraId="6765F49B" w14:textId="77777777" w:rsidR="008D7036" w:rsidRDefault="008D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E7"/>
    <w:rsid w:val="00002E8A"/>
    <w:rsid w:val="00031E1E"/>
    <w:rsid w:val="0006225D"/>
    <w:rsid w:val="000E3B2E"/>
    <w:rsid w:val="000E3E3B"/>
    <w:rsid w:val="00184B4C"/>
    <w:rsid w:val="00263E6F"/>
    <w:rsid w:val="003C5842"/>
    <w:rsid w:val="003D218F"/>
    <w:rsid w:val="003F48CC"/>
    <w:rsid w:val="005A2624"/>
    <w:rsid w:val="005D46A2"/>
    <w:rsid w:val="0067358C"/>
    <w:rsid w:val="007103EB"/>
    <w:rsid w:val="00712669"/>
    <w:rsid w:val="008D7036"/>
    <w:rsid w:val="009E6164"/>
    <w:rsid w:val="00B3255A"/>
    <w:rsid w:val="00B533A6"/>
    <w:rsid w:val="00B61FEE"/>
    <w:rsid w:val="00BC4633"/>
    <w:rsid w:val="00C067E7"/>
    <w:rsid w:val="00C33DC5"/>
    <w:rsid w:val="00C34321"/>
    <w:rsid w:val="00C43326"/>
    <w:rsid w:val="00C90503"/>
    <w:rsid w:val="00D530FD"/>
    <w:rsid w:val="00DA033E"/>
    <w:rsid w:val="00EA186D"/>
    <w:rsid w:val="00F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1489F6"/>
  <w15:chartTrackingRefBased/>
  <w15:docId w15:val="{B5A5D9DC-F2D9-46DE-B2C3-E247352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別表第四(部内関係文の公文例式)</vt:lpstr>
      <vt:lpstr>別表第四(部内関係文の公文例式)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別表第四(部内関係文の公文例式)</dc:title>
  <dc:subject/>
  <dc:creator>(株)ぎょうせい</dc:creator>
  <cp:keywords/>
  <dc:description/>
  <cp:lastModifiedBy>総務係</cp:lastModifiedBy>
  <cp:revision>2</cp:revision>
  <cp:lastPrinted>2001-06-15T06:20:00Z</cp:lastPrinted>
  <dcterms:created xsi:type="dcterms:W3CDTF">2025-05-12T05:24:00Z</dcterms:created>
  <dcterms:modified xsi:type="dcterms:W3CDTF">2025-05-12T05:24:00Z</dcterms:modified>
</cp:coreProperties>
</file>