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B986" w14:textId="77777777" w:rsidR="00DB7C60" w:rsidRDefault="00DB7C60" w:rsidP="00DB7C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別記様式（第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条関係）</w:t>
      </w:r>
    </w:p>
    <w:p w14:paraId="5F872CBC" w14:textId="77777777" w:rsidR="00DB7C60" w:rsidRPr="00DB7C60" w:rsidRDefault="00DB7C60" w:rsidP="00DB7C60">
      <w:pPr>
        <w:rPr>
          <w:rFonts w:hint="eastAsia"/>
          <w:sz w:val="22"/>
          <w:szCs w:val="22"/>
        </w:rPr>
      </w:pPr>
    </w:p>
    <w:p w14:paraId="5FCC0714" w14:textId="77777777" w:rsidR="00EA0366" w:rsidRDefault="00EA0366" w:rsidP="00EA0366">
      <w:pPr>
        <w:jc w:val="center"/>
        <w:rPr>
          <w:rFonts w:hint="eastAsia"/>
          <w:sz w:val="32"/>
          <w:szCs w:val="32"/>
        </w:rPr>
      </w:pPr>
      <w:r w:rsidRPr="00EA0366">
        <w:rPr>
          <w:rFonts w:hint="eastAsia"/>
          <w:sz w:val="32"/>
          <w:szCs w:val="32"/>
        </w:rPr>
        <w:t>庁舎</w:t>
      </w:r>
      <w:r w:rsidR="00AC6099">
        <w:rPr>
          <w:rFonts w:hint="eastAsia"/>
          <w:sz w:val="32"/>
          <w:szCs w:val="32"/>
        </w:rPr>
        <w:t>使用</w:t>
      </w:r>
      <w:r w:rsidRPr="00EA0366">
        <w:rPr>
          <w:rFonts w:hint="eastAsia"/>
          <w:sz w:val="32"/>
          <w:szCs w:val="32"/>
        </w:rPr>
        <w:t>許可申請書</w:t>
      </w:r>
    </w:p>
    <w:p w14:paraId="313881DA" w14:textId="77777777" w:rsidR="00EA0366" w:rsidRDefault="00EA0366" w:rsidP="00EA0366">
      <w:pPr>
        <w:rPr>
          <w:rFonts w:hint="eastAsia"/>
          <w:sz w:val="22"/>
          <w:szCs w:val="22"/>
        </w:rPr>
      </w:pPr>
    </w:p>
    <w:p w14:paraId="5FDA5E23" w14:textId="77777777" w:rsidR="00EA0366" w:rsidRDefault="00AC6099" w:rsidP="00EA036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相馬地方広域水道企業団庁舎管理規程第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条の規定により次のとおり申請します。</w:t>
      </w:r>
    </w:p>
    <w:p w14:paraId="575A4BAA" w14:textId="77777777" w:rsidR="00EA0366" w:rsidRDefault="00EA0366" w:rsidP="00EA0366">
      <w:pPr>
        <w:rPr>
          <w:rFonts w:hint="eastAsia"/>
          <w:sz w:val="22"/>
          <w:szCs w:val="22"/>
        </w:rPr>
      </w:pPr>
    </w:p>
    <w:p w14:paraId="3E15A8A0" w14:textId="77777777" w:rsidR="00EA0366" w:rsidRDefault="00EA0366" w:rsidP="00EA036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</w:t>
      </w:r>
    </w:p>
    <w:p w14:paraId="5FF2E33B" w14:textId="77777777" w:rsidR="00EA0366" w:rsidRDefault="00EA0366" w:rsidP="00EA0366">
      <w:pPr>
        <w:rPr>
          <w:rFonts w:hint="eastAsia"/>
          <w:sz w:val="22"/>
          <w:szCs w:val="22"/>
        </w:rPr>
      </w:pPr>
    </w:p>
    <w:p w14:paraId="040437DD" w14:textId="77777777" w:rsidR="00EA0366" w:rsidRDefault="0020574C" w:rsidP="00EA036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相馬地方広域水道企業団庁舎管理者</w:t>
      </w:r>
      <w:r w:rsidR="00EA0366">
        <w:rPr>
          <w:rFonts w:hint="eastAsia"/>
          <w:sz w:val="22"/>
          <w:szCs w:val="22"/>
        </w:rPr>
        <w:t xml:space="preserve">　様</w:t>
      </w:r>
    </w:p>
    <w:p w14:paraId="30DFBC34" w14:textId="77777777" w:rsidR="00EA0366" w:rsidRDefault="00EA0366" w:rsidP="00EA0366">
      <w:pPr>
        <w:rPr>
          <w:rFonts w:hint="eastAsia"/>
          <w:sz w:val="22"/>
          <w:szCs w:val="22"/>
        </w:rPr>
      </w:pPr>
    </w:p>
    <w:p w14:paraId="1243E319" w14:textId="77777777" w:rsidR="00EA0366" w:rsidRDefault="00EA0366" w:rsidP="00EA0366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申請者　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516BDF24" w14:textId="77777777" w:rsidR="00EA0366" w:rsidRPr="00EA0366" w:rsidRDefault="00EA0366" w:rsidP="00EA0366">
      <w:pPr>
        <w:rPr>
          <w:rFonts w:hint="eastAsia"/>
          <w:sz w:val="22"/>
          <w:szCs w:val="22"/>
          <w:u w:val="single"/>
        </w:rPr>
      </w:pPr>
    </w:p>
    <w:p w14:paraId="325C5699" w14:textId="77777777" w:rsidR="00EA0366" w:rsidRDefault="00EA0366" w:rsidP="00EA0366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氏名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㊞</w:t>
      </w:r>
    </w:p>
    <w:p w14:paraId="1B73025A" w14:textId="77777777" w:rsidR="00EA0366" w:rsidRPr="00EA0366" w:rsidRDefault="00EA0366" w:rsidP="00EA0366">
      <w:pPr>
        <w:rPr>
          <w:rFonts w:hint="eastAsia"/>
          <w:sz w:val="22"/>
          <w:szCs w:val="22"/>
          <w:u w:val="single"/>
        </w:rPr>
      </w:pPr>
    </w:p>
    <w:p w14:paraId="262DF736" w14:textId="77777777" w:rsidR="00EA0366" w:rsidRPr="00EA0366" w:rsidRDefault="00EA0366" w:rsidP="00EA0366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電話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C719527" w14:textId="77777777" w:rsidR="00EA0366" w:rsidRDefault="00EA0366" w:rsidP="00EA0366">
      <w:pPr>
        <w:rPr>
          <w:rFonts w:hint="eastAsia"/>
          <w:sz w:val="22"/>
          <w:szCs w:val="22"/>
        </w:rPr>
      </w:pPr>
    </w:p>
    <w:p w14:paraId="3C73DE66" w14:textId="77777777" w:rsidR="00EA0366" w:rsidRDefault="00EA0366" w:rsidP="00EA0366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許可を受けたい年月日</w:t>
      </w:r>
    </w:p>
    <w:p w14:paraId="4427B1BE" w14:textId="77777777" w:rsidR="00EA0366" w:rsidRDefault="00EA0366" w:rsidP="00EA0366">
      <w:pPr>
        <w:ind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年　　月　　日</w:t>
      </w:r>
    </w:p>
    <w:p w14:paraId="41DA92D3" w14:textId="77777777" w:rsidR="00EA0366" w:rsidRDefault="00EA0366" w:rsidP="00EA0366">
      <w:pPr>
        <w:ind w:left="240"/>
        <w:rPr>
          <w:rFonts w:hint="eastAsia"/>
          <w:sz w:val="22"/>
          <w:szCs w:val="22"/>
        </w:rPr>
      </w:pPr>
    </w:p>
    <w:p w14:paraId="793F8975" w14:textId="77777777" w:rsidR="00EA0366" w:rsidRDefault="00AC6099" w:rsidP="00AC6099">
      <w:pPr>
        <w:ind w:left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申請理由</w:t>
      </w:r>
    </w:p>
    <w:p w14:paraId="1589416C" w14:textId="77777777" w:rsidR="00EA0366" w:rsidRDefault="00EA0366" w:rsidP="00EA0366">
      <w:pPr>
        <w:ind w:left="24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4D9F7FB6" w14:textId="77777777" w:rsidR="00EA0366" w:rsidRDefault="00EA0366" w:rsidP="00EA0366">
      <w:pPr>
        <w:ind w:left="240"/>
        <w:rPr>
          <w:rFonts w:hint="eastAsia"/>
          <w:sz w:val="22"/>
          <w:szCs w:val="22"/>
          <w:u w:val="single"/>
        </w:rPr>
      </w:pPr>
    </w:p>
    <w:tbl>
      <w:tblPr>
        <w:tblW w:w="9189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AD34EB" w14:paraId="0DE6E5F1" w14:textId="77777777" w:rsidTr="00AD34E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189" w:type="dxa"/>
          </w:tcPr>
          <w:p w14:paraId="7AF33AC9" w14:textId="77777777" w:rsidR="00AD34EB" w:rsidRDefault="00AC6099" w:rsidP="00AD34E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庁舎使用許可証</w:t>
            </w:r>
          </w:p>
          <w:p w14:paraId="602330C5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</w:p>
          <w:p w14:paraId="4112EA3B" w14:textId="77777777" w:rsidR="00AD34EB" w:rsidRDefault="00AC6099" w:rsidP="00EA03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日付けで申請のあったことについて</w:t>
            </w:r>
            <w:r w:rsidR="00AD34EB">
              <w:rPr>
                <w:rFonts w:hint="eastAsia"/>
                <w:sz w:val="22"/>
                <w:szCs w:val="22"/>
              </w:rPr>
              <w:t>下記の条件を付して許可します。</w:t>
            </w:r>
          </w:p>
          <w:p w14:paraId="0DB0AC28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</w:p>
          <w:p w14:paraId="4DC94263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DB7C60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14:paraId="3D04B139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</w:p>
          <w:p w14:paraId="780FA8B4" w14:textId="77777777" w:rsidR="00AD34EB" w:rsidRDefault="00AD34EB" w:rsidP="00EA0366">
            <w:pPr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様</w:t>
            </w:r>
          </w:p>
          <w:p w14:paraId="0BC7E8CC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</w:p>
          <w:p w14:paraId="0F3A80B3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20574C">
              <w:rPr>
                <w:rFonts w:hint="eastAsia"/>
                <w:sz w:val="22"/>
                <w:szCs w:val="22"/>
              </w:rPr>
              <w:t xml:space="preserve">　　　　　　　　　　　　　　　　　　　相馬地方広域水道企業団庁舎管理者</w:t>
            </w:r>
          </w:p>
          <w:p w14:paraId="52681B68" w14:textId="77777777" w:rsidR="00AD34EB" w:rsidRDefault="00AD34EB" w:rsidP="00EA0366">
            <w:pPr>
              <w:rPr>
                <w:rFonts w:hint="eastAsia"/>
                <w:sz w:val="22"/>
                <w:szCs w:val="22"/>
              </w:rPr>
            </w:pPr>
          </w:p>
          <w:p w14:paraId="7EF05073" w14:textId="77777777" w:rsidR="00AD34EB" w:rsidRDefault="00AD34EB" w:rsidP="00AD34E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44B4CA7" w14:textId="77777777" w:rsidR="00AD34EB" w:rsidRDefault="00AD34EB" w:rsidP="00AD34EB">
            <w:pPr>
              <w:pStyle w:val="a4"/>
              <w:ind w:right="880"/>
              <w:jc w:val="both"/>
              <w:rPr>
                <w:rFonts w:hint="eastAsia"/>
                <w:sz w:val="21"/>
                <w:szCs w:val="24"/>
              </w:rPr>
            </w:pPr>
          </w:p>
          <w:p w14:paraId="37C88CB1" w14:textId="77777777" w:rsidR="00DB7C60" w:rsidRDefault="005D3703" w:rsidP="00DB7C60">
            <w:pPr>
              <w:pStyle w:val="a4"/>
              <w:numPr>
                <w:ilvl w:val="0"/>
                <w:numId w:val="2"/>
              </w:numPr>
              <w:ind w:right="880"/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期日</w:t>
            </w:r>
          </w:p>
          <w:p w14:paraId="23CA3CF7" w14:textId="77777777" w:rsidR="0008607C" w:rsidRPr="00DB7C60" w:rsidRDefault="00DB7C60" w:rsidP="00DB7C60">
            <w:pPr>
              <w:pStyle w:val="a4"/>
              <w:numPr>
                <w:ilvl w:val="0"/>
                <w:numId w:val="2"/>
              </w:numPr>
              <w:ind w:right="88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時間</w:t>
            </w:r>
            <w:r w:rsidR="00AD34EB">
              <w:rPr>
                <w:rFonts w:hint="eastAsia"/>
                <w:sz w:val="21"/>
                <w:szCs w:val="24"/>
              </w:rPr>
              <w:t xml:space="preserve">　</w:t>
            </w:r>
          </w:p>
          <w:p w14:paraId="2091A154" w14:textId="77777777" w:rsidR="00AD34EB" w:rsidRPr="00AD34EB" w:rsidRDefault="00AD34EB" w:rsidP="00DB7C60">
            <w:pPr>
              <w:pStyle w:val="a4"/>
              <w:numPr>
                <w:ilvl w:val="0"/>
                <w:numId w:val="2"/>
              </w:numPr>
              <w:ind w:right="88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  <w:szCs w:val="24"/>
              </w:rPr>
              <w:t xml:space="preserve">場所　</w:t>
            </w:r>
            <w:r w:rsidRPr="00DB7C60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</w:tbl>
    <w:p w14:paraId="6E0FFA88" w14:textId="77777777" w:rsidR="00AD34EB" w:rsidRDefault="00AD34EB" w:rsidP="00F50E97">
      <w:pPr>
        <w:rPr>
          <w:rFonts w:hint="eastAsia"/>
        </w:rPr>
      </w:pPr>
    </w:p>
    <w:sectPr w:rsidR="00AD34EB" w:rsidSect="00DB7C60">
      <w:pgSz w:w="11906" w:h="16838" w:code="9"/>
      <w:pgMar w:top="1191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1293D"/>
    <w:multiLevelType w:val="hybridMultilevel"/>
    <w:tmpl w:val="1BCEFE30"/>
    <w:lvl w:ilvl="0" w:tplc="3372236A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D313490"/>
    <w:multiLevelType w:val="hybridMultilevel"/>
    <w:tmpl w:val="3C76EA42"/>
    <w:lvl w:ilvl="0" w:tplc="BF4C45A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88600760">
    <w:abstractNumId w:val="0"/>
  </w:num>
  <w:num w:numId="2" w16cid:durableId="7834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66"/>
    <w:rsid w:val="0000131E"/>
    <w:rsid w:val="00002DAC"/>
    <w:rsid w:val="000151E3"/>
    <w:rsid w:val="0002315E"/>
    <w:rsid w:val="0002631A"/>
    <w:rsid w:val="00034B44"/>
    <w:rsid w:val="00037CBD"/>
    <w:rsid w:val="000418C6"/>
    <w:rsid w:val="000436CA"/>
    <w:rsid w:val="00044A5D"/>
    <w:rsid w:val="0005768F"/>
    <w:rsid w:val="00060E90"/>
    <w:rsid w:val="00061863"/>
    <w:rsid w:val="000650AD"/>
    <w:rsid w:val="00065480"/>
    <w:rsid w:val="000757F6"/>
    <w:rsid w:val="0008607C"/>
    <w:rsid w:val="00086304"/>
    <w:rsid w:val="00090235"/>
    <w:rsid w:val="00091A05"/>
    <w:rsid w:val="000B3439"/>
    <w:rsid w:val="000B7C33"/>
    <w:rsid w:val="000C79CC"/>
    <w:rsid w:val="000C7CBC"/>
    <w:rsid w:val="000D3227"/>
    <w:rsid w:val="000E1985"/>
    <w:rsid w:val="000E2E3B"/>
    <w:rsid w:val="000E6CDC"/>
    <w:rsid w:val="000F614C"/>
    <w:rsid w:val="00102F8E"/>
    <w:rsid w:val="00102FB2"/>
    <w:rsid w:val="001147BA"/>
    <w:rsid w:val="001164AA"/>
    <w:rsid w:val="00120107"/>
    <w:rsid w:val="00127E5E"/>
    <w:rsid w:val="00130AA0"/>
    <w:rsid w:val="00133E09"/>
    <w:rsid w:val="00134402"/>
    <w:rsid w:val="0014383D"/>
    <w:rsid w:val="00153654"/>
    <w:rsid w:val="001564AB"/>
    <w:rsid w:val="001618D8"/>
    <w:rsid w:val="001B7FE6"/>
    <w:rsid w:val="001C2382"/>
    <w:rsid w:val="001C30EE"/>
    <w:rsid w:val="001D0FDE"/>
    <w:rsid w:val="001D19E0"/>
    <w:rsid w:val="001D3055"/>
    <w:rsid w:val="001D3E09"/>
    <w:rsid w:val="001F234A"/>
    <w:rsid w:val="001F4C89"/>
    <w:rsid w:val="0020357E"/>
    <w:rsid w:val="0020574C"/>
    <w:rsid w:val="00207C85"/>
    <w:rsid w:val="00221810"/>
    <w:rsid w:val="00224F8E"/>
    <w:rsid w:val="00227A87"/>
    <w:rsid w:val="00235740"/>
    <w:rsid w:val="00235C33"/>
    <w:rsid w:val="0024611E"/>
    <w:rsid w:val="00251F03"/>
    <w:rsid w:val="00257BA8"/>
    <w:rsid w:val="00264D59"/>
    <w:rsid w:val="0026749E"/>
    <w:rsid w:val="002677D0"/>
    <w:rsid w:val="002716DB"/>
    <w:rsid w:val="00271854"/>
    <w:rsid w:val="00275A38"/>
    <w:rsid w:val="0028213A"/>
    <w:rsid w:val="002873F9"/>
    <w:rsid w:val="002922AE"/>
    <w:rsid w:val="0029665E"/>
    <w:rsid w:val="002A15CA"/>
    <w:rsid w:val="002C171E"/>
    <w:rsid w:val="002C49A7"/>
    <w:rsid w:val="002C7980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441B1"/>
    <w:rsid w:val="003448A5"/>
    <w:rsid w:val="003453E8"/>
    <w:rsid w:val="00347D06"/>
    <w:rsid w:val="00353D8E"/>
    <w:rsid w:val="0036544F"/>
    <w:rsid w:val="00367FB1"/>
    <w:rsid w:val="00371F5A"/>
    <w:rsid w:val="00380ECD"/>
    <w:rsid w:val="003875EF"/>
    <w:rsid w:val="00393B8E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F19FC"/>
    <w:rsid w:val="003F2195"/>
    <w:rsid w:val="00401639"/>
    <w:rsid w:val="00404056"/>
    <w:rsid w:val="00404394"/>
    <w:rsid w:val="00407EA3"/>
    <w:rsid w:val="00410350"/>
    <w:rsid w:val="00413E50"/>
    <w:rsid w:val="0042620D"/>
    <w:rsid w:val="00435645"/>
    <w:rsid w:val="004367FB"/>
    <w:rsid w:val="00441452"/>
    <w:rsid w:val="00446B38"/>
    <w:rsid w:val="00465BE2"/>
    <w:rsid w:val="004721FD"/>
    <w:rsid w:val="00484064"/>
    <w:rsid w:val="00497CB5"/>
    <w:rsid w:val="004B471A"/>
    <w:rsid w:val="004C0FFA"/>
    <w:rsid w:val="004C612E"/>
    <w:rsid w:val="004C6F2A"/>
    <w:rsid w:val="004D38CE"/>
    <w:rsid w:val="004D3F9C"/>
    <w:rsid w:val="004D48E3"/>
    <w:rsid w:val="004D5236"/>
    <w:rsid w:val="004E243C"/>
    <w:rsid w:val="004E4060"/>
    <w:rsid w:val="004E498D"/>
    <w:rsid w:val="004F4D1A"/>
    <w:rsid w:val="004F744B"/>
    <w:rsid w:val="00502494"/>
    <w:rsid w:val="00504626"/>
    <w:rsid w:val="00506DD7"/>
    <w:rsid w:val="0051589D"/>
    <w:rsid w:val="00515F7B"/>
    <w:rsid w:val="0052542B"/>
    <w:rsid w:val="005259A2"/>
    <w:rsid w:val="00536130"/>
    <w:rsid w:val="0054002F"/>
    <w:rsid w:val="0054015C"/>
    <w:rsid w:val="00552229"/>
    <w:rsid w:val="00562868"/>
    <w:rsid w:val="00566662"/>
    <w:rsid w:val="0057067A"/>
    <w:rsid w:val="00570A17"/>
    <w:rsid w:val="00573CA9"/>
    <w:rsid w:val="005870E4"/>
    <w:rsid w:val="0059239B"/>
    <w:rsid w:val="005A64B1"/>
    <w:rsid w:val="005A652D"/>
    <w:rsid w:val="005C4C16"/>
    <w:rsid w:val="005C656B"/>
    <w:rsid w:val="005C72F3"/>
    <w:rsid w:val="005D0595"/>
    <w:rsid w:val="005D3703"/>
    <w:rsid w:val="005E1F6D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608FC"/>
    <w:rsid w:val="006636EC"/>
    <w:rsid w:val="00673B10"/>
    <w:rsid w:val="0067584E"/>
    <w:rsid w:val="006824B8"/>
    <w:rsid w:val="006905C7"/>
    <w:rsid w:val="00695238"/>
    <w:rsid w:val="00697258"/>
    <w:rsid w:val="006A67BD"/>
    <w:rsid w:val="006B0578"/>
    <w:rsid w:val="006B3075"/>
    <w:rsid w:val="006B48B8"/>
    <w:rsid w:val="006B525C"/>
    <w:rsid w:val="006B6C86"/>
    <w:rsid w:val="006D63EE"/>
    <w:rsid w:val="006D750F"/>
    <w:rsid w:val="006E6D07"/>
    <w:rsid w:val="007011F5"/>
    <w:rsid w:val="00701F00"/>
    <w:rsid w:val="0070317E"/>
    <w:rsid w:val="00704EE4"/>
    <w:rsid w:val="0071371E"/>
    <w:rsid w:val="007165FC"/>
    <w:rsid w:val="00720F77"/>
    <w:rsid w:val="007300E7"/>
    <w:rsid w:val="00734C9F"/>
    <w:rsid w:val="00734CF9"/>
    <w:rsid w:val="007411B5"/>
    <w:rsid w:val="007624E1"/>
    <w:rsid w:val="007649AB"/>
    <w:rsid w:val="00764C34"/>
    <w:rsid w:val="007713D0"/>
    <w:rsid w:val="007770B8"/>
    <w:rsid w:val="0079047B"/>
    <w:rsid w:val="00791562"/>
    <w:rsid w:val="0079519C"/>
    <w:rsid w:val="0079746C"/>
    <w:rsid w:val="007A5E57"/>
    <w:rsid w:val="007B622E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72140"/>
    <w:rsid w:val="008749B6"/>
    <w:rsid w:val="00883A3C"/>
    <w:rsid w:val="00883C4C"/>
    <w:rsid w:val="008867D0"/>
    <w:rsid w:val="00886F34"/>
    <w:rsid w:val="0089166C"/>
    <w:rsid w:val="00895581"/>
    <w:rsid w:val="008B34B9"/>
    <w:rsid w:val="008B5C87"/>
    <w:rsid w:val="008C5088"/>
    <w:rsid w:val="008F2568"/>
    <w:rsid w:val="008F4DAF"/>
    <w:rsid w:val="00903353"/>
    <w:rsid w:val="009057DC"/>
    <w:rsid w:val="00915AC6"/>
    <w:rsid w:val="0092227F"/>
    <w:rsid w:val="009263AE"/>
    <w:rsid w:val="00930E80"/>
    <w:rsid w:val="00932526"/>
    <w:rsid w:val="00937AB8"/>
    <w:rsid w:val="009408B6"/>
    <w:rsid w:val="00955721"/>
    <w:rsid w:val="00960D21"/>
    <w:rsid w:val="00961E4C"/>
    <w:rsid w:val="00980E9A"/>
    <w:rsid w:val="0098265D"/>
    <w:rsid w:val="0098343A"/>
    <w:rsid w:val="009917F9"/>
    <w:rsid w:val="00993C9E"/>
    <w:rsid w:val="00993DDE"/>
    <w:rsid w:val="0099682E"/>
    <w:rsid w:val="009A0EC2"/>
    <w:rsid w:val="009A312A"/>
    <w:rsid w:val="009A3185"/>
    <w:rsid w:val="009A33FB"/>
    <w:rsid w:val="009B053D"/>
    <w:rsid w:val="009B2803"/>
    <w:rsid w:val="009B356C"/>
    <w:rsid w:val="009B4822"/>
    <w:rsid w:val="009B63B7"/>
    <w:rsid w:val="009C0BD2"/>
    <w:rsid w:val="009C3D85"/>
    <w:rsid w:val="009C4CDE"/>
    <w:rsid w:val="009C565E"/>
    <w:rsid w:val="009C5A28"/>
    <w:rsid w:val="009C64A7"/>
    <w:rsid w:val="009D1A33"/>
    <w:rsid w:val="009D31B0"/>
    <w:rsid w:val="009D3ADC"/>
    <w:rsid w:val="009E1605"/>
    <w:rsid w:val="009F0529"/>
    <w:rsid w:val="009F41F6"/>
    <w:rsid w:val="009F5D61"/>
    <w:rsid w:val="00A00286"/>
    <w:rsid w:val="00A02E16"/>
    <w:rsid w:val="00A0636A"/>
    <w:rsid w:val="00A10B9E"/>
    <w:rsid w:val="00A167BB"/>
    <w:rsid w:val="00A17EB8"/>
    <w:rsid w:val="00A2500E"/>
    <w:rsid w:val="00A36F85"/>
    <w:rsid w:val="00A40C9D"/>
    <w:rsid w:val="00A42549"/>
    <w:rsid w:val="00A531BD"/>
    <w:rsid w:val="00A53E7E"/>
    <w:rsid w:val="00A6213B"/>
    <w:rsid w:val="00A65A29"/>
    <w:rsid w:val="00A700F2"/>
    <w:rsid w:val="00A70B57"/>
    <w:rsid w:val="00A743D4"/>
    <w:rsid w:val="00A86BB4"/>
    <w:rsid w:val="00AB262A"/>
    <w:rsid w:val="00AC359E"/>
    <w:rsid w:val="00AC6099"/>
    <w:rsid w:val="00AC6725"/>
    <w:rsid w:val="00AD1E39"/>
    <w:rsid w:val="00AD34EB"/>
    <w:rsid w:val="00AD4B69"/>
    <w:rsid w:val="00AF2AB5"/>
    <w:rsid w:val="00AF5015"/>
    <w:rsid w:val="00B04693"/>
    <w:rsid w:val="00B048D7"/>
    <w:rsid w:val="00B061BA"/>
    <w:rsid w:val="00B142C1"/>
    <w:rsid w:val="00B27337"/>
    <w:rsid w:val="00B3404B"/>
    <w:rsid w:val="00B4127A"/>
    <w:rsid w:val="00B4280A"/>
    <w:rsid w:val="00B4326F"/>
    <w:rsid w:val="00B5495B"/>
    <w:rsid w:val="00B76861"/>
    <w:rsid w:val="00B76DA9"/>
    <w:rsid w:val="00B777C1"/>
    <w:rsid w:val="00B93D49"/>
    <w:rsid w:val="00BA2F42"/>
    <w:rsid w:val="00BB71C6"/>
    <w:rsid w:val="00BC11E4"/>
    <w:rsid w:val="00BD42B5"/>
    <w:rsid w:val="00BD4E16"/>
    <w:rsid w:val="00BD77AB"/>
    <w:rsid w:val="00BE2C66"/>
    <w:rsid w:val="00BE6438"/>
    <w:rsid w:val="00BF6191"/>
    <w:rsid w:val="00C0104F"/>
    <w:rsid w:val="00C021FF"/>
    <w:rsid w:val="00C15DBE"/>
    <w:rsid w:val="00C17AE6"/>
    <w:rsid w:val="00C2175D"/>
    <w:rsid w:val="00C2656E"/>
    <w:rsid w:val="00C470F4"/>
    <w:rsid w:val="00C6210F"/>
    <w:rsid w:val="00C64E88"/>
    <w:rsid w:val="00C66E3B"/>
    <w:rsid w:val="00C7488B"/>
    <w:rsid w:val="00C849C4"/>
    <w:rsid w:val="00C87D61"/>
    <w:rsid w:val="00C9628B"/>
    <w:rsid w:val="00C96851"/>
    <w:rsid w:val="00CA0655"/>
    <w:rsid w:val="00CA296A"/>
    <w:rsid w:val="00CC6BED"/>
    <w:rsid w:val="00CD2FBB"/>
    <w:rsid w:val="00CD4EB0"/>
    <w:rsid w:val="00CE0EA6"/>
    <w:rsid w:val="00CE7A12"/>
    <w:rsid w:val="00CE7AE1"/>
    <w:rsid w:val="00CF306E"/>
    <w:rsid w:val="00CF6C7A"/>
    <w:rsid w:val="00D021E3"/>
    <w:rsid w:val="00D02252"/>
    <w:rsid w:val="00D0549E"/>
    <w:rsid w:val="00D054A5"/>
    <w:rsid w:val="00D2011C"/>
    <w:rsid w:val="00D35ED3"/>
    <w:rsid w:val="00D40161"/>
    <w:rsid w:val="00D429BD"/>
    <w:rsid w:val="00D43DB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84F28"/>
    <w:rsid w:val="00DA24D8"/>
    <w:rsid w:val="00DA27E5"/>
    <w:rsid w:val="00DA425F"/>
    <w:rsid w:val="00DA4BF5"/>
    <w:rsid w:val="00DB11C5"/>
    <w:rsid w:val="00DB57AB"/>
    <w:rsid w:val="00DB7C60"/>
    <w:rsid w:val="00DD04FC"/>
    <w:rsid w:val="00DE0884"/>
    <w:rsid w:val="00DE108A"/>
    <w:rsid w:val="00DE4C7A"/>
    <w:rsid w:val="00DE4D83"/>
    <w:rsid w:val="00DE5AD8"/>
    <w:rsid w:val="00DF17E4"/>
    <w:rsid w:val="00DF19B8"/>
    <w:rsid w:val="00DF1C79"/>
    <w:rsid w:val="00DF5F2A"/>
    <w:rsid w:val="00E01124"/>
    <w:rsid w:val="00E03995"/>
    <w:rsid w:val="00E06BC3"/>
    <w:rsid w:val="00E10818"/>
    <w:rsid w:val="00E11CBD"/>
    <w:rsid w:val="00E17E68"/>
    <w:rsid w:val="00E22680"/>
    <w:rsid w:val="00E26872"/>
    <w:rsid w:val="00E26D3E"/>
    <w:rsid w:val="00E35347"/>
    <w:rsid w:val="00E50601"/>
    <w:rsid w:val="00E510E8"/>
    <w:rsid w:val="00E52A93"/>
    <w:rsid w:val="00E52FDF"/>
    <w:rsid w:val="00E53D01"/>
    <w:rsid w:val="00E63C4F"/>
    <w:rsid w:val="00E707B7"/>
    <w:rsid w:val="00E71517"/>
    <w:rsid w:val="00E73B8B"/>
    <w:rsid w:val="00E83E52"/>
    <w:rsid w:val="00E940BB"/>
    <w:rsid w:val="00E94674"/>
    <w:rsid w:val="00EA0366"/>
    <w:rsid w:val="00EA313A"/>
    <w:rsid w:val="00EA4BB9"/>
    <w:rsid w:val="00EA6E4C"/>
    <w:rsid w:val="00EB39DF"/>
    <w:rsid w:val="00EB49BD"/>
    <w:rsid w:val="00EC1080"/>
    <w:rsid w:val="00EC7FFB"/>
    <w:rsid w:val="00ED3260"/>
    <w:rsid w:val="00ED4AAA"/>
    <w:rsid w:val="00ED4BDA"/>
    <w:rsid w:val="00ED6676"/>
    <w:rsid w:val="00ED7479"/>
    <w:rsid w:val="00EE069B"/>
    <w:rsid w:val="00EE50DA"/>
    <w:rsid w:val="00EF72C8"/>
    <w:rsid w:val="00F036D2"/>
    <w:rsid w:val="00F04F8C"/>
    <w:rsid w:val="00F052FF"/>
    <w:rsid w:val="00F0576C"/>
    <w:rsid w:val="00F13D12"/>
    <w:rsid w:val="00F14688"/>
    <w:rsid w:val="00F162AB"/>
    <w:rsid w:val="00F1693A"/>
    <w:rsid w:val="00F23AF6"/>
    <w:rsid w:val="00F25D0D"/>
    <w:rsid w:val="00F275F6"/>
    <w:rsid w:val="00F345C8"/>
    <w:rsid w:val="00F364E7"/>
    <w:rsid w:val="00F50E97"/>
    <w:rsid w:val="00F52C44"/>
    <w:rsid w:val="00F61681"/>
    <w:rsid w:val="00F65E75"/>
    <w:rsid w:val="00F70955"/>
    <w:rsid w:val="00F70F65"/>
    <w:rsid w:val="00F74FF6"/>
    <w:rsid w:val="00F769AE"/>
    <w:rsid w:val="00F8714A"/>
    <w:rsid w:val="00F90A2C"/>
    <w:rsid w:val="00F9354F"/>
    <w:rsid w:val="00FA3056"/>
    <w:rsid w:val="00FA38C3"/>
    <w:rsid w:val="00FB27AF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0E2947"/>
  <w15:chartTrackingRefBased/>
  <w15:docId w15:val="{EEBFF4B8-A951-4F66-A49A-9DB39734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D34EB"/>
    <w:pPr>
      <w:jc w:val="center"/>
    </w:pPr>
    <w:rPr>
      <w:sz w:val="22"/>
      <w:szCs w:val="22"/>
    </w:rPr>
  </w:style>
  <w:style w:type="paragraph" w:styleId="a4">
    <w:name w:val="Closing"/>
    <w:basedOn w:val="a"/>
    <w:rsid w:val="00AD34EB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庁舎内販売等許可申請書</vt:lpstr>
      <vt:lpstr>庁舎内販売等許可申請書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庁舎内販売等許可申請書</dc:title>
  <dc:subject/>
  <dc:creator>taketo</dc:creator>
  <cp:keywords/>
  <dc:description/>
  <cp:lastModifiedBy>総務係</cp:lastModifiedBy>
  <cp:revision>2</cp:revision>
  <cp:lastPrinted>2010-09-30T00:53:00Z</cp:lastPrinted>
  <dcterms:created xsi:type="dcterms:W3CDTF">2025-05-14T00:33:00Z</dcterms:created>
  <dcterms:modified xsi:type="dcterms:W3CDTF">2025-05-14T00:33:00Z</dcterms:modified>
</cp:coreProperties>
</file>