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A249" w14:textId="77777777" w:rsidR="00E439EB" w:rsidRPr="0038744E" w:rsidRDefault="008C1BA4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>別記様式</w:t>
      </w:r>
      <w:r w:rsidR="006F6F92">
        <w:rPr>
          <w:rFonts w:hint="eastAsia"/>
          <w:szCs w:val="24"/>
        </w:rPr>
        <w:t>（</w:t>
      </w:r>
      <w:r w:rsidR="00E439EB" w:rsidRPr="0038744E">
        <w:rPr>
          <w:rFonts w:hint="eastAsia"/>
          <w:szCs w:val="24"/>
        </w:rPr>
        <w:t>第</w:t>
      </w:r>
      <w:r w:rsidR="006F6F92">
        <w:rPr>
          <w:rFonts w:hint="eastAsia"/>
          <w:szCs w:val="24"/>
        </w:rPr>
        <w:t>４</w:t>
      </w:r>
      <w:r w:rsidRPr="0038744E">
        <w:rPr>
          <w:rFonts w:hint="eastAsia"/>
          <w:szCs w:val="24"/>
        </w:rPr>
        <w:t>条関係</w:t>
      </w:r>
      <w:r w:rsidR="006F6F92">
        <w:rPr>
          <w:rFonts w:hint="eastAsia"/>
          <w:szCs w:val="24"/>
        </w:rPr>
        <w:t>）</w:t>
      </w:r>
    </w:p>
    <w:p w14:paraId="4AD28424" w14:textId="77777777" w:rsidR="001049FD" w:rsidRDefault="001049FD" w:rsidP="006F6F92">
      <w:pPr>
        <w:jc w:val="center"/>
        <w:rPr>
          <w:szCs w:val="24"/>
        </w:rPr>
      </w:pPr>
      <w:r w:rsidRPr="0038744E">
        <w:rPr>
          <w:rFonts w:hint="eastAsia"/>
          <w:szCs w:val="24"/>
        </w:rPr>
        <w:t>残留塩素</w:t>
      </w:r>
      <w:r w:rsidR="008A5814" w:rsidRPr="0038744E">
        <w:rPr>
          <w:rFonts w:hint="eastAsia"/>
          <w:szCs w:val="24"/>
        </w:rPr>
        <w:t>等</w:t>
      </w:r>
      <w:r w:rsidRPr="0038744E">
        <w:rPr>
          <w:rFonts w:hint="eastAsia"/>
          <w:szCs w:val="24"/>
        </w:rPr>
        <w:t>検定委託契約書</w:t>
      </w:r>
    </w:p>
    <w:p w14:paraId="092426B5" w14:textId="77777777" w:rsidR="0038744E" w:rsidRPr="0038744E" w:rsidRDefault="0038744E" w:rsidP="00947916">
      <w:pPr>
        <w:jc w:val="left"/>
        <w:rPr>
          <w:rFonts w:hint="eastAsia"/>
          <w:szCs w:val="24"/>
        </w:rPr>
      </w:pPr>
    </w:p>
    <w:p w14:paraId="1A579A36" w14:textId="3B54360C" w:rsidR="0038744E" w:rsidRDefault="001049FD" w:rsidP="00947916">
      <w:pPr>
        <w:jc w:val="left"/>
        <w:rPr>
          <w:szCs w:val="24"/>
        </w:rPr>
      </w:pPr>
      <w:r w:rsidRPr="0038744E">
        <w:rPr>
          <w:rFonts w:hint="eastAsia"/>
          <w:szCs w:val="24"/>
        </w:rPr>
        <w:t xml:space="preserve">　相馬地方広域水道企業団（以下｢甲｣という。）と</w:t>
      </w:r>
      <w:r w:rsidR="007E0EC6">
        <w:rPr>
          <w:rFonts w:hint="eastAsia"/>
          <w:szCs w:val="24"/>
        </w:rPr>
        <w:t xml:space="preserve">　　　　　　　</w:t>
      </w:r>
      <w:r w:rsidRPr="0038744E">
        <w:rPr>
          <w:rFonts w:hint="eastAsia"/>
          <w:szCs w:val="24"/>
        </w:rPr>
        <w:t>（以下｢乙｣という。）との間において、水道の残留塩素</w:t>
      </w:r>
      <w:r w:rsidR="008A5814" w:rsidRPr="0038744E">
        <w:rPr>
          <w:rFonts w:hint="eastAsia"/>
          <w:szCs w:val="24"/>
        </w:rPr>
        <w:t>等</w:t>
      </w:r>
      <w:r w:rsidRPr="0038744E">
        <w:rPr>
          <w:rFonts w:hint="eastAsia"/>
          <w:szCs w:val="24"/>
        </w:rPr>
        <w:t>検定の委託に関し、次のとおり契約する。</w:t>
      </w:r>
    </w:p>
    <w:p w14:paraId="6C8263AB" w14:textId="77777777" w:rsidR="0058048F" w:rsidRPr="0038744E" w:rsidRDefault="0058048F" w:rsidP="00947916">
      <w:pPr>
        <w:jc w:val="left"/>
        <w:rPr>
          <w:rFonts w:hint="eastAsia"/>
          <w:szCs w:val="24"/>
        </w:rPr>
      </w:pPr>
    </w:p>
    <w:p w14:paraId="2DC3C124" w14:textId="77777777" w:rsidR="00947916" w:rsidRDefault="00947916" w:rsidP="00947916">
      <w:pPr>
        <w:jc w:val="left"/>
        <w:rPr>
          <w:szCs w:val="24"/>
        </w:rPr>
      </w:pPr>
      <w:r>
        <w:rPr>
          <w:rFonts w:hint="eastAsia"/>
          <w:szCs w:val="24"/>
        </w:rPr>
        <w:t xml:space="preserve">第１条　</w:t>
      </w:r>
      <w:r w:rsidR="001049FD" w:rsidRPr="0038744E">
        <w:rPr>
          <w:rFonts w:hint="eastAsia"/>
          <w:szCs w:val="24"/>
        </w:rPr>
        <w:t>甲は、乙に水道の残留塩素</w:t>
      </w:r>
      <w:r w:rsidR="008B5497" w:rsidRPr="0038744E">
        <w:rPr>
          <w:rFonts w:hint="eastAsia"/>
          <w:szCs w:val="24"/>
        </w:rPr>
        <w:t>等</w:t>
      </w:r>
      <w:r w:rsidR="001049FD" w:rsidRPr="0038744E">
        <w:rPr>
          <w:rFonts w:hint="eastAsia"/>
          <w:szCs w:val="24"/>
        </w:rPr>
        <w:t>の検定作業（以下｢検定作業｣という。）を委託する</w:t>
      </w:r>
    </w:p>
    <w:p w14:paraId="49D54C68" w14:textId="77777777" w:rsidR="001049FD" w:rsidRPr="0038744E" w:rsidRDefault="001049FD" w:rsidP="00947916">
      <w:pPr>
        <w:ind w:firstLineChars="100" w:firstLine="240"/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>ものとする。</w:t>
      </w:r>
    </w:p>
    <w:p w14:paraId="16E112D1" w14:textId="77777777" w:rsidR="001049FD" w:rsidRPr="0038744E" w:rsidRDefault="0038744E" w:rsidP="00947916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第２条　</w:t>
      </w:r>
      <w:r w:rsidR="00EE29B3" w:rsidRPr="0038744E">
        <w:rPr>
          <w:rFonts w:hint="eastAsia"/>
          <w:szCs w:val="24"/>
        </w:rPr>
        <w:t>前条に定める検定作業は、</w:t>
      </w:r>
      <w:r>
        <w:rPr>
          <w:rFonts w:hint="eastAsia"/>
          <w:szCs w:val="24"/>
        </w:rPr>
        <w:t>１</w:t>
      </w:r>
      <w:r w:rsidR="00EE29B3" w:rsidRPr="0038744E">
        <w:rPr>
          <w:rFonts w:hint="eastAsia"/>
          <w:szCs w:val="24"/>
        </w:rPr>
        <w:t>日</w:t>
      </w:r>
      <w:r>
        <w:rPr>
          <w:rFonts w:hint="eastAsia"/>
          <w:szCs w:val="24"/>
        </w:rPr>
        <w:t>１</w:t>
      </w:r>
      <w:r w:rsidR="001049FD" w:rsidRPr="0038744E">
        <w:rPr>
          <w:rFonts w:hint="eastAsia"/>
          <w:szCs w:val="24"/>
        </w:rPr>
        <w:t>回甲の指定した時間に行うものとする。</w:t>
      </w:r>
    </w:p>
    <w:p w14:paraId="5E51C12B" w14:textId="34A2F7D5" w:rsidR="001049FD" w:rsidRPr="0038744E" w:rsidRDefault="0038744E" w:rsidP="0058048F">
      <w:pPr>
        <w:ind w:left="720" w:hangingChars="300" w:hanging="72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第３条　</w:t>
      </w:r>
      <w:r w:rsidR="00192FBD" w:rsidRPr="0038744E">
        <w:rPr>
          <w:rFonts w:hint="eastAsia"/>
          <w:szCs w:val="24"/>
        </w:rPr>
        <w:t>乙は、甲の指定した様式により、検定作業の結果を毎月</w:t>
      </w:r>
      <w:r>
        <w:rPr>
          <w:rFonts w:hint="eastAsia"/>
          <w:szCs w:val="24"/>
        </w:rPr>
        <w:t>５</w:t>
      </w:r>
      <w:r w:rsidR="001049FD" w:rsidRPr="0038744E">
        <w:rPr>
          <w:rFonts w:hint="eastAsia"/>
          <w:szCs w:val="24"/>
        </w:rPr>
        <w:t>日まで前月分を甲に報告しな</w:t>
      </w:r>
      <w:r w:rsidR="00042F92" w:rsidRPr="0038744E">
        <w:rPr>
          <w:rFonts w:hint="eastAsia"/>
          <w:szCs w:val="24"/>
        </w:rPr>
        <w:t>ければならない。ただし、測定結果が</w:t>
      </w:r>
      <w:r>
        <w:rPr>
          <w:rFonts w:hint="eastAsia"/>
          <w:szCs w:val="24"/>
        </w:rPr>
        <w:t>０．１</w:t>
      </w:r>
      <w:r w:rsidR="001049FD" w:rsidRPr="0038744E">
        <w:rPr>
          <w:rFonts w:hint="eastAsia"/>
          <w:szCs w:val="24"/>
        </w:rPr>
        <w:t>ｍｇ／</w:t>
      </w:r>
      <w:r>
        <w:rPr>
          <w:rFonts w:hint="eastAsia"/>
          <w:szCs w:val="24"/>
        </w:rPr>
        <w:t>ℓ</w:t>
      </w:r>
      <w:r w:rsidR="001049FD" w:rsidRPr="0038744E">
        <w:rPr>
          <w:rFonts w:hint="eastAsia"/>
          <w:szCs w:val="24"/>
        </w:rPr>
        <w:t>未満の場合、ただちに報告するものとする。</w:t>
      </w:r>
    </w:p>
    <w:p w14:paraId="016C87EF" w14:textId="77777777" w:rsidR="00947916" w:rsidRDefault="0038744E" w:rsidP="00947916">
      <w:pPr>
        <w:ind w:left="720" w:hangingChars="300" w:hanging="720"/>
        <w:jc w:val="left"/>
        <w:rPr>
          <w:szCs w:val="24"/>
        </w:rPr>
      </w:pPr>
      <w:r>
        <w:rPr>
          <w:rFonts w:hint="eastAsia"/>
          <w:szCs w:val="24"/>
        </w:rPr>
        <w:t xml:space="preserve">第４条　</w:t>
      </w:r>
      <w:r w:rsidR="00042F92" w:rsidRPr="0038744E">
        <w:rPr>
          <w:rFonts w:hint="eastAsia"/>
          <w:szCs w:val="24"/>
        </w:rPr>
        <w:t>甲は、乙に検定作業の委託料として、月</w:t>
      </w:r>
      <w:r>
        <w:rPr>
          <w:rFonts w:hint="eastAsia"/>
          <w:szCs w:val="24"/>
        </w:rPr>
        <w:t>３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０００</w:t>
      </w:r>
      <w:r w:rsidR="001049FD" w:rsidRPr="0038744E">
        <w:rPr>
          <w:rFonts w:hint="eastAsia"/>
          <w:szCs w:val="24"/>
        </w:rPr>
        <w:t>円</w:t>
      </w:r>
      <w:r w:rsidR="00F45645" w:rsidRPr="0038744E">
        <w:rPr>
          <w:rFonts w:hint="eastAsia"/>
          <w:szCs w:val="24"/>
        </w:rPr>
        <w:t>に</w:t>
      </w:r>
      <w:r>
        <w:rPr>
          <w:rFonts w:hint="eastAsia"/>
          <w:szCs w:val="24"/>
        </w:rPr>
        <w:t>１００</w:t>
      </w:r>
      <w:r w:rsidR="00F45645" w:rsidRPr="0038744E">
        <w:rPr>
          <w:rFonts w:hint="eastAsia"/>
          <w:szCs w:val="24"/>
        </w:rPr>
        <w:t>分の</w:t>
      </w:r>
      <w:r>
        <w:rPr>
          <w:rFonts w:hint="eastAsia"/>
          <w:szCs w:val="24"/>
        </w:rPr>
        <w:t>１</w:t>
      </w:r>
      <w:r w:rsidR="005D6CDB">
        <w:rPr>
          <w:rFonts w:hint="eastAsia"/>
          <w:szCs w:val="24"/>
        </w:rPr>
        <w:t>１０</w:t>
      </w:r>
      <w:r w:rsidR="00F45645" w:rsidRPr="0038744E">
        <w:rPr>
          <w:rFonts w:hint="eastAsia"/>
          <w:szCs w:val="24"/>
        </w:rPr>
        <w:t>を乗じ</w:t>
      </w:r>
    </w:p>
    <w:p w14:paraId="3BA79239" w14:textId="77777777" w:rsidR="001049FD" w:rsidRPr="0038744E" w:rsidRDefault="00F45645" w:rsidP="0058048F">
      <w:pPr>
        <w:ind w:leftChars="300" w:left="720"/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>て得た額を</w:t>
      </w:r>
      <w:r w:rsidR="001049FD" w:rsidRPr="0038744E">
        <w:rPr>
          <w:rFonts w:hint="eastAsia"/>
          <w:szCs w:val="24"/>
        </w:rPr>
        <w:t>月末までに支払うものとする。</w:t>
      </w:r>
    </w:p>
    <w:p w14:paraId="26A1699B" w14:textId="77777777" w:rsidR="001049FD" w:rsidRPr="0038744E" w:rsidRDefault="0038744E" w:rsidP="00947916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第５条　</w:t>
      </w:r>
      <w:r w:rsidR="001049FD" w:rsidRPr="0038744E">
        <w:rPr>
          <w:rFonts w:hint="eastAsia"/>
          <w:szCs w:val="24"/>
        </w:rPr>
        <w:t>甲は、乙に検定作業に要する消耗品を支給するものとする。</w:t>
      </w:r>
    </w:p>
    <w:p w14:paraId="717E6038" w14:textId="7E576A44" w:rsidR="001049FD" w:rsidRPr="0038744E" w:rsidRDefault="0038744E" w:rsidP="0058048F">
      <w:pPr>
        <w:ind w:left="720" w:hangingChars="300" w:hanging="72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第６条　</w:t>
      </w:r>
      <w:r w:rsidR="001049FD" w:rsidRPr="0038744E">
        <w:rPr>
          <w:rFonts w:hint="eastAsia"/>
          <w:szCs w:val="24"/>
        </w:rPr>
        <w:t>甲は、乙が事故又は過失により本契約の条項に違反したときは、ただちにこの契約を解除できるものとし、この場合、乙が甲に損害を与えたときは、ただちに賠償の責に任ずるものとする。</w:t>
      </w:r>
    </w:p>
    <w:p w14:paraId="28E99466" w14:textId="671BDA41" w:rsidR="001049FD" w:rsidRPr="0038744E" w:rsidRDefault="0038744E" w:rsidP="0058048F">
      <w:pPr>
        <w:ind w:left="720" w:hangingChars="300" w:hanging="72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第７条　</w:t>
      </w:r>
      <w:r w:rsidR="001049FD" w:rsidRPr="0038744E">
        <w:rPr>
          <w:rFonts w:hint="eastAsia"/>
          <w:szCs w:val="24"/>
        </w:rPr>
        <w:t>甲並び</w:t>
      </w:r>
      <w:r w:rsidR="00EE29B3" w:rsidRPr="0038744E">
        <w:rPr>
          <w:rFonts w:hint="eastAsia"/>
          <w:szCs w:val="24"/>
        </w:rPr>
        <w:t>に乙は、本契約期間中やむを得ない事由がある場合は、原則として</w:t>
      </w:r>
      <w:r w:rsidR="00EE29B3" w:rsidRPr="0038744E">
        <w:rPr>
          <w:rFonts w:hint="eastAsia"/>
          <w:szCs w:val="24"/>
        </w:rPr>
        <w:t>2</w:t>
      </w:r>
      <w:r w:rsidR="008B5497" w:rsidRPr="0038744E">
        <w:rPr>
          <w:rFonts w:hint="eastAsia"/>
          <w:szCs w:val="24"/>
        </w:rPr>
        <w:t>か</w:t>
      </w:r>
      <w:r w:rsidR="001049FD" w:rsidRPr="0038744E">
        <w:rPr>
          <w:rFonts w:hint="eastAsia"/>
          <w:szCs w:val="24"/>
        </w:rPr>
        <w:t>月前までに相手方に予告することにより解約できるものとする。</w:t>
      </w:r>
    </w:p>
    <w:p w14:paraId="1A348962" w14:textId="2FC9867D" w:rsidR="001049FD" w:rsidRPr="0038744E" w:rsidRDefault="0038744E" w:rsidP="0058048F">
      <w:pPr>
        <w:ind w:left="720" w:hangingChars="300" w:hanging="72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第８条　</w:t>
      </w:r>
      <w:r w:rsidR="00EE29B3" w:rsidRPr="0038744E">
        <w:rPr>
          <w:rFonts w:hint="eastAsia"/>
          <w:szCs w:val="24"/>
        </w:rPr>
        <w:t>本契約の有効期限は、契約の日より</w:t>
      </w:r>
      <w:r>
        <w:rPr>
          <w:rFonts w:hint="eastAsia"/>
          <w:szCs w:val="24"/>
        </w:rPr>
        <w:t>１</w:t>
      </w:r>
      <w:r w:rsidR="001049FD" w:rsidRPr="0038744E">
        <w:rPr>
          <w:rFonts w:hint="eastAsia"/>
          <w:szCs w:val="24"/>
        </w:rPr>
        <w:t>年とする。ただし、期間満了</w:t>
      </w:r>
      <w:r w:rsidR="00E439EB" w:rsidRPr="0038744E">
        <w:rPr>
          <w:rFonts w:hint="eastAsia"/>
          <w:szCs w:val="24"/>
        </w:rPr>
        <w:t>の１</w:t>
      </w:r>
      <w:r w:rsidR="001049FD" w:rsidRPr="0038744E">
        <w:rPr>
          <w:rFonts w:hint="eastAsia"/>
          <w:szCs w:val="24"/>
        </w:rPr>
        <w:t>月前までに</w:t>
      </w:r>
      <w:r w:rsidR="00E439EB" w:rsidRPr="0038744E">
        <w:rPr>
          <w:rFonts w:hint="eastAsia"/>
          <w:szCs w:val="24"/>
        </w:rPr>
        <w:t>甲乙</w:t>
      </w:r>
      <w:r w:rsidR="00EE29B3" w:rsidRPr="0038744E">
        <w:rPr>
          <w:rFonts w:hint="eastAsia"/>
          <w:szCs w:val="24"/>
        </w:rPr>
        <w:t>双方に異議のないときは、</w:t>
      </w:r>
      <w:r>
        <w:rPr>
          <w:rFonts w:hint="eastAsia"/>
          <w:szCs w:val="24"/>
        </w:rPr>
        <w:t>１</w:t>
      </w:r>
      <w:r w:rsidR="008B5497" w:rsidRPr="0038744E">
        <w:rPr>
          <w:rFonts w:hint="eastAsia"/>
          <w:szCs w:val="24"/>
        </w:rPr>
        <w:t>年間</w:t>
      </w:r>
      <w:r w:rsidR="001049FD" w:rsidRPr="0038744E">
        <w:rPr>
          <w:rFonts w:hint="eastAsia"/>
          <w:szCs w:val="24"/>
        </w:rPr>
        <w:t>本契約の効力を延長するものとする。</w:t>
      </w:r>
    </w:p>
    <w:p w14:paraId="6C872574" w14:textId="77777777" w:rsidR="001049FD" w:rsidRPr="0038744E" w:rsidRDefault="001049FD" w:rsidP="00947916">
      <w:pPr>
        <w:jc w:val="left"/>
        <w:rPr>
          <w:rFonts w:hint="eastAsia"/>
          <w:szCs w:val="24"/>
        </w:rPr>
      </w:pPr>
    </w:p>
    <w:p w14:paraId="17B4BD77" w14:textId="77777777" w:rsidR="001049FD" w:rsidRPr="0038744E" w:rsidRDefault="00EE29B3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上記契約の証として本書</w:t>
      </w:r>
      <w:r w:rsidR="0038744E">
        <w:rPr>
          <w:rFonts w:hint="eastAsia"/>
          <w:szCs w:val="24"/>
        </w:rPr>
        <w:t>２</w:t>
      </w:r>
      <w:r w:rsidRPr="0038744E">
        <w:rPr>
          <w:rFonts w:hint="eastAsia"/>
          <w:szCs w:val="24"/>
        </w:rPr>
        <w:t>通を作成し、当事者記名押印のうえ各自</w:t>
      </w:r>
      <w:r w:rsidR="0038744E">
        <w:rPr>
          <w:rFonts w:hint="eastAsia"/>
          <w:szCs w:val="24"/>
        </w:rPr>
        <w:t>１</w:t>
      </w:r>
      <w:r w:rsidR="001049FD" w:rsidRPr="0038744E">
        <w:rPr>
          <w:rFonts w:hint="eastAsia"/>
          <w:szCs w:val="24"/>
        </w:rPr>
        <w:t>通を保有するものとする。</w:t>
      </w:r>
    </w:p>
    <w:p w14:paraId="0BD54E7B" w14:textId="77777777" w:rsidR="001049FD" w:rsidRPr="0038744E" w:rsidRDefault="001049FD" w:rsidP="00947916">
      <w:pPr>
        <w:jc w:val="left"/>
        <w:rPr>
          <w:rFonts w:hint="eastAsia"/>
          <w:szCs w:val="24"/>
        </w:rPr>
      </w:pPr>
    </w:p>
    <w:p w14:paraId="11308CC5" w14:textId="77777777" w:rsidR="001049FD" w:rsidRPr="0038744E" w:rsidRDefault="00D1464C" w:rsidP="00947916">
      <w:pPr>
        <w:pStyle w:val="a3"/>
        <w:ind w:firstLineChars="400" w:firstLine="960"/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年　　月　　</w:t>
      </w:r>
      <w:r w:rsidR="001049FD" w:rsidRPr="0038744E">
        <w:rPr>
          <w:rFonts w:hint="eastAsia"/>
          <w:szCs w:val="24"/>
        </w:rPr>
        <w:t>日</w:t>
      </w:r>
    </w:p>
    <w:p w14:paraId="0E950B01" w14:textId="77777777" w:rsidR="001049FD" w:rsidRPr="0038744E" w:rsidRDefault="001049FD" w:rsidP="00947916">
      <w:pPr>
        <w:jc w:val="left"/>
        <w:rPr>
          <w:rFonts w:hint="eastAsia"/>
          <w:szCs w:val="24"/>
        </w:rPr>
      </w:pPr>
    </w:p>
    <w:p w14:paraId="06D3EA00" w14:textId="77777777" w:rsidR="001049FD" w:rsidRPr="0038744E" w:rsidRDefault="001049FD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　　　　　　　　　　　　　　　　住所　</w:t>
      </w:r>
      <w:r w:rsidR="005A6687">
        <w:rPr>
          <w:rFonts w:hint="eastAsia"/>
          <w:szCs w:val="24"/>
        </w:rPr>
        <w:t>福島県</w:t>
      </w:r>
      <w:r w:rsidRPr="0038744E">
        <w:rPr>
          <w:rFonts w:hint="eastAsia"/>
          <w:szCs w:val="24"/>
        </w:rPr>
        <w:t>相馬市大野台</w:t>
      </w:r>
      <w:r w:rsidR="009604D0" w:rsidRPr="0038744E">
        <w:rPr>
          <w:rFonts w:hint="eastAsia"/>
          <w:szCs w:val="24"/>
        </w:rPr>
        <w:t>二丁目３番地の５</w:t>
      </w:r>
    </w:p>
    <w:p w14:paraId="0AC4C42A" w14:textId="77777777" w:rsidR="001049FD" w:rsidRPr="0038744E" w:rsidRDefault="001049FD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　　　　　　　　　　　　</w:t>
      </w:r>
      <w:r w:rsidR="00557296">
        <w:rPr>
          <w:rFonts w:hint="eastAsia"/>
          <w:szCs w:val="24"/>
        </w:rPr>
        <w:t xml:space="preserve">　　</w:t>
      </w:r>
      <w:r w:rsidRPr="0038744E">
        <w:rPr>
          <w:rFonts w:hint="eastAsia"/>
          <w:szCs w:val="24"/>
        </w:rPr>
        <w:t>甲　　　　相馬地方広域水道企業団</w:t>
      </w:r>
    </w:p>
    <w:p w14:paraId="39A641A5" w14:textId="77777777" w:rsidR="001049FD" w:rsidRPr="0038744E" w:rsidRDefault="001049FD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　　　　　　　　　　　　　　　　氏名　企</w:t>
      </w:r>
      <w:r w:rsidR="0038744E">
        <w:rPr>
          <w:rFonts w:hint="eastAsia"/>
          <w:szCs w:val="24"/>
        </w:rPr>
        <w:t>業長</w:t>
      </w:r>
      <w:r w:rsidR="005A6687">
        <w:rPr>
          <w:rFonts w:hint="eastAsia"/>
          <w:szCs w:val="24"/>
        </w:rPr>
        <w:t xml:space="preserve">　　　　　　　　印</w:t>
      </w:r>
    </w:p>
    <w:p w14:paraId="3A312E3C" w14:textId="77777777" w:rsidR="001049FD" w:rsidRPr="005D3444" w:rsidRDefault="001049FD" w:rsidP="00947916">
      <w:pPr>
        <w:jc w:val="left"/>
        <w:rPr>
          <w:rFonts w:hint="eastAsia"/>
          <w:szCs w:val="24"/>
        </w:rPr>
      </w:pPr>
    </w:p>
    <w:p w14:paraId="0BC77EBB" w14:textId="77777777" w:rsidR="001049FD" w:rsidRPr="0038744E" w:rsidRDefault="001049FD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　　　　　　　　　　　　　　　　住所　</w:t>
      </w:r>
    </w:p>
    <w:p w14:paraId="7F55719E" w14:textId="77777777" w:rsidR="001049FD" w:rsidRPr="0038744E" w:rsidRDefault="001049FD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　　　　　　　　　　　　</w:t>
      </w:r>
      <w:r w:rsidR="00557296">
        <w:rPr>
          <w:rFonts w:hint="eastAsia"/>
          <w:szCs w:val="24"/>
        </w:rPr>
        <w:t xml:space="preserve">　　</w:t>
      </w:r>
      <w:r w:rsidRPr="0038744E">
        <w:rPr>
          <w:rFonts w:hint="eastAsia"/>
          <w:szCs w:val="24"/>
        </w:rPr>
        <w:t xml:space="preserve">乙　</w:t>
      </w:r>
    </w:p>
    <w:p w14:paraId="0BF4C89E" w14:textId="77777777" w:rsidR="001049FD" w:rsidRPr="0038744E" w:rsidRDefault="001049FD" w:rsidP="00947916">
      <w:pPr>
        <w:jc w:val="left"/>
        <w:rPr>
          <w:rFonts w:hint="eastAsia"/>
          <w:szCs w:val="24"/>
        </w:rPr>
      </w:pPr>
      <w:r w:rsidRPr="0038744E">
        <w:rPr>
          <w:rFonts w:hint="eastAsia"/>
          <w:szCs w:val="24"/>
        </w:rPr>
        <w:t xml:space="preserve">　　　　　　　　　　　　　　　　　氏名</w:t>
      </w:r>
      <w:r w:rsidR="005A6687">
        <w:rPr>
          <w:rFonts w:hint="eastAsia"/>
          <w:szCs w:val="24"/>
        </w:rPr>
        <w:t xml:space="preserve">　　　　　　　　　　　　印</w:t>
      </w:r>
    </w:p>
    <w:sectPr w:rsidR="001049FD" w:rsidRPr="0038744E">
      <w:pgSz w:w="11906" w:h="16838" w:code="9"/>
      <w:pgMar w:top="1418" w:right="907" w:bottom="1418" w:left="1474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3E18"/>
    <w:multiLevelType w:val="singleLevel"/>
    <w:tmpl w:val="D9BECDD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2DC2C54"/>
    <w:multiLevelType w:val="hybridMultilevel"/>
    <w:tmpl w:val="F15C0CA8"/>
    <w:lvl w:ilvl="0" w:tplc="81864E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4462AB"/>
    <w:multiLevelType w:val="hybridMultilevel"/>
    <w:tmpl w:val="F63E6D32"/>
    <w:lvl w:ilvl="0" w:tplc="E1D8C14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077CCE"/>
    <w:multiLevelType w:val="hybridMultilevel"/>
    <w:tmpl w:val="CCD6DD5C"/>
    <w:lvl w:ilvl="0" w:tplc="AE14B956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7384164">
    <w:abstractNumId w:val="0"/>
  </w:num>
  <w:num w:numId="2" w16cid:durableId="1265528366">
    <w:abstractNumId w:val="1"/>
  </w:num>
  <w:num w:numId="3" w16cid:durableId="755126246">
    <w:abstractNumId w:val="3"/>
  </w:num>
  <w:num w:numId="4" w16cid:durableId="16866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60"/>
    <w:rsid w:val="0001222A"/>
    <w:rsid w:val="00042F92"/>
    <w:rsid w:val="001049FD"/>
    <w:rsid w:val="001818E7"/>
    <w:rsid w:val="00192FBD"/>
    <w:rsid w:val="002E12FF"/>
    <w:rsid w:val="0038744E"/>
    <w:rsid w:val="003E4F0D"/>
    <w:rsid w:val="00464CAC"/>
    <w:rsid w:val="004E76C2"/>
    <w:rsid w:val="00557296"/>
    <w:rsid w:val="0058048F"/>
    <w:rsid w:val="005A6687"/>
    <w:rsid w:val="005D3444"/>
    <w:rsid w:val="005D6CDB"/>
    <w:rsid w:val="006A0EC6"/>
    <w:rsid w:val="006B0316"/>
    <w:rsid w:val="006E6DD4"/>
    <w:rsid w:val="006F6F92"/>
    <w:rsid w:val="007B5BA1"/>
    <w:rsid w:val="007E0EC6"/>
    <w:rsid w:val="008A5814"/>
    <w:rsid w:val="008B5497"/>
    <w:rsid w:val="008C1BA4"/>
    <w:rsid w:val="00947916"/>
    <w:rsid w:val="009604D0"/>
    <w:rsid w:val="009851AE"/>
    <w:rsid w:val="00AC6760"/>
    <w:rsid w:val="00BC2818"/>
    <w:rsid w:val="00C42720"/>
    <w:rsid w:val="00D1464C"/>
    <w:rsid w:val="00E439EB"/>
    <w:rsid w:val="00EE29B3"/>
    <w:rsid w:val="00F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F69A4F"/>
  <w15:chartTrackingRefBased/>
  <w15:docId w15:val="{102B0E5F-99A5-4958-8F27-43371F9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残留塩素検定委託契約書</vt:lpstr>
      <vt:lpstr>残留塩素検定委託契約書</vt:lpstr>
    </vt:vector>
  </TitlesOfParts>
  <Company>相馬地方広域水道企業団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残留塩素検定委託契約書</dc:title>
  <dc:subject/>
  <dc:creator>配水課</dc:creator>
  <cp:keywords/>
  <cp:lastModifiedBy>総務係</cp:lastModifiedBy>
  <cp:revision>3</cp:revision>
  <cp:lastPrinted>2018-10-10T01:58:00Z</cp:lastPrinted>
  <dcterms:created xsi:type="dcterms:W3CDTF">2025-05-14T00:35:00Z</dcterms:created>
  <dcterms:modified xsi:type="dcterms:W3CDTF">2025-05-14T00:37:00Z</dcterms:modified>
</cp:coreProperties>
</file>