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F4A" w14:textId="77777777" w:rsidR="00A45AF6" w:rsidRPr="00F376C7" w:rsidRDefault="00491D0F">
      <w:pPr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様式第１号（第</w:t>
      </w:r>
      <w:r w:rsidR="00364DE5" w:rsidRPr="00F376C7">
        <w:rPr>
          <w:rFonts w:hint="eastAsia"/>
          <w:sz w:val="22"/>
          <w:szCs w:val="22"/>
        </w:rPr>
        <w:t>７</w:t>
      </w:r>
      <w:r w:rsidRPr="00F376C7">
        <w:rPr>
          <w:rFonts w:hint="eastAsia"/>
          <w:sz w:val="22"/>
          <w:szCs w:val="22"/>
        </w:rPr>
        <w:t>条関係）</w:t>
      </w:r>
    </w:p>
    <w:p w14:paraId="35B78C7D" w14:textId="77777777" w:rsidR="000C0272" w:rsidRPr="00F376C7" w:rsidRDefault="00F376C7" w:rsidP="0062525D">
      <w:pPr>
        <w:ind w:firstLineChars="3128" w:firstLine="6700"/>
        <w:jc w:val="left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相水企</w:t>
      </w:r>
      <w:r w:rsidR="00491D0F" w:rsidRPr="00F376C7">
        <w:rPr>
          <w:rFonts w:hint="eastAsia"/>
          <w:sz w:val="22"/>
          <w:szCs w:val="22"/>
        </w:rPr>
        <w:t>第</w:t>
      </w:r>
      <w:r w:rsidR="0062525D">
        <w:rPr>
          <w:rFonts w:hint="eastAsia"/>
          <w:sz w:val="22"/>
          <w:szCs w:val="22"/>
        </w:rPr>
        <w:t xml:space="preserve">　</w:t>
      </w:r>
      <w:r w:rsidRPr="00F376C7">
        <w:rPr>
          <w:rFonts w:hint="eastAsia"/>
          <w:sz w:val="22"/>
          <w:szCs w:val="22"/>
        </w:rPr>
        <w:t xml:space="preserve">　</w:t>
      </w:r>
      <w:r w:rsidR="00491D0F" w:rsidRPr="00F376C7">
        <w:rPr>
          <w:rFonts w:hint="eastAsia"/>
          <w:sz w:val="22"/>
          <w:szCs w:val="22"/>
        </w:rPr>
        <w:t>号</w:t>
      </w:r>
    </w:p>
    <w:p w14:paraId="5D9572BF" w14:textId="77777777" w:rsidR="00491D0F" w:rsidRPr="00F376C7" w:rsidRDefault="00491D0F" w:rsidP="0062525D">
      <w:pPr>
        <w:ind w:firstLineChars="3128" w:firstLine="6700"/>
        <w:jc w:val="left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年　　月　　日</w:t>
      </w:r>
    </w:p>
    <w:p w14:paraId="495FF356" w14:textId="77777777" w:rsidR="00A45AF6" w:rsidRPr="00F376C7" w:rsidRDefault="00A45AF6" w:rsidP="00F376C7">
      <w:pPr>
        <w:ind w:firstLineChars="100" w:firstLine="214"/>
        <w:rPr>
          <w:rFonts w:hint="eastAsia"/>
          <w:sz w:val="22"/>
          <w:szCs w:val="22"/>
        </w:rPr>
      </w:pPr>
    </w:p>
    <w:p w14:paraId="0106FDF1" w14:textId="77777777" w:rsidR="00D26FDF" w:rsidRPr="00F376C7" w:rsidRDefault="00D26FDF" w:rsidP="00F376C7">
      <w:pPr>
        <w:ind w:firstLineChars="100" w:firstLine="214"/>
        <w:rPr>
          <w:rFonts w:hint="eastAsia"/>
          <w:sz w:val="22"/>
          <w:szCs w:val="22"/>
        </w:rPr>
      </w:pPr>
    </w:p>
    <w:p w14:paraId="0448B5E9" w14:textId="77777777" w:rsidR="00D26FDF" w:rsidRPr="00F376C7" w:rsidRDefault="00D26FDF" w:rsidP="00F376C7">
      <w:pPr>
        <w:ind w:firstLineChars="1603" w:firstLine="3434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 xml:space="preserve">　様</w:t>
      </w:r>
    </w:p>
    <w:p w14:paraId="74775753" w14:textId="77777777" w:rsidR="00CB6F54" w:rsidRPr="00F376C7" w:rsidRDefault="00CB6F54" w:rsidP="00F376C7">
      <w:pPr>
        <w:ind w:firstLineChars="100" w:firstLine="214"/>
        <w:rPr>
          <w:rFonts w:hint="eastAsia"/>
          <w:sz w:val="22"/>
          <w:szCs w:val="22"/>
        </w:rPr>
      </w:pPr>
    </w:p>
    <w:p w14:paraId="215E12E2" w14:textId="77777777" w:rsidR="00F376C7" w:rsidRPr="00F376C7" w:rsidRDefault="00F376C7" w:rsidP="00F376C7">
      <w:pPr>
        <w:ind w:firstLineChars="100" w:firstLine="214"/>
        <w:rPr>
          <w:rFonts w:hint="eastAsia"/>
          <w:sz w:val="22"/>
          <w:szCs w:val="22"/>
        </w:rPr>
      </w:pPr>
    </w:p>
    <w:p w14:paraId="310728C4" w14:textId="77777777" w:rsidR="00F376C7" w:rsidRPr="00F376C7" w:rsidRDefault="00F376C7" w:rsidP="007F516F">
      <w:pPr>
        <w:ind w:firstLineChars="2311" w:firstLine="4950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相馬地方広域水道企業団</w:t>
      </w:r>
    </w:p>
    <w:p w14:paraId="7AB3B7AC" w14:textId="77777777" w:rsidR="00CB6F54" w:rsidRPr="00F376C7" w:rsidRDefault="00F376C7" w:rsidP="007F516F">
      <w:pPr>
        <w:ind w:firstLineChars="2311" w:firstLine="4950"/>
        <w:jc w:val="left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企業</w:t>
      </w:r>
      <w:r w:rsidR="00CB6F54" w:rsidRPr="00F376C7">
        <w:rPr>
          <w:rFonts w:hint="eastAsia"/>
          <w:sz w:val="22"/>
          <w:szCs w:val="22"/>
        </w:rPr>
        <w:t>長</w:t>
      </w:r>
      <w:r w:rsidR="00DD0E6A" w:rsidRPr="00F376C7">
        <w:rPr>
          <w:rFonts w:hint="eastAsia"/>
          <w:sz w:val="22"/>
          <w:szCs w:val="22"/>
        </w:rPr>
        <w:t xml:space="preserve">　　　　　　　　</w:t>
      </w:r>
      <w:r w:rsidR="00CB3967" w:rsidRPr="00F376C7">
        <w:rPr>
          <w:rFonts w:hint="eastAsia"/>
          <w:sz w:val="22"/>
          <w:szCs w:val="22"/>
        </w:rPr>
        <w:t xml:space="preserve"> </w:t>
      </w:r>
      <w:r w:rsidR="00DD0E6A" w:rsidRPr="00F376C7">
        <w:rPr>
          <w:sz w:val="22"/>
          <w:szCs w:val="22"/>
        </w:rPr>
        <w:fldChar w:fldCharType="begin"/>
      </w:r>
      <w:r w:rsidR="00DD0E6A" w:rsidRPr="00F376C7">
        <w:rPr>
          <w:sz w:val="22"/>
          <w:szCs w:val="22"/>
        </w:rPr>
        <w:instrText xml:space="preserve"> </w:instrText>
      </w:r>
      <w:r w:rsidR="00DD0E6A" w:rsidRPr="00F376C7">
        <w:rPr>
          <w:rFonts w:hint="eastAsia"/>
          <w:sz w:val="22"/>
          <w:szCs w:val="22"/>
        </w:rPr>
        <w:instrText>eq \o\ac(</w:instrText>
      </w:r>
      <w:r w:rsidR="00DD0E6A" w:rsidRPr="00F376C7">
        <w:rPr>
          <w:rFonts w:hint="eastAsia"/>
          <w:sz w:val="22"/>
          <w:szCs w:val="22"/>
        </w:rPr>
        <w:instrText>□</w:instrText>
      </w:r>
      <w:r w:rsidR="00DD0E6A" w:rsidRPr="00F376C7">
        <w:rPr>
          <w:rFonts w:hint="eastAsia"/>
          <w:sz w:val="22"/>
          <w:szCs w:val="22"/>
        </w:rPr>
        <w:instrText>,</w:instrText>
      </w:r>
      <w:r w:rsidR="00DD0E6A" w:rsidRPr="00F376C7">
        <w:rPr>
          <w:rFonts w:ascii="ＭＳ 明朝" w:hint="eastAsia"/>
          <w:position w:val="2"/>
          <w:sz w:val="22"/>
          <w:szCs w:val="22"/>
        </w:rPr>
        <w:instrText>印</w:instrText>
      </w:r>
      <w:r w:rsidR="00DD0E6A" w:rsidRPr="00F376C7">
        <w:rPr>
          <w:rFonts w:hint="eastAsia"/>
          <w:sz w:val="22"/>
          <w:szCs w:val="22"/>
        </w:rPr>
        <w:instrText>)</w:instrText>
      </w:r>
      <w:r w:rsidR="00DD0E6A" w:rsidRPr="00F376C7">
        <w:rPr>
          <w:sz w:val="22"/>
          <w:szCs w:val="22"/>
        </w:rPr>
        <w:fldChar w:fldCharType="end"/>
      </w:r>
    </w:p>
    <w:p w14:paraId="5B9A44D5" w14:textId="77777777" w:rsidR="00CB6F54" w:rsidRPr="00F376C7" w:rsidRDefault="00CB6F54" w:rsidP="00F376C7">
      <w:pPr>
        <w:ind w:firstLineChars="100" w:firstLine="214"/>
        <w:rPr>
          <w:rFonts w:hint="eastAsia"/>
          <w:sz w:val="22"/>
          <w:szCs w:val="22"/>
        </w:rPr>
      </w:pPr>
    </w:p>
    <w:p w14:paraId="484F8941" w14:textId="77777777" w:rsidR="00F376C7" w:rsidRPr="00F376C7" w:rsidRDefault="00F376C7" w:rsidP="00F376C7">
      <w:pPr>
        <w:ind w:firstLineChars="100" w:firstLine="214"/>
        <w:rPr>
          <w:rFonts w:hint="eastAsia"/>
          <w:sz w:val="22"/>
          <w:szCs w:val="22"/>
        </w:rPr>
      </w:pPr>
    </w:p>
    <w:p w14:paraId="2E514F57" w14:textId="77777777" w:rsidR="00A45AF6" w:rsidRPr="00F376C7" w:rsidRDefault="00F376C7" w:rsidP="00F376C7">
      <w:pPr>
        <w:ind w:firstLineChars="300" w:firstLine="643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  <w:r w:rsidR="00CB6F54" w:rsidRPr="00F376C7">
        <w:rPr>
          <w:rFonts w:hint="eastAsia"/>
          <w:sz w:val="22"/>
          <w:szCs w:val="22"/>
        </w:rPr>
        <w:t>建設工事請負業者等入札参加資格制限通知書</w:t>
      </w:r>
    </w:p>
    <w:p w14:paraId="005D9673" w14:textId="77777777" w:rsidR="00CB6F54" w:rsidRPr="00F376C7" w:rsidRDefault="001060EA" w:rsidP="00F376C7">
      <w:pPr>
        <w:ind w:firstLineChars="100" w:firstLine="214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このことについて</w:t>
      </w:r>
      <w:r w:rsidR="00CB6F54" w:rsidRPr="00F376C7">
        <w:rPr>
          <w:rFonts w:hint="eastAsia"/>
          <w:sz w:val="22"/>
          <w:szCs w:val="22"/>
        </w:rPr>
        <w:t>、下記のとおり入札参加資格制限を行うこととしたので通知します。</w:t>
      </w:r>
    </w:p>
    <w:p w14:paraId="21616517" w14:textId="77777777" w:rsidR="00CB6F54" w:rsidRDefault="00CB6F54" w:rsidP="00F376C7">
      <w:pPr>
        <w:rPr>
          <w:rFonts w:hint="eastAsia"/>
          <w:sz w:val="22"/>
          <w:szCs w:val="22"/>
        </w:rPr>
      </w:pPr>
    </w:p>
    <w:p w14:paraId="306FD662" w14:textId="77777777" w:rsidR="00F376C7" w:rsidRPr="00F376C7" w:rsidRDefault="00F376C7" w:rsidP="00F376C7">
      <w:pPr>
        <w:rPr>
          <w:rFonts w:hint="eastAsia"/>
          <w:sz w:val="22"/>
          <w:szCs w:val="22"/>
        </w:rPr>
      </w:pPr>
    </w:p>
    <w:p w14:paraId="4D804A36" w14:textId="77777777" w:rsidR="00CB6F54" w:rsidRPr="00F376C7" w:rsidRDefault="00CB6F54" w:rsidP="00CB6F54">
      <w:pPr>
        <w:pStyle w:val="a7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記</w:t>
      </w:r>
    </w:p>
    <w:p w14:paraId="4DABE6F0" w14:textId="77777777" w:rsidR="00CB6F54" w:rsidRPr="00F376C7" w:rsidRDefault="00CB6F54" w:rsidP="00CB6F54">
      <w:pPr>
        <w:rPr>
          <w:rFonts w:hint="eastAsia"/>
          <w:sz w:val="22"/>
          <w:szCs w:val="22"/>
        </w:rPr>
      </w:pPr>
    </w:p>
    <w:p w14:paraId="56C75F8D" w14:textId="77777777" w:rsidR="00CB6F54" w:rsidRPr="00F376C7" w:rsidRDefault="00CB6F54" w:rsidP="00CB6F54">
      <w:pPr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１　入札参加資格制限の期間　　　　年　　月　　日から</w:t>
      </w:r>
    </w:p>
    <w:p w14:paraId="39A9804F" w14:textId="77777777" w:rsidR="00CB6F54" w:rsidRPr="00F376C7" w:rsidRDefault="00CB6F54" w:rsidP="00F376C7">
      <w:pPr>
        <w:ind w:firstLineChars="1401" w:firstLine="3001"/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 xml:space="preserve">　　　年　　月　　日まで</w:t>
      </w:r>
    </w:p>
    <w:p w14:paraId="36AC399B" w14:textId="77777777" w:rsidR="00CB6F54" w:rsidRPr="00F376C7" w:rsidRDefault="00CB6F54" w:rsidP="00CB6F54">
      <w:pPr>
        <w:rPr>
          <w:rFonts w:hint="eastAsia"/>
          <w:sz w:val="22"/>
          <w:szCs w:val="22"/>
        </w:rPr>
      </w:pPr>
    </w:p>
    <w:p w14:paraId="082AC029" w14:textId="77777777" w:rsidR="00CB6F54" w:rsidRPr="00F376C7" w:rsidRDefault="00CB6F54" w:rsidP="00CB6F54">
      <w:pPr>
        <w:rPr>
          <w:rFonts w:hint="eastAsia"/>
          <w:sz w:val="22"/>
          <w:szCs w:val="22"/>
        </w:rPr>
      </w:pPr>
      <w:r w:rsidRPr="00F376C7">
        <w:rPr>
          <w:rFonts w:hint="eastAsia"/>
          <w:sz w:val="22"/>
          <w:szCs w:val="22"/>
        </w:rPr>
        <w:t>２　入札参加資格制限の理由</w:t>
      </w:r>
    </w:p>
    <w:sectPr w:rsidR="00CB6F54" w:rsidRPr="00F376C7" w:rsidSect="00491D0F">
      <w:pgSz w:w="11906" w:h="16838" w:code="9"/>
      <w:pgMar w:top="1701" w:right="1701" w:bottom="1701" w:left="1701" w:header="851" w:footer="992" w:gutter="0"/>
      <w:cols w:space="425"/>
      <w:docGrid w:type="linesAndChars" w:linePitch="447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1463" w14:textId="77777777" w:rsidR="00B126BF" w:rsidRDefault="00B126BF" w:rsidP="00491D0F">
      <w:r>
        <w:separator/>
      </w:r>
    </w:p>
  </w:endnote>
  <w:endnote w:type="continuationSeparator" w:id="0">
    <w:p w14:paraId="19A90810" w14:textId="77777777" w:rsidR="00B126BF" w:rsidRDefault="00B126BF" w:rsidP="004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E6D4" w14:textId="77777777" w:rsidR="00B126BF" w:rsidRDefault="00B126BF" w:rsidP="00491D0F">
      <w:r>
        <w:separator/>
      </w:r>
    </w:p>
  </w:footnote>
  <w:footnote w:type="continuationSeparator" w:id="0">
    <w:p w14:paraId="2E8EBC64" w14:textId="77777777" w:rsidR="00B126BF" w:rsidRDefault="00B126BF" w:rsidP="0049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6"/>
    <w:rsid w:val="000C0272"/>
    <w:rsid w:val="000C2093"/>
    <w:rsid w:val="001045AA"/>
    <w:rsid w:val="001060EA"/>
    <w:rsid w:val="001D36EF"/>
    <w:rsid w:val="002012BF"/>
    <w:rsid w:val="00266111"/>
    <w:rsid w:val="00314B7E"/>
    <w:rsid w:val="00364DE5"/>
    <w:rsid w:val="00491D0F"/>
    <w:rsid w:val="005F1DC5"/>
    <w:rsid w:val="005F63EE"/>
    <w:rsid w:val="006215C8"/>
    <w:rsid w:val="0062525D"/>
    <w:rsid w:val="00711997"/>
    <w:rsid w:val="007F516F"/>
    <w:rsid w:val="00827927"/>
    <w:rsid w:val="00943E22"/>
    <w:rsid w:val="009C01F1"/>
    <w:rsid w:val="00A45AF6"/>
    <w:rsid w:val="00A559BA"/>
    <w:rsid w:val="00A7797D"/>
    <w:rsid w:val="00AD416A"/>
    <w:rsid w:val="00AD6367"/>
    <w:rsid w:val="00B126BF"/>
    <w:rsid w:val="00C27827"/>
    <w:rsid w:val="00C41113"/>
    <w:rsid w:val="00CB3967"/>
    <w:rsid w:val="00CB6F54"/>
    <w:rsid w:val="00CD1208"/>
    <w:rsid w:val="00D26FDF"/>
    <w:rsid w:val="00DD0E6A"/>
    <w:rsid w:val="00E07BA5"/>
    <w:rsid w:val="00F376C7"/>
    <w:rsid w:val="00F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B1"/>
  <w15:chartTrackingRefBased/>
  <w15:docId w15:val="{D7B7156E-1998-43D7-9DC3-2F89C2B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AF6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D0F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D0F"/>
    <w:rPr>
      <w:kern w:val="2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CB6F54"/>
    <w:pPr>
      <w:jc w:val="center"/>
    </w:pPr>
  </w:style>
  <w:style w:type="character" w:customStyle="1" w:styleId="a8">
    <w:name w:val="記 (文字)"/>
    <w:basedOn w:val="a0"/>
    <w:link w:val="a7"/>
    <w:uiPriority w:val="99"/>
    <w:rsid w:val="00CB6F54"/>
    <w:rPr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B6F54"/>
    <w:pPr>
      <w:jc w:val="right"/>
    </w:pPr>
  </w:style>
  <w:style w:type="character" w:customStyle="1" w:styleId="aa">
    <w:name w:val="結語 (文字)"/>
    <w:basedOn w:val="a0"/>
    <w:link w:val="a9"/>
    <w:uiPriority w:val="99"/>
    <w:rsid w:val="00CB6F5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題名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gencl11</dc:creator>
  <cp:keywords/>
  <dc:description/>
  <cp:lastModifiedBy>総務係</cp:lastModifiedBy>
  <cp:revision>2</cp:revision>
  <cp:lastPrinted>2010-11-28T05:12:00Z</cp:lastPrinted>
  <dcterms:created xsi:type="dcterms:W3CDTF">2025-05-14T00:04:00Z</dcterms:created>
  <dcterms:modified xsi:type="dcterms:W3CDTF">2025-05-14T00:04:00Z</dcterms:modified>
</cp:coreProperties>
</file>