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FFA6" w14:textId="77777777" w:rsidR="00A45AF6" w:rsidRPr="00D43839" w:rsidRDefault="00491D0F">
      <w:pPr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>様式第</w:t>
      </w:r>
      <w:r w:rsidR="00103497" w:rsidRPr="00D43839">
        <w:rPr>
          <w:rFonts w:hint="eastAsia"/>
          <w:sz w:val="22"/>
          <w:szCs w:val="22"/>
        </w:rPr>
        <w:t>４</w:t>
      </w:r>
      <w:r w:rsidRPr="00D43839">
        <w:rPr>
          <w:rFonts w:hint="eastAsia"/>
          <w:sz w:val="22"/>
          <w:szCs w:val="22"/>
        </w:rPr>
        <w:t>号（第</w:t>
      </w:r>
      <w:r w:rsidR="00103497" w:rsidRPr="00D43839">
        <w:rPr>
          <w:rFonts w:hint="eastAsia"/>
          <w:sz w:val="22"/>
          <w:szCs w:val="22"/>
        </w:rPr>
        <w:t>７</w:t>
      </w:r>
      <w:r w:rsidRPr="00D43839">
        <w:rPr>
          <w:rFonts w:hint="eastAsia"/>
          <w:sz w:val="22"/>
          <w:szCs w:val="22"/>
        </w:rPr>
        <w:t>条関係）</w:t>
      </w:r>
    </w:p>
    <w:p w14:paraId="2DBC3DAD" w14:textId="77777777" w:rsidR="000C0272" w:rsidRPr="00D43839" w:rsidRDefault="00D43839" w:rsidP="00D43839">
      <w:pPr>
        <w:ind w:firstLineChars="3128" w:firstLine="670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相水企</w:t>
      </w:r>
      <w:r w:rsidR="00491D0F" w:rsidRPr="00D43839">
        <w:rPr>
          <w:rFonts w:hint="eastAsia"/>
          <w:sz w:val="22"/>
          <w:szCs w:val="22"/>
        </w:rPr>
        <w:t>第</w:t>
      </w:r>
      <w:r w:rsidR="001C350E" w:rsidRPr="00D43839">
        <w:rPr>
          <w:rFonts w:hint="eastAsia"/>
          <w:sz w:val="22"/>
          <w:szCs w:val="22"/>
        </w:rPr>
        <w:t xml:space="preserve">　　</w:t>
      </w:r>
      <w:r w:rsidR="00491D0F" w:rsidRPr="00D43839">
        <w:rPr>
          <w:rFonts w:hint="eastAsia"/>
          <w:sz w:val="22"/>
          <w:szCs w:val="22"/>
        </w:rPr>
        <w:t>号</w:t>
      </w:r>
    </w:p>
    <w:p w14:paraId="2996DC6F" w14:textId="77777777" w:rsidR="00491D0F" w:rsidRPr="00D43839" w:rsidRDefault="00491D0F" w:rsidP="00D43839">
      <w:pPr>
        <w:ind w:firstLineChars="3127" w:firstLine="6698"/>
        <w:jc w:val="left"/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>年　　月　　日</w:t>
      </w:r>
    </w:p>
    <w:p w14:paraId="1B9345D9" w14:textId="77777777" w:rsidR="00A45AF6" w:rsidRPr="00D43839" w:rsidRDefault="00A45AF6" w:rsidP="00D43839">
      <w:pPr>
        <w:ind w:firstLineChars="100" w:firstLine="214"/>
        <w:rPr>
          <w:rFonts w:hint="eastAsia"/>
          <w:sz w:val="22"/>
          <w:szCs w:val="22"/>
        </w:rPr>
      </w:pPr>
    </w:p>
    <w:p w14:paraId="7BEB6028" w14:textId="77777777" w:rsidR="00D26FDF" w:rsidRPr="00D43839" w:rsidRDefault="00D26FDF" w:rsidP="00D43839">
      <w:pPr>
        <w:ind w:firstLineChars="100" w:firstLine="214"/>
        <w:rPr>
          <w:rFonts w:hint="eastAsia"/>
          <w:sz w:val="22"/>
          <w:szCs w:val="22"/>
        </w:rPr>
      </w:pPr>
    </w:p>
    <w:p w14:paraId="0FD4E5EE" w14:textId="77777777" w:rsidR="00D26FDF" w:rsidRPr="00D43839" w:rsidRDefault="00D26FDF" w:rsidP="00D43839">
      <w:pPr>
        <w:ind w:firstLineChars="600" w:firstLine="1285"/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 xml:space="preserve">　</w:t>
      </w:r>
      <w:r w:rsidR="00D43839">
        <w:rPr>
          <w:rFonts w:hint="eastAsia"/>
          <w:sz w:val="22"/>
          <w:szCs w:val="22"/>
        </w:rPr>
        <w:t xml:space="preserve">　　　　　　　</w:t>
      </w:r>
      <w:r w:rsidRPr="00D43839">
        <w:rPr>
          <w:rFonts w:hint="eastAsia"/>
          <w:sz w:val="22"/>
          <w:szCs w:val="22"/>
        </w:rPr>
        <w:t>様</w:t>
      </w:r>
    </w:p>
    <w:p w14:paraId="758597A0" w14:textId="77777777" w:rsidR="00CB6F54" w:rsidRDefault="00CB6F54" w:rsidP="00D43839">
      <w:pPr>
        <w:ind w:firstLineChars="100" w:firstLine="214"/>
        <w:rPr>
          <w:rFonts w:hint="eastAsia"/>
          <w:sz w:val="22"/>
          <w:szCs w:val="22"/>
        </w:rPr>
      </w:pPr>
    </w:p>
    <w:p w14:paraId="2116CFDC" w14:textId="77777777" w:rsidR="00D43839" w:rsidRDefault="00D43839" w:rsidP="00D43839">
      <w:pPr>
        <w:jc w:val="left"/>
        <w:rPr>
          <w:rFonts w:hint="eastAsia"/>
          <w:sz w:val="22"/>
          <w:szCs w:val="22"/>
        </w:rPr>
      </w:pPr>
    </w:p>
    <w:p w14:paraId="0330F2C8" w14:textId="77777777" w:rsidR="00D43839" w:rsidRDefault="00D43839" w:rsidP="00374820">
      <w:pPr>
        <w:ind w:firstLineChars="2304" w:firstLine="493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</w:t>
      </w:r>
    </w:p>
    <w:p w14:paraId="07DE9D8E" w14:textId="77777777" w:rsidR="00CB6F54" w:rsidRPr="00D43839" w:rsidRDefault="00D43839" w:rsidP="00374820">
      <w:pPr>
        <w:ind w:firstLineChars="2304" w:firstLine="493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企業</w:t>
      </w:r>
      <w:r w:rsidR="00CB6F54" w:rsidRPr="00D43839">
        <w:rPr>
          <w:rFonts w:hint="eastAsia"/>
          <w:sz w:val="22"/>
          <w:szCs w:val="22"/>
        </w:rPr>
        <w:t>長</w:t>
      </w:r>
      <w:r w:rsidR="00203AC1" w:rsidRPr="00D4383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DD3A90" w:rsidRPr="00D43839">
        <w:rPr>
          <w:rFonts w:hint="eastAsia"/>
          <w:sz w:val="22"/>
          <w:szCs w:val="22"/>
        </w:rPr>
        <w:t xml:space="preserve">　</w:t>
      </w:r>
      <w:r w:rsidR="00203AC1" w:rsidRPr="00D43839">
        <w:rPr>
          <w:rFonts w:hint="eastAsia"/>
          <w:sz w:val="22"/>
          <w:szCs w:val="22"/>
        </w:rPr>
        <w:t xml:space="preserve">　　　</w:t>
      </w:r>
      <w:r w:rsidR="00203AC1" w:rsidRPr="00D43839">
        <w:rPr>
          <w:sz w:val="22"/>
          <w:szCs w:val="22"/>
        </w:rPr>
        <w:fldChar w:fldCharType="begin"/>
      </w:r>
      <w:r w:rsidR="00203AC1" w:rsidRPr="00D43839">
        <w:rPr>
          <w:sz w:val="22"/>
          <w:szCs w:val="22"/>
        </w:rPr>
        <w:instrText xml:space="preserve"> </w:instrText>
      </w:r>
      <w:r w:rsidR="00203AC1" w:rsidRPr="00D43839">
        <w:rPr>
          <w:rFonts w:hint="eastAsia"/>
          <w:sz w:val="22"/>
          <w:szCs w:val="22"/>
        </w:rPr>
        <w:instrText>eq \o\ac(</w:instrText>
      </w:r>
      <w:r w:rsidR="00203AC1" w:rsidRPr="00D43839">
        <w:rPr>
          <w:rFonts w:hint="eastAsia"/>
          <w:sz w:val="22"/>
          <w:szCs w:val="22"/>
        </w:rPr>
        <w:instrText>□</w:instrText>
      </w:r>
      <w:r w:rsidR="00203AC1" w:rsidRPr="00D43839">
        <w:rPr>
          <w:rFonts w:hint="eastAsia"/>
          <w:sz w:val="22"/>
          <w:szCs w:val="22"/>
        </w:rPr>
        <w:instrText>,</w:instrText>
      </w:r>
      <w:r w:rsidR="00203AC1" w:rsidRPr="00D43839">
        <w:rPr>
          <w:rFonts w:ascii="ＭＳ 明朝" w:hint="eastAsia"/>
          <w:position w:val="2"/>
          <w:sz w:val="22"/>
          <w:szCs w:val="22"/>
        </w:rPr>
        <w:instrText>印</w:instrText>
      </w:r>
      <w:r w:rsidR="00203AC1" w:rsidRPr="00D43839">
        <w:rPr>
          <w:rFonts w:hint="eastAsia"/>
          <w:sz w:val="22"/>
          <w:szCs w:val="22"/>
        </w:rPr>
        <w:instrText>)</w:instrText>
      </w:r>
      <w:r w:rsidR="00203AC1" w:rsidRPr="00D43839">
        <w:rPr>
          <w:sz w:val="22"/>
          <w:szCs w:val="22"/>
        </w:rPr>
        <w:fldChar w:fldCharType="end"/>
      </w:r>
    </w:p>
    <w:p w14:paraId="024EFB3A" w14:textId="77777777" w:rsidR="00CB6F54" w:rsidRPr="00D43839" w:rsidRDefault="00CB6F54" w:rsidP="00D43839">
      <w:pPr>
        <w:ind w:firstLineChars="100" w:firstLine="214"/>
        <w:rPr>
          <w:rFonts w:hint="eastAsia"/>
          <w:sz w:val="22"/>
          <w:szCs w:val="22"/>
        </w:rPr>
      </w:pPr>
    </w:p>
    <w:p w14:paraId="2B0891BD" w14:textId="77777777" w:rsidR="00A45AF6" w:rsidRPr="00D43839" w:rsidRDefault="00D43839" w:rsidP="00D43839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相馬地方広域水道企業団</w:t>
      </w:r>
      <w:r w:rsidR="00CB6F54" w:rsidRPr="00D43839">
        <w:rPr>
          <w:rFonts w:hint="eastAsia"/>
          <w:sz w:val="22"/>
          <w:szCs w:val="22"/>
        </w:rPr>
        <w:t>建設工事請負業者等入札参加資格制限</w:t>
      </w:r>
      <w:r w:rsidR="00103497" w:rsidRPr="00D43839">
        <w:rPr>
          <w:rFonts w:hint="eastAsia"/>
          <w:sz w:val="22"/>
          <w:szCs w:val="22"/>
        </w:rPr>
        <w:t>期間継承</w:t>
      </w:r>
      <w:r w:rsidR="00CB6F54" w:rsidRPr="00D43839">
        <w:rPr>
          <w:rFonts w:hint="eastAsia"/>
          <w:sz w:val="22"/>
          <w:szCs w:val="22"/>
        </w:rPr>
        <w:t>通知書</w:t>
      </w:r>
    </w:p>
    <w:p w14:paraId="02CBDAA8" w14:textId="77777777" w:rsidR="00CB6F54" w:rsidRPr="00D43839" w:rsidRDefault="00103497" w:rsidP="00D43839">
      <w:pPr>
        <w:ind w:firstLineChars="100" w:firstLine="214"/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>現在</w:t>
      </w:r>
      <w:r w:rsidR="00F6548E" w:rsidRPr="00D43839">
        <w:rPr>
          <w:rFonts w:hint="eastAsia"/>
          <w:sz w:val="22"/>
          <w:szCs w:val="22"/>
        </w:rPr>
        <w:t>、</w:t>
      </w:r>
      <w:r w:rsidRPr="00D43839">
        <w:rPr>
          <w:rFonts w:hint="eastAsia"/>
          <w:sz w:val="22"/>
          <w:szCs w:val="22"/>
        </w:rPr>
        <w:t>入札参加制限期間中である　　　　　　　から合併</w:t>
      </w:r>
      <w:r w:rsidR="00871BE2" w:rsidRPr="00D43839">
        <w:rPr>
          <w:rFonts w:hint="eastAsia"/>
          <w:sz w:val="22"/>
          <w:szCs w:val="22"/>
        </w:rPr>
        <w:t>、</w:t>
      </w:r>
      <w:r w:rsidRPr="00D43839">
        <w:rPr>
          <w:rFonts w:hint="eastAsia"/>
          <w:sz w:val="22"/>
          <w:szCs w:val="22"/>
        </w:rPr>
        <w:t>会社分割、営業譲渡等の組織変更により業務を</w:t>
      </w:r>
      <w:r w:rsidR="00B76B4F" w:rsidRPr="00D43839">
        <w:rPr>
          <w:rFonts w:hint="eastAsia"/>
          <w:sz w:val="22"/>
          <w:szCs w:val="22"/>
        </w:rPr>
        <w:t>継承</w:t>
      </w:r>
      <w:r w:rsidRPr="00D43839">
        <w:rPr>
          <w:rFonts w:hint="eastAsia"/>
          <w:sz w:val="22"/>
          <w:szCs w:val="22"/>
        </w:rPr>
        <w:t>したことに伴い、</w:t>
      </w:r>
      <w:r w:rsidR="00CB6F54" w:rsidRPr="00D43839">
        <w:rPr>
          <w:rFonts w:hint="eastAsia"/>
          <w:sz w:val="22"/>
          <w:szCs w:val="22"/>
        </w:rPr>
        <w:t>下記のとおり入札参加資格制限</w:t>
      </w:r>
      <w:r w:rsidRPr="00D43839">
        <w:rPr>
          <w:rFonts w:hint="eastAsia"/>
          <w:sz w:val="22"/>
          <w:szCs w:val="22"/>
        </w:rPr>
        <w:t>を継承</w:t>
      </w:r>
      <w:r w:rsidR="00ED265A" w:rsidRPr="00D43839">
        <w:rPr>
          <w:rFonts w:hint="eastAsia"/>
          <w:sz w:val="22"/>
          <w:szCs w:val="22"/>
        </w:rPr>
        <w:t>した</w:t>
      </w:r>
      <w:r w:rsidR="00CB6F54" w:rsidRPr="00D43839">
        <w:rPr>
          <w:rFonts w:hint="eastAsia"/>
          <w:sz w:val="22"/>
          <w:szCs w:val="22"/>
        </w:rPr>
        <w:t>ので通知します。</w:t>
      </w:r>
    </w:p>
    <w:p w14:paraId="61901E32" w14:textId="77777777" w:rsidR="00F34111" w:rsidRDefault="00F34111" w:rsidP="00D43839">
      <w:pPr>
        <w:ind w:firstLineChars="100" w:firstLine="214"/>
        <w:rPr>
          <w:rFonts w:hint="eastAsia"/>
          <w:sz w:val="22"/>
          <w:szCs w:val="22"/>
        </w:rPr>
      </w:pPr>
    </w:p>
    <w:p w14:paraId="70E342B9" w14:textId="77777777" w:rsidR="00374820" w:rsidRPr="00D43839" w:rsidRDefault="00374820" w:rsidP="00D43839">
      <w:pPr>
        <w:ind w:firstLineChars="100" w:firstLine="214"/>
        <w:rPr>
          <w:rFonts w:hint="eastAsia"/>
          <w:sz w:val="22"/>
          <w:szCs w:val="22"/>
        </w:rPr>
      </w:pPr>
    </w:p>
    <w:p w14:paraId="5983ACE4" w14:textId="77777777" w:rsidR="00CB6F54" w:rsidRPr="00D43839" w:rsidRDefault="00CB6F54" w:rsidP="00CB6F54">
      <w:pPr>
        <w:pStyle w:val="a7"/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>記</w:t>
      </w:r>
    </w:p>
    <w:p w14:paraId="2B8C8012" w14:textId="77777777" w:rsidR="00CB6F54" w:rsidRPr="00D43839" w:rsidRDefault="00CB6F54" w:rsidP="00CB6F54">
      <w:pPr>
        <w:rPr>
          <w:rFonts w:hint="eastAsia"/>
          <w:sz w:val="22"/>
          <w:szCs w:val="22"/>
        </w:rPr>
      </w:pPr>
    </w:p>
    <w:p w14:paraId="4819F2D4" w14:textId="77777777" w:rsidR="003A5573" w:rsidRPr="00D43839" w:rsidRDefault="00CB6F54" w:rsidP="003A5573">
      <w:pPr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 xml:space="preserve">１　</w:t>
      </w:r>
      <w:r w:rsidR="003A5573" w:rsidRPr="00D43839">
        <w:rPr>
          <w:rFonts w:hint="eastAsia"/>
          <w:sz w:val="22"/>
          <w:szCs w:val="22"/>
        </w:rPr>
        <w:t>入札参加資格制限の継承期間　　　　年　　月　　日から</w:t>
      </w:r>
    </w:p>
    <w:p w14:paraId="26858303" w14:textId="77777777" w:rsidR="003A5573" w:rsidRPr="00D43839" w:rsidRDefault="003A5573" w:rsidP="003A5573">
      <w:pPr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 xml:space="preserve">　　　　　　　　　　　　　　　　　　　年　　月　　日まで</w:t>
      </w:r>
    </w:p>
    <w:p w14:paraId="6AFFD551" w14:textId="77777777" w:rsidR="00F34111" w:rsidRPr="00D43839" w:rsidRDefault="00F34111" w:rsidP="00D43839">
      <w:pPr>
        <w:rPr>
          <w:rFonts w:hint="eastAsia"/>
          <w:sz w:val="22"/>
          <w:szCs w:val="22"/>
        </w:rPr>
      </w:pPr>
    </w:p>
    <w:p w14:paraId="73A76C59" w14:textId="77777777" w:rsidR="00CB6F54" w:rsidRPr="00D43839" w:rsidRDefault="00F34111" w:rsidP="00CB6F54">
      <w:pPr>
        <w:rPr>
          <w:rFonts w:hint="eastAsia"/>
          <w:sz w:val="22"/>
          <w:szCs w:val="22"/>
        </w:rPr>
      </w:pPr>
      <w:r w:rsidRPr="00D43839">
        <w:rPr>
          <w:rFonts w:hint="eastAsia"/>
          <w:sz w:val="22"/>
          <w:szCs w:val="22"/>
        </w:rPr>
        <w:t xml:space="preserve">２　</w:t>
      </w:r>
      <w:r w:rsidR="00ED265A" w:rsidRPr="00D43839">
        <w:rPr>
          <w:rFonts w:hint="eastAsia"/>
          <w:kern w:val="0"/>
          <w:sz w:val="22"/>
          <w:szCs w:val="22"/>
        </w:rPr>
        <w:t>入札参加資格制限</w:t>
      </w:r>
      <w:r w:rsidR="003A5573" w:rsidRPr="00D43839">
        <w:rPr>
          <w:rFonts w:hint="eastAsia"/>
          <w:kern w:val="0"/>
          <w:sz w:val="22"/>
          <w:szCs w:val="22"/>
        </w:rPr>
        <w:t>継承</w:t>
      </w:r>
      <w:r w:rsidR="00ED265A" w:rsidRPr="00D43839">
        <w:rPr>
          <w:rFonts w:hint="eastAsia"/>
          <w:kern w:val="0"/>
          <w:sz w:val="22"/>
          <w:szCs w:val="22"/>
        </w:rPr>
        <w:t>の理由</w:t>
      </w:r>
    </w:p>
    <w:sectPr w:rsidR="00CB6F54" w:rsidRPr="00D43839" w:rsidSect="00491D0F">
      <w:pgSz w:w="11906" w:h="16838" w:code="9"/>
      <w:pgMar w:top="1701" w:right="1701" w:bottom="1701" w:left="1701" w:header="851" w:footer="992" w:gutter="0"/>
      <w:cols w:space="425"/>
      <w:docGrid w:type="linesAndChars" w:linePitch="447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047A" w14:textId="77777777" w:rsidR="00606129" w:rsidRDefault="00606129" w:rsidP="00491D0F">
      <w:r>
        <w:separator/>
      </w:r>
    </w:p>
  </w:endnote>
  <w:endnote w:type="continuationSeparator" w:id="0">
    <w:p w14:paraId="4484490E" w14:textId="77777777" w:rsidR="00606129" w:rsidRDefault="00606129" w:rsidP="0049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67A7" w14:textId="77777777" w:rsidR="00606129" w:rsidRDefault="00606129" w:rsidP="00491D0F">
      <w:r>
        <w:separator/>
      </w:r>
    </w:p>
  </w:footnote>
  <w:footnote w:type="continuationSeparator" w:id="0">
    <w:p w14:paraId="7D19638C" w14:textId="77777777" w:rsidR="00606129" w:rsidRDefault="00606129" w:rsidP="0049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F6"/>
    <w:rsid w:val="00086C1A"/>
    <w:rsid w:val="000B756B"/>
    <w:rsid w:val="000C0272"/>
    <w:rsid w:val="00103497"/>
    <w:rsid w:val="001045AA"/>
    <w:rsid w:val="001B48B9"/>
    <w:rsid w:val="001C350E"/>
    <w:rsid w:val="00203AC1"/>
    <w:rsid w:val="00374820"/>
    <w:rsid w:val="003A5573"/>
    <w:rsid w:val="00424881"/>
    <w:rsid w:val="00491D0F"/>
    <w:rsid w:val="0049450D"/>
    <w:rsid w:val="00521C20"/>
    <w:rsid w:val="005901EC"/>
    <w:rsid w:val="00606129"/>
    <w:rsid w:val="006E0F1E"/>
    <w:rsid w:val="00711997"/>
    <w:rsid w:val="007E5D55"/>
    <w:rsid w:val="007F5DA7"/>
    <w:rsid w:val="00827927"/>
    <w:rsid w:val="00871BE2"/>
    <w:rsid w:val="00940B7C"/>
    <w:rsid w:val="00A45AF6"/>
    <w:rsid w:val="00A91354"/>
    <w:rsid w:val="00AB6946"/>
    <w:rsid w:val="00B30E72"/>
    <w:rsid w:val="00B76B4F"/>
    <w:rsid w:val="00CB6F54"/>
    <w:rsid w:val="00D26FDF"/>
    <w:rsid w:val="00D43839"/>
    <w:rsid w:val="00DD3A90"/>
    <w:rsid w:val="00E314F9"/>
    <w:rsid w:val="00ED265A"/>
    <w:rsid w:val="00F34111"/>
    <w:rsid w:val="00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8BA7D6"/>
  <w15:chartTrackingRefBased/>
  <w15:docId w15:val="{44C66428-6FB7-4140-97D3-F609107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AF6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D0F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49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D0F"/>
    <w:rPr>
      <w:kern w:val="2"/>
      <w:sz w:val="28"/>
      <w:szCs w:val="28"/>
    </w:rPr>
  </w:style>
  <w:style w:type="paragraph" w:styleId="a7">
    <w:name w:val="Note Heading"/>
    <w:basedOn w:val="a"/>
    <w:next w:val="a"/>
    <w:link w:val="a8"/>
    <w:uiPriority w:val="99"/>
    <w:unhideWhenUsed/>
    <w:rsid w:val="00CB6F54"/>
    <w:pPr>
      <w:jc w:val="center"/>
    </w:pPr>
  </w:style>
  <w:style w:type="character" w:customStyle="1" w:styleId="a8">
    <w:name w:val="記 (文字)"/>
    <w:basedOn w:val="a0"/>
    <w:link w:val="a7"/>
    <w:uiPriority w:val="99"/>
    <w:rsid w:val="00CB6F54"/>
    <w:rPr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CB6F54"/>
    <w:pPr>
      <w:jc w:val="right"/>
    </w:pPr>
  </w:style>
  <w:style w:type="character" w:customStyle="1" w:styleId="aa">
    <w:name w:val="結語 (文字)"/>
    <w:basedOn w:val="a0"/>
    <w:link w:val="a9"/>
    <w:uiPriority w:val="99"/>
    <w:rsid w:val="00CB6F5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題名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gencl11</dc:creator>
  <cp:keywords/>
  <dc:description/>
  <cp:lastModifiedBy>総務係</cp:lastModifiedBy>
  <cp:revision>2</cp:revision>
  <cp:lastPrinted>2010-12-09T04:34:00Z</cp:lastPrinted>
  <dcterms:created xsi:type="dcterms:W3CDTF">2025-05-14T00:05:00Z</dcterms:created>
  <dcterms:modified xsi:type="dcterms:W3CDTF">2025-05-14T00:05:00Z</dcterms:modified>
</cp:coreProperties>
</file>