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D691" w14:textId="77777777" w:rsidR="00325BA6" w:rsidRPr="00585FA4" w:rsidRDefault="00582AF1">
      <w:pPr>
        <w:rPr>
          <w:rFonts w:ascii="ＭＳ 明朝" w:hAnsi="ＭＳ 明朝" w:hint="eastAsia"/>
          <w:sz w:val="22"/>
          <w:szCs w:val="22"/>
        </w:rPr>
      </w:pPr>
      <w:r w:rsidRPr="00585FA4">
        <w:rPr>
          <w:rFonts w:ascii="ＭＳ 明朝" w:hAnsi="ＭＳ 明朝" w:hint="eastAsia"/>
          <w:sz w:val="22"/>
          <w:szCs w:val="22"/>
        </w:rPr>
        <w:t>別記様式（第3条関係）</w:t>
      </w:r>
    </w:p>
    <w:p w14:paraId="697642B4" w14:textId="77777777" w:rsidR="00582AF1" w:rsidRPr="00585FA4" w:rsidRDefault="00582AF1">
      <w:pPr>
        <w:rPr>
          <w:rFonts w:ascii="ＭＳ 明朝" w:hAnsi="ＭＳ 明朝" w:hint="eastAsia"/>
          <w:sz w:val="22"/>
          <w:szCs w:val="22"/>
        </w:rPr>
      </w:pPr>
    </w:p>
    <w:p w14:paraId="78E9DEE9" w14:textId="77777777" w:rsidR="00582AF1" w:rsidRDefault="0098703C" w:rsidP="0098703C">
      <w:pPr>
        <w:wordWrap w:val="0"/>
        <w:jc w:val="right"/>
        <w:rPr>
          <w:rFonts w:ascii="ＭＳ 明朝" w:hAnsi="ＭＳ 明朝" w:hint="eastAsia"/>
          <w:sz w:val="22"/>
          <w:szCs w:val="22"/>
        </w:rPr>
      </w:pPr>
      <w:r>
        <w:rPr>
          <w:rFonts w:ascii="ＭＳ 明朝" w:hAnsi="ＭＳ 明朝" w:hint="eastAsia"/>
          <w:sz w:val="22"/>
          <w:szCs w:val="22"/>
        </w:rPr>
        <w:t xml:space="preserve">　　　　　　　　　　年　　月　　日　</w:t>
      </w:r>
    </w:p>
    <w:p w14:paraId="3F198396" w14:textId="77777777" w:rsidR="0098703C" w:rsidRDefault="0098703C" w:rsidP="0098703C">
      <w:pPr>
        <w:ind w:right="880"/>
        <w:rPr>
          <w:rFonts w:ascii="ＭＳ 明朝" w:hAnsi="ＭＳ 明朝" w:hint="eastAsia"/>
          <w:sz w:val="22"/>
          <w:szCs w:val="22"/>
        </w:rPr>
      </w:pPr>
    </w:p>
    <w:p w14:paraId="50D9DD8B" w14:textId="77777777" w:rsidR="0098703C" w:rsidRDefault="0098703C" w:rsidP="0098703C">
      <w:pPr>
        <w:ind w:right="880"/>
        <w:rPr>
          <w:rFonts w:ascii="ＭＳ 明朝" w:hAnsi="ＭＳ 明朝" w:hint="eastAsia"/>
          <w:sz w:val="22"/>
          <w:szCs w:val="22"/>
        </w:rPr>
      </w:pPr>
    </w:p>
    <w:p w14:paraId="51150559" w14:textId="77777777" w:rsidR="0098703C" w:rsidRDefault="0098703C" w:rsidP="0098703C">
      <w:pPr>
        <w:ind w:right="880"/>
        <w:rPr>
          <w:rFonts w:ascii="ＭＳ 明朝" w:hAnsi="ＭＳ 明朝" w:hint="eastAsia"/>
          <w:sz w:val="22"/>
          <w:szCs w:val="22"/>
        </w:rPr>
      </w:pPr>
      <w:r>
        <w:rPr>
          <w:rFonts w:ascii="ＭＳ 明朝" w:hAnsi="ＭＳ 明朝" w:hint="eastAsia"/>
          <w:sz w:val="22"/>
          <w:szCs w:val="22"/>
        </w:rPr>
        <w:t xml:space="preserve">　相馬地方広域水道企業団企業長　様</w:t>
      </w:r>
    </w:p>
    <w:p w14:paraId="2E7AF7BB" w14:textId="77777777" w:rsidR="0098703C" w:rsidRDefault="0098703C" w:rsidP="0098703C">
      <w:pPr>
        <w:ind w:right="880"/>
        <w:rPr>
          <w:rFonts w:ascii="ＭＳ 明朝" w:hAnsi="ＭＳ 明朝" w:hint="eastAsia"/>
          <w:sz w:val="22"/>
          <w:szCs w:val="22"/>
        </w:rPr>
      </w:pPr>
    </w:p>
    <w:p w14:paraId="3E7E96F4" w14:textId="77777777" w:rsidR="0098703C" w:rsidRDefault="0098703C" w:rsidP="0098703C">
      <w:pPr>
        <w:ind w:right="880"/>
        <w:rPr>
          <w:rFonts w:ascii="ＭＳ 明朝" w:hAnsi="ＭＳ 明朝" w:hint="eastAsia"/>
          <w:sz w:val="22"/>
          <w:szCs w:val="22"/>
        </w:rPr>
      </w:pPr>
    </w:p>
    <w:p w14:paraId="1971D633" w14:textId="77777777" w:rsidR="0098703C" w:rsidRPr="0098703C" w:rsidRDefault="0098703C" w:rsidP="00D51E1B">
      <w:pPr>
        <w:ind w:right="-110" w:firstLineChars="2300" w:firstLine="5060"/>
        <w:rPr>
          <w:rFonts w:ascii="ＭＳ 明朝" w:hAnsi="ＭＳ 明朝" w:hint="eastAsia"/>
          <w:sz w:val="22"/>
          <w:szCs w:val="22"/>
          <w:u w:val="single"/>
        </w:rPr>
      </w:pPr>
      <w:r w:rsidRPr="0098703C">
        <w:rPr>
          <w:rFonts w:ascii="ＭＳ 明朝" w:hAnsi="ＭＳ 明朝" w:hint="eastAsia"/>
          <w:sz w:val="22"/>
          <w:szCs w:val="22"/>
          <w:u w:val="single"/>
        </w:rPr>
        <w:t>申請者名</w:t>
      </w:r>
      <w:r>
        <w:rPr>
          <w:rFonts w:ascii="ＭＳ 明朝" w:hAnsi="ＭＳ 明朝" w:hint="eastAsia"/>
          <w:sz w:val="22"/>
          <w:szCs w:val="22"/>
          <w:u w:val="single"/>
        </w:rPr>
        <w:t xml:space="preserve">　</w:t>
      </w:r>
      <w:r w:rsidR="00D51E1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D51E1B">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3F3327E9" w14:textId="77777777" w:rsidR="0098703C" w:rsidRPr="00D51E1B" w:rsidRDefault="0098703C">
      <w:pPr>
        <w:rPr>
          <w:rFonts w:ascii="ＭＳ 明朝" w:hAnsi="ＭＳ 明朝" w:hint="eastAsia"/>
          <w:sz w:val="22"/>
          <w:szCs w:val="22"/>
        </w:rPr>
      </w:pPr>
    </w:p>
    <w:p w14:paraId="288EF721" w14:textId="77777777" w:rsidR="0098703C" w:rsidRPr="00585FA4" w:rsidRDefault="0098703C">
      <w:pPr>
        <w:rPr>
          <w:rFonts w:ascii="ＭＳ 明朝" w:hAnsi="ＭＳ 明朝" w:hint="eastAsia"/>
          <w:sz w:val="22"/>
          <w:szCs w:val="22"/>
        </w:rPr>
      </w:pPr>
    </w:p>
    <w:p w14:paraId="0FAB6C88" w14:textId="77777777" w:rsidR="00582AF1" w:rsidRPr="00585FA4" w:rsidRDefault="00582AF1" w:rsidP="00DE4189">
      <w:pPr>
        <w:jc w:val="center"/>
        <w:rPr>
          <w:rFonts w:ascii="ＭＳ 明朝" w:hAnsi="ＭＳ 明朝" w:hint="eastAsia"/>
          <w:sz w:val="22"/>
          <w:szCs w:val="22"/>
        </w:rPr>
      </w:pPr>
      <w:r w:rsidRPr="00585FA4">
        <w:rPr>
          <w:rFonts w:ascii="ＭＳ 明朝" w:hAnsi="ＭＳ 明朝" w:hint="eastAsia"/>
          <w:sz w:val="22"/>
          <w:szCs w:val="22"/>
        </w:rPr>
        <w:t>水道</w:t>
      </w:r>
      <w:r w:rsidR="00D51E1B">
        <w:rPr>
          <w:rFonts w:ascii="ＭＳ 明朝" w:hAnsi="ＭＳ 明朝" w:hint="eastAsia"/>
          <w:sz w:val="22"/>
          <w:szCs w:val="22"/>
        </w:rPr>
        <w:t>料金免除</w:t>
      </w:r>
      <w:r w:rsidRPr="00585FA4">
        <w:rPr>
          <w:rFonts w:ascii="ＭＳ 明朝" w:hAnsi="ＭＳ 明朝" w:hint="eastAsia"/>
          <w:sz w:val="22"/>
          <w:szCs w:val="22"/>
        </w:rPr>
        <w:t>申請書</w:t>
      </w:r>
    </w:p>
    <w:p w14:paraId="3E6F5215" w14:textId="77777777" w:rsidR="00582AF1" w:rsidRPr="00585FA4" w:rsidRDefault="00582AF1" w:rsidP="00582AF1">
      <w:pPr>
        <w:spacing w:line="300" w:lineRule="exact"/>
        <w:rPr>
          <w:rFonts w:ascii="ＭＳ 明朝" w:hAnsi="ＭＳ 明朝"/>
          <w:snapToGrid w:val="0"/>
          <w:kern w:val="0"/>
          <w:sz w:val="22"/>
          <w:szCs w:val="22"/>
        </w:rPr>
      </w:pPr>
      <w:r w:rsidRPr="00585FA4">
        <w:rPr>
          <w:rFonts w:ascii="ＭＳ 明朝" w:hAnsi="ＭＳ 明朝" w:hint="eastAsia"/>
          <w:sz w:val="22"/>
          <w:szCs w:val="22"/>
        </w:rPr>
        <w:t xml:space="preserve">　</w:t>
      </w:r>
      <w:r w:rsidRPr="00585FA4">
        <w:rPr>
          <w:rFonts w:ascii="ＭＳ 明朝" w:hAnsi="ＭＳ 明朝" w:hint="eastAsia"/>
          <w:snapToGrid w:val="0"/>
          <w:kern w:val="0"/>
          <w:sz w:val="22"/>
          <w:szCs w:val="22"/>
        </w:rPr>
        <w:t>水道料金の減免を受けたいので、</w:t>
      </w:r>
      <w:bookmarkStart w:id="0" w:name="name"/>
      <w:r w:rsidR="0018766B">
        <w:rPr>
          <w:rFonts w:ascii="ＭＳ 明朝" w:hAnsi="ＭＳ 明朝" w:hint="eastAsia"/>
        </w:rPr>
        <w:t>東日本大震災による災害被害者に対する水道料金の免除に関する規程</w:t>
      </w:r>
      <w:bookmarkEnd w:id="0"/>
      <w:r w:rsidRPr="00585FA4">
        <w:rPr>
          <w:rFonts w:ascii="ＭＳ 明朝" w:hAnsi="ＭＳ 明朝" w:hint="eastAsia"/>
          <w:snapToGrid w:val="0"/>
          <w:kern w:val="0"/>
          <w:sz w:val="22"/>
          <w:szCs w:val="22"/>
        </w:rPr>
        <w:t>第</w:t>
      </w:r>
      <w:r w:rsidRPr="00585FA4">
        <w:rPr>
          <w:rFonts w:ascii="ＭＳ 明朝" w:hAnsi="ＭＳ 明朝"/>
          <w:snapToGrid w:val="0"/>
          <w:kern w:val="0"/>
          <w:sz w:val="22"/>
          <w:szCs w:val="22"/>
        </w:rPr>
        <w:t>3</w:t>
      </w:r>
      <w:r w:rsidRPr="00585FA4">
        <w:rPr>
          <w:rFonts w:ascii="ＭＳ 明朝" w:hAnsi="ＭＳ 明朝" w:hint="eastAsia"/>
          <w:snapToGrid w:val="0"/>
          <w:kern w:val="0"/>
          <w:sz w:val="22"/>
          <w:szCs w:val="22"/>
        </w:rPr>
        <w:t>条の規定により下記のとおり申請します。</w:t>
      </w:r>
    </w:p>
    <w:p w14:paraId="4FACBDB4" w14:textId="77777777" w:rsidR="00582AF1" w:rsidRPr="00585FA4" w:rsidRDefault="00582AF1" w:rsidP="00582AF1">
      <w:pPr>
        <w:rPr>
          <w:rFonts w:ascii="ＭＳ 明朝" w:hAnsi="ＭＳ 明朝" w:hint="eastAsia"/>
          <w:sz w:val="22"/>
          <w:szCs w:val="22"/>
        </w:rPr>
      </w:pPr>
    </w:p>
    <w:p w14:paraId="30F68692" w14:textId="77777777" w:rsidR="00582AF1" w:rsidRPr="00585FA4" w:rsidRDefault="00582AF1" w:rsidP="00582AF1">
      <w:pPr>
        <w:rPr>
          <w:rFonts w:ascii="ＭＳ 明朝" w:hAnsi="ＭＳ 明朝" w:hint="eastAsia"/>
          <w:sz w:val="22"/>
          <w:szCs w:val="22"/>
        </w:rPr>
      </w:pPr>
    </w:p>
    <w:p w14:paraId="7C956341" w14:textId="77777777" w:rsidR="00582AF1" w:rsidRPr="00585FA4" w:rsidRDefault="00582AF1" w:rsidP="00582AF1">
      <w:pPr>
        <w:pStyle w:val="a3"/>
        <w:rPr>
          <w:rFonts w:ascii="ＭＳ 明朝" w:hAnsi="ＭＳ 明朝" w:hint="eastAsia"/>
        </w:rPr>
      </w:pPr>
      <w:r w:rsidRPr="00585FA4">
        <w:rPr>
          <w:rFonts w:ascii="ＭＳ 明朝" w:hAnsi="ＭＳ 明朝" w:hint="eastAsia"/>
        </w:rPr>
        <w:t>記</w:t>
      </w:r>
    </w:p>
    <w:p w14:paraId="0A0DBB1D" w14:textId="77777777" w:rsidR="00582AF1" w:rsidRPr="00585FA4" w:rsidRDefault="00582AF1" w:rsidP="00582AF1">
      <w:pPr>
        <w:rPr>
          <w:rFonts w:ascii="ＭＳ 明朝" w:hAnsi="ＭＳ 明朝" w:hint="eastAsia"/>
          <w:sz w:val="22"/>
          <w:szCs w:val="22"/>
        </w:rPr>
      </w:pPr>
    </w:p>
    <w:tbl>
      <w:tblPr>
        <w:tblW w:w="0" w:type="auto"/>
        <w:tblLayout w:type="fixed"/>
        <w:tblCellMar>
          <w:left w:w="30" w:type="dxa"/>
          <w:right w:w="30" w:type="dxa"/>
        </w:tblCellMar>
        <w:tblLook w:val="0000" w:firstRow="0" w:lastRow="0" w:firstColumn="0" w:lastColumn="0" w:noHBand="0" w:noVBand="0"/>
      </w:tblPr>
      <w:tblGrid>
        <w:gridCol w:w="1666"/>
        <w:gridCol w:w="6991"/>
      </w:tblGrid>
      <w:tr w:rsidR="00D51E1B" w:rsidRPr="00D51E1B" w14:paraId="1548C69C" w14:textId="77777777">
        <w:tblPrEx>
          <w:tblCellMar>
            <w:top w:w="0" w:type="dxa"/>
            <w:bottom w:w="0" w:type="dxa"/>
          </w:tblCellMar>
        </w:tblPrEx>
        <w:trPr>
          <w:trHeight w:val="264"/>
        </w:trPr>
        <w:tc>
          <w:tcPr>
            <w:tcW w:w="1666" w:type="dxa"/>
            <w:tcBorders>
              <w:top w:val="single" w:sz="6" w:space="0" w:color="auto"/>
              <w:left w:val="single" w:sz="6" w:space="0" w:color="auto"/>
              <w:bottom w:val="single" w:sz="6" w:space="0" w:color="auto"/>
              <w:right w:val="single" w:sz="6" w:space="0" w:color="auto"/>
            </w:tcBorders>
          </w:tcPr>
          <w:p w14:paraId="4BCFFCCF"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r w:rsidRPr="00D51E1B">
              <w:rPr>
                <w:rFonts w:ascii="ＭＳ 明朝" w:cs="ＭＳ 明朝" w:hint="eastAsia"/>
                <w:color w:val="000000"/>
                <w:kern w:val="0"/>
                <w:sz w:val="22"/>
                <w:szCs w:val="22"/>
              </w:rPr>
              <w:t>水道使用者名</w:t>
            </w:r>
          </w:p>
        </w:tc>
        <w:tc>
          <w:tcPr>
            <w:tcW w:w="6991" w:type="dxa"/>
            <w:tcBorders>
              <w:top w:val="single" w:sz="6" w:space="0" w:color="auto"/>
              <w:left w:val="single" w:sz="6" w:space="0" w:color="auto"/>
              <w:bottom w:val="single" w:sz="6" w:space="0" w:color="auto"/>
              <w:right w:val="single" w:sz="6" w:space="0" w:color="auto"/>
            </w:tcBorders>
          </w:tcPr>
          <w:p w14:paraId="052270A9"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p>
        </w:tc>
      </w:tr>
      <w:tr w:rsidR="00D51E1B" w:rsidRPr="00D51E1B" w14:paraId="71DDD089" w14:textId="77777777">
        <w:tblPrEx>
          <w:tblCellMar>
            <w:top w:w="0" w:type="dxa"/>
            <w:bottom w:w="0" w:type="dxa"/>
          </w:tblCellMar>
        </w:tblPrEx>
        <w:trPr>
          <w:trHeight w:val="264"/>
        </w:trPr>
        <w:tc>
          <w:tcPr>
            <w:tcW w:w="1666" w:type="dxa"/>
            <w:tcBorders>
              <w:top w:val="single" w:sz="6" w:space="0" w:color="auto"/>
              <w:left w:val="single" w:sz="6" w:space="0" w:color="auto"/>
              <w:bottom w:val="single" w:sz="6" w:space="0" w:color="auto"/>
              <w:right w:val="single" w:sz="6" w:space="0" w:color="auto"/>
            </w:tcBorders>
          </w:tcPr>
          <w:p w14:paraId="23F7FF87"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r w:rsidRPr="00D51E1B">
              <w:rPr>
                <w:rFonts w:ascii="ＭＳ 明朝" w:cs="ＭＳ 明朝" w:hint="eastAsia"/>
                <w:color w:val="000000"/>
                <w:kern w:val="0"/>
                <w:sz w:val="22"/>
                <w:szCs w:val="22"/>
              </w:rPr>
              <w:t>水道使用住所</w:t>
            </w:r>
          </w:p>
        </w:tc>
        <w:tc>
          <w:tcPr>
            <w:tcW w:w="6991" w:type="dxa"/>
            <w:tcBorders>
              <w:top w:val="single" w:sz="6" w:space="0" w:color="auto"/>
              <w:left w:val="single" w:sz="6" w:space="0" w:color="auto"/>
              <w:bottom w:val="single" w:sz="6" w:space="0" w:color="auto"/>
              <w:right w:val="single" w:sz="6" w:space="0" w:color="auto"/>
            </w:tcBorders>
          </w:tcPr>
          <w:p w14:paraId="7C12A200"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p>
        </w:tc>
      </w:tr>
      <w:tr w:rsidR="00D51E1B" w:rsidRPr="00D51E1B" w14:paraId="5DF2681C" w14:textId="77777777">
        <w:tblPrEx>
          <w:tblCellMar>
            <w:top w:w="0" w:type="dxa"/>
            <w:bottom w:w="0" w:type="dxa"/>
          </w:tblCellMar>
        </w:tblPrEx>
        <w:trPr>
          <w:trHeight w:val="264"/>
        </w:trPr>
        <w:tc>
          <w:tcPr>
            <w:tcW w:w="1666" w:type="dxa"/>
            <w:tcBorders>
              <w:top w:val="single" w:sz="6" w:space="0" w:color="auto"/>
              <w:left w:val="single" w:sz="6" w:space="0" w:color="auto"/>
              <w:bottom w:val="single" w:sz="6" w:space="0" w:color="auto"/>
              <w:right w:val="single" w:sz="6" w:space="0" w:color="auto"/>
            </w:tcBorders>
          </w:tcPr>
          <w:p w14:paraId="6595FF65"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r w:rsidRPr="00D51E1B">
              <w:rPr>
                <w:rFonts w:ascii="ＭＳ 明朝" w:cs="ＭＳ 明朝" w:hint="eastAsia"/>
                <w:color w:val="000000"/>
                <w:kern w:val="0"/>
                <w:sz w:val="22"/>
                <w:szCs w:val="22"/>
              </w:rPr>
              <w:t>連絡先</w:t>
            </w:r>
          </w:p>
        </w:tc>
        <w:tc>
          <w:tcPr>
            <w:tcW w:w="6991" w:type="dxa"/>
            <w:tcBorders>
              <w:top w:val="single" w:sz="6" w:space="0" w:color="auto"/>
              <w:left w:val="single" w:sz="6" w:space="0" w:color="auto"/>
              <w:bottom w:val="single" w:sz="6" w:space="0" w:color="auto"/>
              <w:right w:val="single" w:sz="6" w:space="0" w:color="auto"/>
            </w:tcBorders>
          </w:tcPr>
          <w:p w14:paraId="4673A79F"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p>
        </w:tc>
      </w:tr>
      <w:tr w:rsidR="00D51E1B" w:rsidRPr="00D51E1B" w14:paraId="6AC42094" w14:textId="77777777">
        <w:tblPrEx>
          <w:tblCellMar>
            <w:top w:w="0" w:type="dxa"/>
            <w:bottom w:w="0" w:type="dxa"/>
          </w:tblCellMar>
        </w:tblPrEx>
        <w:trPr>
          <w:trHeight w:val="264"/>
        </w:trPr>
        <w:tc>
          <w:tcPr>
            <w:tcW w:w="1666" w:type="dxa"/>
            <w:tcBorders>
              <w:top w:val="single" w:sz="6" w:space="0" w:color="auto"/>
              <w:left w:val="single" w:sz="6" w:space="0" w:color="auto"/>
              <w:bottom w:val="nil"/>
              <w:right w:val="single" w:sz="6" w:space="0" w:color="auto"/>
            </w:tcBorders>
          </w:tcPr>
          <w:p w14:paraId="3790E2D9"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r w:rsidRPr="00D51E1B">
              <w:rPr>
                <w:rFonts w:ascii="ＭＳ 明朝" w:cs="ＭＳ 明朝" w:hint="eastAsia"/>
                <w:color w:val="000000"/>
                <w:kern w:val="0"/>
                <w:sz w:val="22"/>
                <w:szCs w:val="22"/>
              </w:rPr>
              <w:t>被害状況</w:t>
            </w:r>
          </w:p>
        </w:tc>
        <w:tc>
          <w:tcPr>
            <w:tcW w:w="6991" w:type="dxa"/>
            <w:tcBorders>
              <w:top w:val="single" w:sz="6" w:space="0" w:color="auto"/>
              <w:left w:val="single" w:sz="6" w:space="0" w:color="auto"/>
              <w:bottom w:val="single" w:sz="6" w:space="0" w:color="auto"/>
              <w:right w:val="single" w:sz="6" w:space="0" w:color="auto"/>
            </w:tcBorders>
          </w:tcPr>
          <w:p w14:paraId="4C5B6F28"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住宅全半壊</w:t>
            </w:r>
          </w:p>
        </w:tc>
      </w:tr>
      <w:tr w:rsidR="00D51E1B" w:rsidRPr="00D51E1B" w14:paraId="06442F43" w14:textId="77777777">
        <w:tblPrEx>
          <w:tblCellMar>
            <w:top w:w="0" w:type="dxa"/>
            <w:bottom w:w="0" w:type="dxa"/>
          </w:tblCellMar>
        </w:tblPrEx>
        <w:trPr>
          <w:trHeight w:val="264"/>
        </w:trPr>
        <w:tc>
          <w:tcPr>
            <w:tcW w:w="1666" w:type="dxa"/>
            <w:tcBorders>
              <w:top w:val="nil"/>
              <w:left w:val="single" w:sz="6" w:space="0" w:color="auto"/>
              <w:bottom w:val="nil"/>
              <w:right w:val="single" w:sz="6" w:space="0" w:color="auto"/>
            </w:tcBorders>
          </w:tcPr>
          <w:p w14:paraId="0122BFD0"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2D252D36"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全半焼</w:t>
            </w:r>
          </w:p>
        </w:tc>
      </w:tr>
      <w:tr w:rsidR="00D51E1B" w:rsidRPr="00D51E1B" w14:paraId="1C1FDC80" w14:textId="77777777">
        <w:tblPrEx>
          <w:tblCellMar>
            <w:top w:w="0" w:type="dxa"/>
            <w:bottom w:w="0" w:type="dxa"/>
          </w:tblCellMar>
        </w:tblPrEx>
        <w:trPr>
          <w:trHeight w:val="264"/>
        </w:trPr>
        <w:tc>
          <w:tcPr>
            <w:tcW w:w="1666" w:type="dxa"/>
            <w:tcBorders>
              <w:top w:val="nil"/>
              <w:left w:val="single" w:sz="6" w:space="0" w:color="auto"/>
              <w:bottom w:val="nil"/>
              <w:right w:val="single" w:sz="6" w:space="0" w:color="auto"/>
            </w:tcBorders>
          </w:tcPr>
          <w:p w14:paraId="00D5D6A0"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26977994"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住宅流失</w:t>
            </w:r>
          </w:p>
        </w:tc>
      </w:tr>
      <w:tr w:rsidR="00D51E1B" w:rsidRPr="00D51E1B" w14:paraId="31E381F6" w14:textId="77777777">
        <w:tblPrEx>
          <w:tblCellMar>
            <w:top w:w="0" w:type="dxa"/>
            <w:bottom w:w="0" w:type="dxa"/>
          </w:tblCellMar>
        </w:tblPrEx>
        <w:trPr>
          <w:trHeight w:val="264"/>
        </w:trPr>
        <w:tc>
          <w:tcPr>
            <w:tcW w:w="1666" w:type="dxa"/>
            <w:tcBorders>
              <w:top w:val="nil"/>
              <w:left w:val="single" w:sz="6" w:space="0" w:color="auto"/>
              <w:bottom w:val="nil"/>
              <w:right w:val="single" w:sz="6" w:space="0" w:color="auto"/>
            </w:tcBorders>
          </w:tcPr>
          <w:p w14:paraId="0D5AEAE7"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73F24F92"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住宅埋没</w:t>
            </w:r>
          </w:p>
        </w:tc>
      </w:tr>
      <w:tr w:rsidR="00D51E1B" w:rsidRPr="00D51E1B" w14:paraId="7C138960" w14:textId="77777777">
        <w:tblPrEx>
          <w:tblCellMar>
            <w:top w:w="0" w:type="dxa"/>
            <w:bottom w:w="0" w:type="dxa"/>
          </w:tblCellMar>
        </w:tblPrEx>
        <w:trPr>
          <w:trHeight w:val="264"/>
        </w:trPr>
        <w:tc>
          <w:tcPr>
            <w:tcW w:w="1666" w:type="dxa"/>
            <w:tcBorders>
              <w:top w:val="nil"/>
              <w:left w:val="single" w:sz="6" w:space="0" w:color="auto"/>
              <w:bottom w:val="nil"/>
              <w:right w:val="single" w:sz="6" w:space="0" w:color="auto"/>
            </w:tcBorders>
          </w:tcPr>
          <w:p w14:paraId="7FFD7FD2"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3B1DAA1A"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住宅水没</w:t>
            </w:r>
          </w:p>
        </w:tc>
      </w:tr>
      <w:tr w:rsidR="00D51E1B" w:rsidRPr="00D51E1B" w14:paraId="5EF25FAA" w14:textId="77777777">
        <w:tblPrEx>
          <w:tblCellMar>
            <w:top w:w="0" w:type="dxa"/>
            <w:bottom w:w="0" w:type="dxa"/>
          </w:tblCellMar>
        </w:tblPrEx>
        <w:trPr>
          <w:trHeight w:val="264"/>
        </w:trPr>
        <w:tc>
          <w:tcPr>
            <w:tcW w:w="1666" w:type="dxa"/>
            <w:tcBorders>
              <w:top w:val="nil"/>
              <w:left w:val="single" w:sz="6" w:space="0" w:color="auto"/>
              <w:bottom w:val="nil"/>
              <w:right w:val="single" w:sz="6" w:space="0" w:color="auto"/>
            </w:tcBorders>
          </w:tcPr>
          <w:p w14:paraId="148A113A"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0FC3A089"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床上浸水</w:t>
            </w:r>
          </w:p>
        </w:tc>
      </w:tr>
      <w:tr w:rsidR="00D51E1B" w:rsidRPr="00D51E1B" w14:paraId="73B5B7CA" w14:textId="77777777">
        <w:tblPrEx>
          <w:tblCellMar>
            <w:top w:w="0" w:type="dxa"/>
            <w:bottom w:w="0" w:type="dxa"/>
          </w:tblCellMar>
        </w:tblPrEx>
        <w:trPr>
          <w:trHeight w:val="264"/>
        </w:trPr>
        <w:tc>
          <w:tcPr>
            <w:tcW w:w="1666" w:type="dxa"/>
            <w:tcBorders>
              <w:top w:val="nil"/>
              <w:left w:val="single" w:sz="6" w:space="0" w:color="auto"/>
              <w:bottom w:val="single" w:sz="6" w:space="0" w:color="auto"/>
              <w:right w:val="single" w:sz="6" w:space="0" w:color="auto"/>
            </w:tcBorders>
          </w:tcPr>
          <w:p w14:paraId="134CE9EE" w14:textId="77777777" w:rsidR="00D51E1B" w:rsidRPr="00D51E1B" w:rsidRDefault="00D51E1B" w:rsidP="00D51E1B">
            <w:pPr>
              <w:autoSpaceDE w:val="0"/>
              <w:autoSpaceDN w:val="0"/>
              <w:adjustRightInd w:val="0"/>
              <w:jc w:val="center"/>
              <w:rPr>
                <w:rFonts w:ascii="ＭＳ 明朝" w:cs="ＭＳ 明朝"/>
                <w:color w:val="000000"/>
                <w:kern w:val="0"/>
                <w:sz w:val="22"/>
                <w:szCs w:val="22"/>
              </w:rPr>
            </w:pPr>
          </w:p>
        </w:tc>
        <w:tc>
          <w:tcPr>
            <w:tcW w:w="6991" w:type="dxa"/>
            <w:tcBorders>
              <w:top w:val="single" w:sz="6" w:space="0" w:color="auto"/>
              <w:left w:val="single" w:sz="6" w:space="0" w:color="auto"/>
              <w:bottom w:val="single" w:sz="6" w:space="0" w:color="auto"/>
              <w:right w:val="single" w:sz="6" w:space="0" w:color="auto"/>
            </w:tcBorders>
          </w:tcPr>
          <w:p w14:paraId="08B71BE4" w14:textId="77777777" w:rsidR="00D51E1B" w:rsidRPr="00D51E1B" w:rsidRDefault="00D51E1B" w:rsidP="00D51E1B">
            <w:pPr>
              <w:autoSpaceDE w:val="0"/>
              <w:autoSpaceDN w:val="0"/>
              <w:adjustRightInd w:val="0"/>
              <w:jc w:val="left"/>
              <w:rPr>
                <w:rFonts w:ascii="ＭＳ 明朝" w:cs="ＭＳ 明朝"/>
                <w:color w:val="000000"/>
                <w:kern w:val="0"/>
                <w:sz w:val="22"/>
                <w:szCs w:val="22"/>
              </w:rPr>
            </w:pPr>
            <w:r w:rsidRPr="00D51E1B">
              <w:rPr>
                <w:rFonts w:ascii="ＭＳ 明朝" w:cs="ＭＳ 明朝" w:hint="eastAsia"/>
                <w:color w:val="000000"/>
                <w:kern w:val="0"/>
                <w:sz w:val="22"/>
                <w:szCs w:val="22"/>
              </w:rPr>
              <w:t>□</w:t>
            </w:r>
            <w:r w:rsidRPr="00D51E1B">
              <w:rPr>
                <w:rFonts w:ascii="ＭＳ 明朝" w:cs="ＭＳ 明朝"/>
                <w:color w:val="000000"/>
                <w:kern w:val="0"/>
                <w:sz w:val="22"/>
                <w:szCs w:val="22"/>
              </w:rPr>
              <w:t xml:space="preserve"> </w:t>
            </w:r>
            <w:r w:rsidRPr="00D51E1B">
              <w:rPr>
                <w:rFonts w:ascii="ＭＳ 明朝" w:cs="ＭＳ 明朝" w:hint="eastAsia"/>
                <w:color w:val="000000"/>
                <w:kern w:val="0"/>
                <w:sz w:val="22"/>
                <w:szCs w:val="22"/>
              </w:rPr>
              <w:t>断水又は濁水の被害があった。</w:t>
            </w:r>
          </w:p>
        </w:tc>
      </w:tr>
    </w:tbl>
    <w:p w14:paraId="1D58C8E8" w14:textId="77777777" w:rsidR="00582AF1" w:rsidRPr="00D51E1B" w:rsidRDefault="00582AF1" w:rsidP="00582AF1">
      <w:pPr>
        <w:rPr>
          <w:rFonts w:ascii="ＭＳ 明朝" w:hAnsi="ＭＳ 明朝" w:hint="eastAsia"/>
          <w:sz w:val="22"/>
          <w:szCs w:val="22"/>
        </w:rPr>
      </w:pPr>
    </w:p>
    <w:sectPr w:rsidR="00582AF1" w:rsidRPr="00D51E1B" w:rsidSect="0098703C">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F1"/>
    <w:rsid w:val="0000131E"/>
    <w:rsid w:val="00002DAC"/>
    <w:rsid w:val="00010A3C"/>
    <w:rsid w:val="000151A9"/>
    <w:rsid w:val="000151E3"/>
    <w:rsid w:val="00016C88"/>
    <w:rsid w:val="000210F2"/>
    <w:rsid w:val="0002315E"/>
    <w:rsid w:val="00025030"/>
    <w:rsid w:val="00025709"/>
    <w:rsid w:val="0002631A"/>
    <w:rsid w:val="00034B44"/>
    <w:rsid w:val="00035CDE"/>
    <w:rsid w:val="00037CBD"/>
    <w:rsid w:val="000418C6"/>
    <w:rsid w:val="000436CA"/>
    <w:rsid w:val="00044A5D"/>
    <w:rsid w:val="00046137"/>
    <w:rsid w:val="00053415"/>
    <w:rsid w:val="00055BA1"/>
    <w:rsid w:val="0005768F"/>
    <w:rsid w:val="00060E90"/>
    <w:rsid w:val="00061863"/>
    <w:rsid w:val="000650AD"/>
    <w:rsid w:val="00065480"/>
    <w:rsid w:val="000757F6"/>
    <w:rsid w:val="00076F09"/>
    <w:rsid w:val="00086304"/>
    <w:rsid w:val="00090235"/>
    <w:rsid w:val="00091A05"/>
    <w:rsid w:val="000A37C7"/>
    <w:rsid w:val="000B03EF"/>
    <w:rsid w:val="000B3439"/>
    <w:rsid w:val="000B7C33"/>
    <w:rsid w:val="000C540A"/>
    <w:rsid w:val="000C79CC"/>
    <w:rsid w:val="000C7CBC"/>
    <w:rsid w:val="000D2176"/>
    <w:rsid w:val="000D3227"/>
    <w:rsid w:val="000D5708"/>
    <w:rsid w:val="000D76CA"/>
    <w:rsid w:val="000E1985"/>
    <w:rsid w:val="000E2865"/>
    <w:rsid w:val="000E2E3B"/>
    <w:rsid w:val="000E32B3"/>
    <w:rsid w:val="000E6CDC"/>
    <w:rsid w:val="000F308F"/>
    <w:rsid w:val="000F614C"/>
    <w:rsid w:val="000F741F"/>
    <w:rsid w:val="00100181"/>
    <w:rsid w:val="00102F8E"/>
    <w:rsid w:val="00102FB2"/>
    <w:rsid w:val="001112D9"/>
    <w:rsid w:val="001147BA"/>
    <w:rsid w:val="001164AA"/>
    <w:rsid w:val="00120107"/>
    <w:rsid w:val="00120FB1"/>
    <w:rsid w:val="00127E5E"/>
    <w:rsid w:val="00130AA0"/>
    <w:rsid w:val="00133E09"/>
    <w:rsid w:val="00134402"/>
    <w:rsid w:val="0014383D"/>
    <w:rsid w:val="001450A6"/>
    <w:rsid w:val="00146E65"/>
    <w:rsid w:val="00147557"/>
    <w:rsid w:val="00153654"/>
    <w:rsid w:val="001564AB"/>
    <w:rsid w:val="00157805"/>
    <w:rsid w:val="001618D8"/>
    <w:rsid w:val="001648C2"/>
    <w:rsid w:val="00172DE4"/>
    <w:rsid w:val="001745D1"/>
    <w:rsid w:val="0018766B"/>
    <w:rsid w:val="00195DE1"/>
    <w:rsid w:val="001A4378"/>
    <w:rsid w:val="001B4D0F"/>
    <w:rsid w:val="001B5AF6"/>
    <w:rsid w:val="001B7FE6"/>
    <w:rsid w:val="001C2382"/>
    <w:rsid w:val="001C30EE"/>
    <w:rsid w:val="001C6EAE"/>
    <w:rsid w:val="001C7C79"/>
    <w:rsid w:val="001D0FDE"/>
    <w:rsid w:val="001D19E0"/>
    <w:rsid w:val="001D3055"/>
    <w:rsid w:val="001D3E09"/>
    <w:rsid w:val="001E2E1C"/>
    <w:rsid w:val="001F13B3"/>
    <w:rsid w:val="001F234A"/>
    <w:rsid w:val="001F4C89"/>
    <w:rsid w:val="001F689A"/>
    <w:rsid w:val="0020097B"/>
    <w:rsid w:val="0020357E"/>
    <w:rsid w:val="00207C85"/>
    <w:rsid w:val="002131AC"/>
    <w:rsid w:val="00217F8B"/>
    <w:rsid w:val="00221810"/>
    <w:rsid w:val="00224F8E"/>
    <w:rsid w:val="00227A87"/>
    <w:rsid w:val="00235740"/>
    <w:rsid w:val="00235C33"/>
    <w:rsid w:val="0024068A"/>
    <w:rsid w:val="0024611E"/>
    <w:rsid w:val="00251F03"/>
    <w:rsid w:val="00257BA8"/>
    <w:rsid w:val="002601F9"/>
    <w:rsid w:val="00263594"/>
    <w:rsid w:val="00264D59"/>
    <w:rsid w:val="002659E0"/>
    <w:rsid w:val="00266BDD"/>
    <w:rsid w:val="0026749E"/>
    <w:rsid w:val="002677D0"/>
    <w:rsid w:val="002716DB"/>
    <w:rsid w:val="00271854"/>
    <w:rsid w:val="00273207"/>
    <w:rsid w:val="00275A38"/>
    <w:rsid w:val="0028213A"/>
    <w:rsid w:val="0028381C"/>
    <w:rsid w:val="002857BB"/>
    <w:rsid w:val="002873F9"/>
    <w:rsid w:val="002922AE"/>
    <w:rsid w:val="00294850"/>
    <w:rsid w:val="0029665E"/>
    <w:rsid w:val="00296C50"/>
    <w:rsid w:val="002A15CA"/>
    <w:rsid w:val="002A51BF"/>
    <w:rsid w:val="002B38AF"/>
    <w:rsid w:val="002B40B7"/>
    <w:rsid w:val="002B4ED5"/>
    <w:rsid w:val="002C171E"/>
    <w:rsid w:val="002C49A7"/>
    <w:rsid w:val="002C525F"/>
    <w:rsid w:val="002C651D"/>
    <w:rsid w:val="002C7980"/>
    <w:rsid w:val="002F307E"/>
    <w:rsid w:val="0030209D"/>
    <w:rsid w:val="00306A5C"/>
    <w:rsid w:val="00306A6A"/>
    <w:rsid w:val="00306C9B"/>
    <w:rsid w:val="00307342"/>
    <w:rsid w:val="0031239B"/>
    <w:rsid w:val="00314187"/>
    <w:rsid w:val="003174AC"/>
    <w:rsid w:val="00322A65"/>
    <w:rsid w:val="00325BA6"/>
    <w:rsid w:val="003304C9"/>
    <w:rsid w:val="003324A3"/>
    <w:rsid w:val="00335734"/>
    <w:rsid w:val="00337BD6"/>
    <w:rsid w:val="003441B1"/>
    <w:rsid w:val="003448A5"/>
    <w:rsid w:val="003453E8"/>
    <w:rsid w:val="00347D06"/>
    <w:rsid w:val="00353D8E"/>
    <w:rsid w:val="003611A8"/>
    <w:rsid w:val="0036544F"/>
    <w:rsid w:val="00367FB1"/>
    <w:rsid w:val="00371F5A"/>
    <w:rsid w:val="00380ECD"/>
    <w:rsid w:val="00382149"/>
    <w:rsid w:val="003875EF"/>
    <w:rsid w:val="00393B8E"/>
    <w:rsid w:val="003952F7"/>
    <w:rsid w:val="00395510"/>
    <w:rsid w:val="00397AC4"/>
    <w:rsid w:val="003A1163"/>
    <w:rsid w:val="003A27D3"/>
    <w:rsid w:val="003A71B2"/>
    <w:rsid w:val="003A78D1"/>
    <w:rsid w:val="003B079C"/>
    <w:rsid w:val="003B4614"/>
    <w:rsid w:val="003C1AA3"/>
    <w:rsid w:val="003C33A6"/>
    <w:rsid w:val="003C5403"/>
    <w:rsid w:val="003C6501"/>
    <w:rsid w:val="003D0460"/>
    <w:rsid w:val="003D29A0"/>
    <w:rsid w:val="003D3A56"/>
    <w:rsid w:val="003D4A83"/>
    <w:rsid w:val="003D60CC"/>
    <w:rsid w:val="003E1DF8"/>
    <w:rsid w:val="003E2F83"/>
    <w:rsid w:val="003E7009"/>
    <w:rsid w:val="003F19FC"/>
    <w:rsid w:val="003F2195"/>
    <w:rsid w:val="00401639"/>
    <w:rsid w:val="00404056"/>
    <w:rsid w:val="00404394"/>
    <w:rsid w:val="00407EA3"/>
    <w:rsid w:val="00410350"/>
    <w:rsid w:val="00413C46"/>
    <w:rsid w:val="00413E50"/>
    <w:rsid w:val="004152C5"/>
    <w:rsid w:val="004218A8"/>
    <w:rsid w:val="0042620D"/>
    <w:rsid w:val="00431528"/>
    <w:rsid w:val="00435645"/>
    <w:rsid w:val="004367FB"/>
    <w:rsid w:val="00441452"/>
    <w:rsid w:val="00446B38"/>
    <w:rsid w:val="004579E7"/>
    <w:rsid w:val="00465BE2"/>
    <w:rsid w:val="004673FE"/>
    <w:rsid w:val="004721FD"/>
    <w:rsid w:val="004751FD"/>
    <w:rsid w:val="00484064"/>
    <w:rsid w:val="00497CB5"/>
    <w:rsid w:val="004A2628"/>
    <w:rsid w:val="004A3CB8"/>
    <w:rsid w:val="004B471A"/>
    <w:rsid w:val="004C0FFA"/>
    <w:rsid w:val="004C1E21"/>
    <w:rsid w:val="004C612E"/>
    <w:rsid w:val="004C6F2A"/>
    <w:rsid w:val="004D38CE"/>
    <w:rsid w:val="004D3F9C"/>
    <w:rsid w:val="004D48E3"/>
    <w:rsid w:val="004D5236"/>
    <w:rsid w:val="004E243C"/>
    <w:rsid w:val="004E4060"/>
    <w:rsid w:val="004E498D"/>
    <w:rsid w:val="004E77DB"/>
    <w:rsid w:val="004F4D1A"/>
    <w:rsid w:val="004F744B"/>
    <w:rsid w:val="00500889"/>
    <w:rsid w:val="00502494"/>
    <w:rsid w:val="00502DCC"/>
    <w:rsid w:val="00504626"/>
    <w:rsid w:val="00504F7D"/>
    <w:rsid w:val="00506DD7"/>
    <w:rsid w:val="0051059B"/>
    <w:rsid w:val="0051589D"/>
    <w:rsid w:val="00515F7B"/>
    <w:rsid w:val="00521396"/>
    <w:rsid w:val="0052542B"/>
    <w:rsid w:val="005259A2"/>
    <w:rsid w:val="00526DAF"/>
    <w:rsid w:val="005272AD"/>
    <w:rsid w:val="00527E56"/>
    <w:rsid w:val="00536130"/>
    <w:rsid w:val="0054002F"/>
    <w:rsid w:val="0054015C"/>
    <w:rsid w:val="005454B1"/>
    <w:rsid w:val="00552229"/>
    <w:rsid w:val="00562868"/>
    <w:rsid w:val="00565E11"/>
    <w:rsid w:val="00566662"/>
    <w:rsid w:val="0057067A"/>
    <w:rsid w:val="00570A17"/>
    <w:rsid w:val="00573CA9"/>
    <w:rsid w:val="00576A2A"/>
    <w:rsid w:val="00582AF1"/>
    <w:rsid w:val="00583028"/>
    <w:rsid w:val="00585FA4"/>
    <w:rsid w:val="005870E4"/>
    <w:rsid w:val="0059239B"/>
    <w:rsid w:val="0059349B"/>
    <w:rsid w:val="00597259"/>
    <w:rsid w:val="005A64B1"/>
    <w:rsid w:val="005A652D"/>
    <w:rsid w:val="005B3F02"/>
    <w:rsid w:val="005B46B7"/>
    <w:rsid w:val="005B5D0E"/>
    <w:rsid w:val="005C4C16"/>
    <w:rsid w:val="005C656B"/>
    <w:rsid w:val="005C72F3"/>
    <w:rsid w:val="005D0595"/>
    <w:rsid w:val="005D1EC4"/>
    <w:rsid w:val="005D73E7"/>
    <w:rsid w:val="005D7F4B"/>
    <w:rsid w:val="005E1F6D"/>
    <w:rsid w:val="005E643A"/>
    <w:rsid w:val="005F2AAC"/>
    <w:rsid w:val="005F54FC"/>
    <w:rsid w:val="005F7D5C"/>
    <w:rsid w:val="006033E5"/>
    <w:rsid w:val="00604AEB"/>
    <w:rsid w:val="006111DF"/>
    <w:rsid w:val="00621505"/>
    <w:rsid w:val="00624D1F"/>
    <w:rsid w:val="00626162"/>
    <w:rsid w:val="00630166"/>
    <w:rsid w:val="00632C54"/>
    <w:rsid w:val="006333F9"/>
    <w:rsid w:val="006362F1"/>
    <w:rsid w:val="00640C2A"/>
    <w:rsid w:val="0064416D"/>
    <w:rsid w:val="00646707"/>
    <w:rsid w:val="006608FC"/>
    <w:rsid w:val="006636EC"/>
    <w:rsid w:val="00665AB3"/>
    <w:rsid w:val="00673B10"/>
    <w:rsid w:val="0067584E"/>
    <w:rsid w:val="00681B1F"/>
    <w:rsid w:val="006824B8"/>
    <w:rsid w:val="0068384A"/>
    <w:rsid w:val="006905C7"/>
    <w:rsid w:val="00695238"/>
    <w:rsid w:val="00697258"/>
    <w:rsid w:val="006A511D"/>
    <w:rsid w:val="006A67BD"/>
    <w:rsid w:val="006B0578"/>
    <w:rsid w:val="006B1ABE"/>
    <w:rsid w:val="006B20FE"/>
    <w:rsid w:val="006B3075"/>
    <w:rsid w:val="006B48B8"/>
    <w:rsid w:val="006B525C"/>
    <w:rsid w:val="006B6C86"/>
    <w:rsid w:val="006C0A20"/>
    <w:rsid w:val="006C1060"/>
    <w:rsid w:val="006C1157"/>
    <w:rsid w:val="006C4F6F"/>
    <w:rsid w:val="006C7770"/>
    <w:rsid w:val="006D13BF"/>
    <w:rsid w:val="006D17B7"/>
    <w:rsid w:val="006D63EE"/>
    <w:rsid w:val="006D750F"/>
    <w:rsid w:val="006E49B2"/>
    <w:rsid w:val="006E6D07"/>
    <w:rsid w:val="007011F5"/>
    <w:rsid w:val="00701380"/>
    <w:rsid w:val="00701F00"/>
    <w:rsid w:val="0070317E"/>
    <w:rsid w:val="00704EE4"/>
    <w:rsid w:val="00706A2A"/>
    <w:rsid w:val="007122A4"/>
    <w:rsid w:val="0071371E"/>
    <w:rsid w:val="007165FC"/>
    <w:rsid w:val="00720F77"/>
    <w:rsid w:val="007213EB"/>
    <w:rsid w:val="007300E7"/>
    <w:rsid w:val="00734C9F"/>
    <w:rsid w:val="00734CF9"/>
    <w:rsid w:val="00736FF2"/>
    <w:rsid w:val="00740F56"/>
    <w:rsid w:val="007411B5"/>
    <w:rsid w:val="0074204C"/>
    <w:rsid w:val="0074246C"/>
    <w:rsid w:val="007437C5"/>
    <w:rsid w:val="00755B33"/>
    <w:rsid w:val="007624E1"/>
    <w:rsid w:val="007649AB"/>
    <w:rsid w:val="00764C34"/>
    <w:rsid w:val="007669B8"/>
    <w:rsid w:val="007713D0"/>
    <w:rsid w:val="007770B8"/>
    <w:rsid w:val="00782F31"/>
    <w:rsid w:val="00783ED9"/>
    <w:rsid w:val="00784291"/>
    <w:rsid w:val="0079047B"/>
    <w:rsid w:val="00791562"/>
    <w:rsid w:val="0079519C"/>
    <w:rsid w:val="00796822"/>
    <w:rsid w:val="0079746C"/>
    <w:rsid w:val="00797A05"/>
    <w:rsid w:val="007A4EFC"/>
    <w:rsid w:val="007A5E57"/>
    <w:rsid w:val="007B622E"/>
    <w:rsid w:val="007B6B16"/>
    <w:rsid w:val="007B70E2"/>
    <w:rsid w:val="007C00DA"/>
    <w:rsid w:val="007C08FB"/>
    <w:rsid w:val="007C5024"/>
    <w:rsid w:val="007C7038"/>
    <w:rsid w:val="007C7956"/>
    <w:rsid w:val="007D21E4"/>
    <w:rsid w:val="007D7DCD"/>
    <w:rsid w:val="007E011A"/>
    <w:rsid w:val="007E1A87"/>
    <w:rsid w:val="007E344D"/>
    <w:rsid w:val="007F1702"/>
    <w:rsid w:val="008035CF"/>
    <w:rsid w:val="00807F21"/>
    <w:rsid w:val="00810B8C"/>
    <w:rsid w:val="0081599C"/>
    <w:rsid w:val="0081644C"/>
    <w:rsid w:val="00822C99"/>
    <w:rsid w:val="00822DB5"/>
    <w:rsid w:val="008265B8"/>
    <w:rsid w:val="00830AE6"/>
    <w:rsid w:val="00851FE4"/>
    <w:rsid w:val="0085472D"/>
    <w:rsid w:val="00863FCD"/>
    <w:rsid w:val="008706ED"/>
    <w:rsid w:val="00872140"/>
    <w:rsid w:val="008749B6"/>
    <w:rsid w:val="00883A3C"/>
    <w:rsid w:val="00883C4C"/>
    <w:rsid w:val="008867D0"/>
    <w:rsid w:val="00886F34"/>
    <w:rsid w:val="0089166C"/>
    <w:rsid w:val="00895581"/>
    <w:rsid w:val="00897B12"/>
    <w:rsid w:val="008B2573"/>
    <w:rsid w:val="008B34B9"/>
    <w:rsid w:val="008B36CE"/>
    <w:rsid w:val="008B5C87"/>
    <w:rsid w:val="008C017E"/>
    <w:rsid w:val="008C4AFA"/>
    <w:rsid w:val="008C5088"/>
    <w:rsid w:val="008C5B6B"/>
    <w:rsid w:val="008E2371"/>
    <w:rsid w:val="008E3DD2"/>
    <w:rsid w:val="008E3EF6"/>
    <w:rsid w:val="008E7D35"/>
    <w:rsid w:val="008F2568"/>
    <w:rsid w:val="008F4DAF"/>
    <w:rsid w:val="00903353"/>
    <w:rsid w:val="009057DC"/>
    <w:rsid w:val="00915AC6"/>
    <w:rsid w:val="00920E75"/>
    <w:rsid w:val="0092227F"/>
    <w:rsid w:val="009263AE"/>
    <w:rsid w:val="00930E80"/>
    <w:rsid w:val="0093220F"/>
    <w:rsid w:val="00932526"/>
    <w:rsid w:val="009379FC"/>
    <w:rsid w:val="00937AB8"/>
    <w:rsid w:val="009408B6"/>
    <w:rsid w:val="00946F6F"/>
    <w:rsid w:val="009554BD"/>
    <w:rsid w:val="00955721"/>
    <w:rsid w:val="00960D21"/>
    <w:rsid w:val="00961E4C"/>
    <w:rsid w:val="009710C5"/>
    <w:rsid w:val="00974D90"/>
    <w:rsid w:val="00980E9A"/>
    <w:rsid w:val="0098265D"/>
    <w:rsid w:val="0098343A"/>
    <w:rsid w:val="00984A1A"/>
    <w:rsid w:val="0098703C"/>
    <w:rsid w:val="009917F9"/>
    <w:rsid w:val="00993C9E"/>
    <w:rsid w:val="00993DDE"/>
    <w:rsid w:val="009A061A"/>
    <w:rsid w:val="009A0EC2"/>
    <w:rsid w:val="009A1840"/>
    <w:rsid w:val="009A312A"/>
    <w:rsid w:val="009A3185"/>
    <w:rsid w:val="009A33FB"/>
    <w:rsid w:val="009A7A8E"/>
    <w:rsid w:val="009B053D"/>
    <w:rsid w:val="009B2803"/>
    <w:rsid w:val="009B356C"/>
    <w:rsid w:val="009B43C1"/>
    <w:rsid w:val="009B4822"/>
    <w:rsid w:val="009B5213"/>
    <w:rsid w:val="009B63B7"/>
    <w:rsid w:val="009C0BD2"/>
    <w:rsid w:val="009C3D85"/>
    <w:rsid w:val="009C4CDE"/>
    <w:rsid w:val="009C565E"/>
    <w:rsid w:val="009C5A28"/>
    <w:rsid w:val="009C64A7"/>
    <w:rsid w:val="009C6AC6"/>
    <w:rsid w:val="009C778E"/>
    <w:rsid w:val="009D1A33"/>
    <w:rsid w:val="009D31B0"/>
    <w:rsid w:val="009D3ADC"/>
    <w:rsid w:val="009E1605"/>
    <w:rsid w:val="009F0529"/>
    <w:rsid w:val="009F2224"/>
    <w:rsid w:val="009F41F6"/>
    <w:rsid w:val="009F5D61"/>
    <w:rsid w:val="009F7FBD"/>
    <w:rsid w:val="00A00286"/>
    <w:rsid w:val="00A02B4C"/>
    <w:rsid w:val="00A02BAD"/>
    <w:rsid w:val="00A02E16"/>
    <w:rsid w:val="00A0636A"/>
    <w:rsid w:val="00A10B9E"/>
    <w:rsid w:val="00A167BB"/>
    <w:rsid w:val="00A17EB8"/>
    <w:rsid w:val="00A24001"/>
    <w:rsid w:val="00A2500E"/>
    <w:rsid w:val="00A36F85"/>
    <w:rsid w:val="00A40C9D"/>
    <w:rsid w:val="00A418D5"/>
    <w:rsid w:val="00A42549"/>
    <w:rsid w:val="00A51328"/>
    <w:rsid w:val="00A531BD"/>
    <w:rsid w:val="00A53E7E"/>
    <w:rsid w:val="00A56537"/>
    <w:rsid w:val="00A6213B"/>
    <w:rsid w:val="00A65A29"/>
    <w:rsid w:val="00A6691D"/>
    <w:rsid w:val="00A700F2"/>
    <w:rsid w:val="00A70B57"/>
    <w:rsid w:val="00A70CC6"/>
    <w:rsid w:val="00A743D4"/>
    <w:rsid w:val="00A86BB4"/>
    <w:rsid w:val="00AA060F"/>
    <w:rsid w:val="00AB262A"/>
    <w:rsid w:val="00AB35B9"/>
    <w:rsid w:val="00AB79D0"/>
    <w:rsid w:val="00AC359E"/>
    <w:rsid w:val="00AC6725"/>
    <w:rsid w:val="00AD1E39"/>
    <w:rsid w:val="00AD2757"/>
    <w:rsid w:val="00AD4B69"/>
    <w:rsid w:val="00AF03C3"/>
    <w:rsid w:val="00AF2AB5"/>
    <w:rsid w:val="00AF5015"/>
    <w:rsid w:val="00B00800"/>
    <w:rsid w:val="00B011F0"/>
    <w:rsid w:val="00B036C7"/>
    <w:rsid w:val="00B04693"/>
    <w:rsid w:val="00B048D7"/>
    <w:rsid w:val="00B061BA"/>
    <w:rsid w:val="00B142C1"/>
    <w:rsid w:val="00B21E92"/>
    <w:rsid w:val="00B27337"/>
    <w:rsid w:val="00B30764"/>
    <w:rsid w:val="00B3404B"/>
    <w:rsid w:val="00B4127A"/>
    <w:rsid w:val="00B4280A"/>
    <w:rsid w:val="00B4326F"/>
    <w:rsid w:val="00B45396"/>
    <w:rsid w:val="00B5495B"/>
    <w:rsid w:val="00B73006"/>
    <w:rsid w:val="00B76861"/>
    <w:rsid w:val="00B76DA9"/>
    <w:rsid w:val="00B777C1"/>
    <w:rsid w:val="00B91EAE"/>
    <w:rsid w:val="00B93D49"/>
    <w:rsid w:val="00B956E8"/>
    <w:rsid w:val="00BA2F42"/>
    <w:rsid w:val="00BA4CB5"/>
    <w:rsid w:val="00BB71C6"/>
    <w:rsid w:val="00BC11E4"/>
    <w:rsid w:val="00BC6F95"/>
    <w:rsid w:val="00BC71A5"/>
    <w:rsid w:val="00BC7E01"/>
    <w:rsid w:val="00BD1FBE"/>
    <w:rsid w:val="00BD42B5"/>
    <w:rsid w:val="00BD4346"/>
    <w:rsid w:val="00BD4E16"/>
    <w:rsid w:val="00BD73B3"/>
    <w:rsid w:val="00BD77AB"/>
    <w:rsid w:val="00BE0C23"/>
    <w:rsid w:val="00BE1D95"/>
    <w:rsid w:val="00BE2C66"/>
    <w:rsid w:val="00BE6438"/>
    <w:rsid w:val="00BF13D7"/>
    <w:rsid w:val="00BF6191"/>
    <w:rsid w:val="00BF651B"/>
    <w:rsid w:val="00C0104F"/>
    <w:rsid w:val="00C015BB"/>
    <w:rsid w:val="00C021FF"/>
    <w:rsid w:val="00C03255"/>
    <w:rsid w:val="00C14333"/>
    <w:rsid w:val="00C15DBE"/>
    <w:rsid w:val="00C17AE6"/>
    <w:rsid w:val="00C2175D"/>
    <w:rsid w:val="00C253CE"/>
    <w:rsid w:val="00C2656E"/>
    <w:rsid w:val="00C36E42"/>
    <w:rsid w:val="00C402A8"/>
    <w:rsid w:val="00C46295"/>
    <w:rsid w:val="00C470F4"/>
    <w:rsid w:val="00C6210F"/>
    <w:rsid w:val="00C64E88"/>
    <w:rsid w:val="00C66E3B"/>
    <w:rsid w:val="00C73F96"/>
    <w:rsid w:val="00C7488B"/>
    <w:rsid w:val="00C849C4"/>
    <w:rsid w:val="00C87D61"/>
    <w:rsid w:val="00C9628B"/>
    <w:rsid w:val="00C96851"/>
    <w:rsid w:val="00CA0655"/>
    <w:rsid w:val="00CA296A"/>
    <w:rsid w:val="00CB7FEE"/>
    <w:rsid w:val="00CC6287"/>
    <w:rsid w:val="00CC6BED"/>
    <w:rsid w:val="00CD2FBB"/>
    <w:rsid w:val="00CD4EB0"/>
    <w:rsid w:val="00CE0EA6"/>
    <w:rsid w:val="00CE2D53"/>
    <w:rsid w:val="00CE3E73"/>
    <w:rsid w:val="00CE471C"/>
    <w:rsid w:val="00CE7A12"/>
    <w:rsid w:val="00CE7AE1"/>
    <w:rsid w:val="00CF306E"/>
    <w:rsid w:val="00CF6C7A"/>
    <w:rsid w:val="00D021E3"/>
    <w:rsid w:val="00D02252"/>
    <w:rsid w:val="00D03AE8"/>
    <w:rsid w:val="00D0549E"/>
    <w:rsid w:val="00D054A5"/>
    <w:rsid w:val="00D056F4"/>
    <w:rsid w:val="00D07562"/>
    <w:rsid w:val="00D16137"/>
    <w:rsid w:val="00D2011C"/>
    <w:rsid w:val="00D23015"/>
    <w:rsid w:val="00D2479E"/>
    <w:rsid w:val="00D35ED3"/>
    <w:rsid w:val="00D40161"/>
    <w:rsid w:val="00D429BD"/>
    <w:rsid w:val="00D43DBE"/>
    <w:rsid w:val="00D4744E"/>
    <w:rsid w:val="00D47E26"/>
    <w:rsid w:val="00D519AA"/>
    <w:rsid w:val="00D51E1B"/>
    <w:rsid w:val="00D53AE2"/>
    <w:rsid w:val="00D53D62"/>
    <w:rsid w:val="00D57C89"/>
    <w:rsid w:val="00D623BF"/>
    <w:rsid w:val="00D6479D"/>
    <w:rsid w:val="00D73295"/>
    <w:rsid w:val="00D763F0"/>
    <w:rsid w:val="00D77491"/>
    <w:rsid w:val="00D84045"/>
    <w:rsid w:val="00DA24D8"/>
    <w:rsid w:val="00DA27E5"/>
    <w:rsid w:val="00DA425F"/>
    <w:rsid w:val="00DA4BF5"/>
    <w:rsid w:val="00DA63DE"/>
    <w:rsid w:val="00DB11C5"/>
    <w:rsid w:val="00DB57AB"/>
    <w:rsid w:val="00DB69EB"/>
    <w:rsid w:val="00DC16E4"/>
    <w:rsid w:val="00DC5594"/>
    <w:rsid w:val="00DC6CBD"/>
    <w:rsid w:val="00DD04FC"/>
    <w:rsid w:val="00DD25AD"/>
    <w:rsid w:val="00DD33F1"/>
    <w:rsid w:val="00DE0884"/>
    <w:rsid w:val="00DE108A"/>
    <w:rsid w:val="00DE2B0D"/>
    <w:rsid w:val="00DE4189"/>
    <w:rsid w:val="00DE4C7A"/>
    <w:rsid w:val="00DE4D83"/>
    <w:rsid w:val="00DE4DCE"/>
    <w:rsid w:val="00DE5AD8"/>
    <w:rsid w:val="00DF17E4"/>
    <w:rsid w:val="00DF19B8"/>
    <w:rsid w:val="00DF1C79"/>
    <w:rsid w:val="00DF5F2A"/>
    <w:rsid w:val="00DF762E"/>
    <w:rsid w:val="00DF7D1A"/>
    <w:rsid w:val="00E01124"/>
    <w:rsid w:val="00E03995"/>
    <w:rsid w:val="00E046BD"/>
    <w:rsid w:val="00E06A84"/>
    <w:rsid w:val="00E06BC3"/>
    <w:rsid w:val="00E10818"/>
    <w:rsid w:val="00E11CBD"/>
    <w:rsid w:val="00E147E1"/>
    <w:rsid w:val="00E17198"/>
    <w:rsid w:val="00E17E68"/>
    <w:rsid w:val="00E22680"/>
    <w:rsid w:val="00E251F8"/>
    <w:rsid w:val="00E2670F"/>
    <w:rsid w:val="00E26872"/>
    <w:rsid w:val="00E26D3E"/>
    <w:rsid w:val="00E3040A"/>
    <w:rsid w:val="00E334BE"/>
    <w:rsid w:val="00E35347"/>
    <w:rsid w:val="00E50601"/>
    <w:rsid w:val="00E510E8"/>
    <w:rsid w:val="00E52A93"/>
    <w:rsid w:val="00E52FDF"/>
    <w:rsid w:val="00E53D01"/>
    <w:rsid w:val="00E57ACB"/>
    <w:rsid w:val="00E61FFF"/>
    <w:rsid w:val="00E63C4F"/>
    <w:rsid w:val="00E707B7"/>
    <w:rsid w:val="00E70D91"/>
    <w:rsid w:val="00E71517"/>
    <w:rsid w:val="00E73B8B"/>
    <w:rsid w:val="00E83E52"/>
    <w:rsid w:val="00E93A5E"/>
    <w:rsid w:val="00E940BB"/>
    <w:rsid w:val="00E94674"/>
    <w:rsid w:val="00EA313A"/>
    <w:rsid w:val="00EA4BB9"/>
    <w:rsid w:val="00EA6E4C"/>
    <w:rsid w:val="00EB39DF"/>
    <w:rsid w:val="00EB49BD"/>
    <w:rsid w:val="00EB6E51"/>
    <w:rsid w:val="00EC1080"/>
    <w:rsid w:val="00EC6814"/>
    <w:rsid w:val="00EC6C28"/>
    <w:rsid w:val="00EC7C3E"/>
    <w:rsid w:val="00EC7FFB"/>
    <w:rsid w:val="00ED07BF"/>
    <w:rsid w:val="00ED2147"/>
    <w:rsid w:val="00ED3260"/>
    <w:rsid w:val="00ED4AAA"/>
    <w:rsid w:val="00ED4BDA"/>
    <w:rsid w:val="00ED506D"/>
    <w:rsid w:val="00ED6676"/>
    <w:rsid w:val="00ED7479"/>
    <w:rsid w:val="00EE069B"/>
    <w:rsid w:val="00EE50DA"/>
    <w:rsid w:val="00EF51F1"/>
    <w:rsid w:val="00EF72C8"/>
    <w:rsid w:val="00F036D2"/>
    <w:rsid w:val="00F04F8C"/>
    <w:rsid w:val="00F052FF"/>
    <w:rsid w:val="00F0576C"/>
    <w:rsid w:val="00F071B2"/>
    <w:rsid w:val="00F13D12"/>
    <w:rsid w:val="00F14688"/>
    <w:rsid w:val="00F162AB"/>
    <w:rsid w:val="00F1693A"/>
    <w:rsid w:val="00F20F0C"/>
    <w:rsid w:val="00F23AF6"/>
    <w:rsid w:val="00F25D0D"/>
    <w:rsid w:val="00F260DA"/>
    <w:rsid w:val="00F275F6"/>
    <w:rsid w:val="00F345C8"/>
    <w:rsid w:val="00F35B69"/>
    <w:rsid w:val="00F364E7"/>
    <w:rsid w:val="00F51C38"/>
    <w:rsid w:val="00F52C44"/>
    <w:rsid w:val="00F52C6A"/>
    <w:rsid w:val="00F61681"/>
    <w:rsid w:val="00F655FC"/>
    <w:rsid w:val="00F65E75"/>
    <w:rsid w:val="00F70955"/>
    <w:rsid w:val="00F70F65"/>
    <w:rsid w:val="00F74FF6"/>
    <w:rsid w:val="00F7579E"/>
    <w:rsid w:val="00F769AE"/>
    <w:rsid w:val="00F8332F"/>
    <w:rsid w:val="00F8714A"/>
    <w:rsid w:val="00F90A2C"/>
    <w:rsid w:val="00F9354F"/>
    <w:rsid w:val="00F94229"/>
    <w:rsid w:val="00F95DFF"/>
    <w:rsid w:val="00FA0772"/>
    <w:rsid w:val="00FA234C"/>
    <w:rsid w:val="00FA3056"/>
    <w:rsid w:val="00FA38C3"/>
    <w:rsid w:val="00FB06CD"/>
    <w:rsid w:val="00FB27AF"/>
    <w:rsid w:val="00FB372A"/>
    <w:rsid w:val="00FB5901"/>
    <w:rsid w:val="00FC1389"/>
    <w:rsid w:val="00FC40A6"/>
    <w:rsid w:val="00FC5742"/>
    <w:rsid w:val="00FD295F"/>
    <w:rsid w:val="00FD3803"/>
    <w:rsid w:val="00FD4AB9"/>
    <w:rsid w:val="00FD68CA"/>
    <w:rsid w:val="00FD7E73"/>
    <w:rsid w:val="00FE12E8"/>
    <w:rsid w:val="00FE281C"/>
    <w:rsid w:val="00FE33B6"/>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DA3C8F8"/>
  <w15:chartTrackingRefBased/>
  <w15:docId w15:val="{49A68CF4-90CA-4F47-B279-57157DCF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dd-text1">
    <w:name w:val="add-text1"/>
    <w:basedOn w:val="a0"/>
    <w:rsid w:val="00582AF1"/>
    <w:rPr>
      <w:b/>
      <w:bCs/>
      <w:color w:val="0000FF"/>
    </w:rPr>
  </w:style>
  <w:style w:type="paragraph" w:styleId="a3">
    <w:name w:val="Note Heading"/>
    <w:basedOn w:val="a"/>
    <w:next w:val="a"/>
    <w:rsid w:val="00582AF1"/>
    <w:pPr>
      <w:jc w:val="center"/>
    </w:pPr>
    <w:rPr>
      <w:sz w:val="22"/>
      <w:szCs w:val="22"/>
    </w:rPr>
  </w:style>
  <w:style w:type="paragraph" w:styleId="a4">
    <w:name w:val="Closing"/>
    <w:basedOn w:val="a"/>
    <w:rsid w:val="00582AF1"/>
    <w:pPr>
      <w:jc w:val="right"/>
    </w:pPr>
    <w:rPr>
      <w:sz w:val="22"/>
      <w:szCs w:val="22"/>
    </w:rPr>
  </w:style>
  <w:style w:type="paragraph" w:styleId="a5">
    <w:name w:val="Balloon Text"/>
    <w:basedOn w:val="a"/>
    <w:semiHidden/>
    <w:rsid w:val="00585F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80310">
      <w:bodyDiv w:val="1"/>
      <w:marLeft w:val="0"/>
      <w:marRight w:val="0"/>
      <w:marTop w:val="0"/>
      <w:marBottom w:val="0"/>
      <w:divBdr>
        <w:top w:val="none" w:sz="0" w:space="0" w:color="auto"/>
        <w:left w:val="none" w:sz="0" w:space="0" w:color="auto"/>
        <w:bottom w:val="none" w:sz="0" w:space="0" w:color="auto"/>
        <w:right w:val="none" w:sz="0" w:space="0" w:color="auto"/>
      </w:divBdr>
    </w:div>
    <w:div w:id="20317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別記様式（第3条関係）</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別記様式（第3条関係）</dc:title>
  <dc:subject/>
  <dc:creator>soumu</dc:creator>
  <cp:keywords/>
  <dc:description/>
  <cp:lastModifiedBy>総務係</cp:lastModifiedBy>
  <cp:revision>2</cp:revision>
  <cp:lastPrinted>2011-03-30T08:41:00Z</cp:lastPrinted>
  <dcterms:created xsi:type="dcterms:W3CDTF">2025-05-14T02:02:00Z</dcterms:created>
  <dcterms:modified xsi:type="dcterms:W3CDTF">2025-05-14T02:02:00Z</dcterms:modified>
</cp:coreProperties>
</file>