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EA01" w14:textId="77777777" w:rsidR="005C6BDB" w:rsidRDefault="005C6BDB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14:paraId="4852DBC4" w14:textId="77777777" w:rsidR="005C6BDB" w:rsidRDefault="005C6BDB">
      <w:pPr>
        <w:jc w:val="center"/>
        <w:rPr>
          <w:rFonts w:hint="eastAsia"/>
        </w:rPr>
      </w:pPr>
      <w:r>
        <w:rPr>
          <w:rFonts w:hint="eastAsia"/>
          <w:spacing w:val="630"/>
          <w:kern w:val="0"/>
          <w:fitText w:val="3150" w:id="-617468671"/>
        </w:rPr>
        <w:t>周知</w:t>
      </w:r>
      <w:r>
        <w:rPr>
          <w:rFonts w:hint="eastAsia"/>
          <w:kern w:val="0"/>
          <w:fitText w:val="3150" w:id="-617468671"/>
        </w:rPr>
        <w:t>簿</w:t>
      </w:r>
    </w:p>
    <w:p w14:paraId="2DC5B8E8" w14:textId="77777777" w:rsidR="005C6BDB" w:rsidRDefault="005C6BDB">
      <w:pPr>
        <w:ind w:firstLineChars="200" w:firstLine="420"/>
        <w:rPr>
          <w:rFonts w:hint="eastAsia"/>
        </w:rPr>
      </w:pPr>
      <w:r>
        <w:rPr>
          <w:rFonts w:hint="eastAsia"/>
        </w:rPr>
        <w:t>下記のとおり発令されたので周知する。</w:t>
      </w:r>
    </w:p>
    <w:p w14:paraId="155379CB" w14:textId="77777777" w:rsidR="005C6BDB" w:rsidRDefault="005C6BDB">
      <w:pPr>
        <w:wordWrap w:val="0"/>
        <w:jc w:val="right"/>
        <w:rPr>
          <w:rFonts w:hint="eastAsia"/>
        </w:rPr>
      </w:pPr>
      <w:r>
        <w:rPr>
          <w:rFonts w:hint="eastAsia"/>
        </w:rPr>
        <w:t>相馬地方広域水道企業団企業長</w:t>
      </w:r>
      <w:r>
        <w:rPr>
          <w:rFonts w:hint="eastAsia"/>
        </w:rPr>
        <w:tab/>
      </w:r>
      <w:r>
        <w:rPr>
          <w:rFonts w:hint="eastAsia"/>
        </w:rPr>
        <w:t xml:space="preserve">氏　　　　名　　　</w:t>
      </w:r>
    </w:p>
    <w:p w14:paraId="3E742E99" w14:textId="77777777" w:rsidR="005C6BDB" w:rsidRDefault="005C6BDB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A2C72DC" w14:textId="77777777" w:rsidR="005C6BDB" w:rsidRDefault="005C6BDB">
      <w:pPr>
        <w:ind w:leftChars="800" w:left="1680"/>
        <w:rPr>
          <w:rFonts w:hint="eastAsia"/>
        </w:rPr>
      </w:pPr>
      <w:r>
        <w:rPr>
          <w:rFonts w:hint="eastAsia"/>
        </w:rPr>
        <w:t>何々に任命する</w:t>
      </w:r>
    </w:p>
    <w:p w14:paraId="663F1C24" w14:textId="77777777" w:rsidR="005C6BDB" w:rsidRDefault="005C6BDB">
      <w:pPr>
        <w:ind w:leftChars="800" w:left="1680"/>
        <w:rPr>
          <w:rFonts w:hint="eastAsia"/>
        </w:rPr>
      </w:pPr>
      <w:r>
        <w:rPr>
          <w:rFonts w:hint="eastAsia"/>
        </w:rPr>
        <w:t>何級何号給を給する　　　　　　　　　　　　　　　　　　　　　　　　　　氏　　　名</w:t>
      </w:r>
    </w:p>
    <w:p w14:paraId="1E277017" w14:textId="77777777" w:rsidR="005C6BDB" w:rsidRDefault="005C6BDB">
      <w:pPr>
        <w:ind w:leftChars="800" w:left="1680"/>
        <w:rPr>
          <w:rFonts w:hint="eastAsia"/>
        </w:rPr>
      </w:pPr>
      <w:r>
        <w:rPr>
          <w:rFonts w:hint="eastAsia"/>
        </w:rPr>
        <w:t>相馬地方広域水道企業団何課勤務を命ずる</w:t>
      </w:r>
    </w:p>
    <w:sectPr w:rsidR="00000000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A6"/>
    <w:rsid w:val="005C6BDB"/>
    <w:rsid w:val="00C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BC882E"/>
  <w15:chartTrackingRefBased/>
  <w15:docId w15:val="{C1D49456-AEAC-4C3D-8D00-7C4B717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dcterms:created xsi:type="dcterms:W3CDTF">2025-05-12T04:49:00Z</dcterms:created>
  <dcterms:modified xsi:type="dcterms:W3CDTF">2025-05-12T04:49:00Z</dcterms:modified>
</cp:coreProperties>
</file>