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7E54" w14:textId="77777777" w:rsidR="00094D18" w:rsidRDefault="00094D18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7</w:t>
      </w:r>
      <w:r>
        <w:rPr>
          <w:rFonts w:hint="eastAsia"/>
        </w:rPr>
        <w:t>号関係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2"/>
        <w:gridCol w:w="2001"/>
        <w:gridCol w:w="881"/>
      </w:tblGrid>
      <w:tr w:rsidR="00094D18" w14:paraId="6C46DC72" w14:textId="77777777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8524" w:type="dxa"/>
            <w:gridSpan w:val="3"/>
            <w:vAlign w:val="center"/>
          </w:tcPr>
          <w:p w14:paraId="29FE40B2" w14:textId="77777777" w:rsidR="00094D18" w:rsidRDefault="00094D18">
            <w:pPr>
              <w:spacing w:after="120"/>
              <w:jc w:val="center"/>
            </w:pPr>
            <w:r>
              <w:rPr>
                <w:rFonts w:hint="eastAsia"/>
              </w:rPr>
              <w:t>利害関係者との会合等への出席に関する届出書</w:t>
            </w:r>
          </w:p>
          <w:p w14:paraId="1A04C0E3" w14:textId="77777777" w:rsidR="00094D18" w:rsidRDefault="00094D18">
            <w:pPr>
              <w:spacing w:after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43687E3C" w14:textId="77777777" w:rsidR="00094D18" w:rsidRDefault="00094D18">
            <w:pPr>
              <w:spacing w:after="120"/>
            </w:pPr>
            <w:r>
              <w:rPr>
                <w:rFonts w:hint="eastAsia"/>
              </w:rPr>
              <w:t xml:space="preserve">　倫理監督者　様</w:t>
            </w:r>
          </w:p>
          <w:p w14:paraId="1ABF9F5D" w14:textId="77777777" w:rsidR="00094D18" w:rsidRDefault="00094D18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職名　　　　　　　　　　　</w:t>
            </w:r>
          </w:p>
          <w:p w14:paraId="445164EA" w14:textId="77777777" w:rsidR="00094D18" w:rsidRDefault="00094D18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14:paraId="01992C58" w14:textId="77777777" w:rsidR="00094D18" w:rsidRDefault="00094D18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094D18" w14:paraId="617EA74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gridSpan w:val="3"/>
          </w:tcPr>
          <w:p w14:paraId="7583EF42" w14:textId="77777777" w:rsidR="00094D18" w:rsidRDefault="00094D18">
            <w:r>
              <w:rPr>
                <w:rFonts w:hint="eastAsia"/>
              </w:rPr>
              <w:t>【名称及び目的】</w:t>
            </w:r>
          </w:p>
        </w:tc>
      </w:tr>
      <w:tr w:rsidR="00094D18" w14:paraId="2E94850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gridSpan w:val="3"/>
          </w:tcPr>
          <w:p w14:paraId="52E4CCE0" w14:textId="77777777" w:rsidR="00094D18" w:rsidRDefault="00094D18">
            <w:r>
              <w:rPr>
                <w:rFonts w:hint="eastAsia"/>
              </w:rPr>
              <w:t>【主催者又は相手方】</w:t>
            </w:r>
          </w:p>
        </w:tc>
      </w:tr>
      <w:tr w:rsidR="00094D18" w14:paraId="0755533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gridSpan w:val="3"/>
          </w:tcPr>
          <w:p w14:paraId="12C0BE68" w14:textId="77777777" w:rsidR="00094D18" w:rsidRDefault="00094D18">
            <w:r>
              <w:rPr>
                <w:rFonts w:hint="eastAsia"/>
              </w:rPr>
              <w:t>【開催年月日・時間】</w:t>
            </w:r>
          </w:p>
        </w:tc>
      </w:tr>
      <w:tr w:rsidR="00094D18" w14:paraId="54256DE6" w14:textId="77777777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8524" w:type="dxa"/>
            <w:gridSpan w:val="3"/>
          </w:tcPr>
          <w:p w14:paraId="6F66C1CB" w14:textId="77777777" w:rsidR="00094D18" w:rsidRDefault="00094D18">
            <w:r>
              <w:rPr>
                <w:rFonts w:hint="eastAsia"/>
              </w:rPr>
              <w:t>【費用負担額】</w:t>
            </w:r>
          </w:p>
        </w:tc>
      </w:tr>
      <w:tr w:rsidR="00094D18" w14:paraId="086FE7E2" w14:textId="77777777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8524" w:type="dxa"/>
            <w:gridSpan w:val="3"/>
          </w:tcPr>
          <w:p w14:paraId="3AF5F2C9" w14:textId="77777777" w:rsidR="00094D18" w:rsidRDefault="00094D18">
            <w:r>
              <w:rPr>
                <w:rFonts w:hint="eastAsia"/>
              </w:rPr>
              <w:t>【出席者名】＜企業団＞　　　　　　　　　　　＜相手方＞</w:t>
            </w:r>
          </w:p>
        </w:tc>
      </w:tr>
      <w:tr w:rsidR="00094D18" w14:paraId="7ABBCE48" w14:textId="77777777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8524" w:type="dxa"/>
            <w:gridSpan w:val="3"/>
          </w:tcPr>
          <w:p w14:paraId="481F7AEE" w14:textId="77777777" w:rsidR="00094D18" w:rsidRDefault="00094D18" w:rsidP="00050D9C">
            <w:r>
              <w:rPr>
                <w:rFonts w:hint="eastAsia"/>
              </w:rPr>
              <w:t>【公務の円滑な執行上必要な</w:t>
            </w:r>
            <w:r w:rsidR="00050D9C">
              <w:rPr>
                <w:rFonts w:hint="eastAsia"/>
              </w:rPr>
              <w:t>理</w:t>
            </w:r>
            <w:r>
              <w:rPr>
                <w:rFonts w:hint="eastAsia"/>
              </w:rPr>
              <w:t>由】</w:t>
            </w:r>
          </w:p>
        </w:tc>
      </w:tr>
      <w:tr w:rsidR="00094D18" w14:paraId="2D8B661B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524" w:type="dxa"/>
            <w:gridSpan w:val="3"/>
          </w:tcPr>
          <w:p w14:paraId="11E5877C" w14:textId="77777777" w:rsidR="00094D18" w:rsidRDefault="00094D18">
            <w:r>
              <w:rPr>
                <w:rFonts w:hint="eastAsia"/>
              </w:rPr>
              <w:t>【所属長意見】</w:t>
            </w:r>
          </w:p>
        </w:tc>
      </w:tr>
      <w:tr w:rsidR="00094D18" w14:paraId="0D3F0C9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642" w:type="dxa"/>
          </w:tcPr>
          <w:p w14:paraId="57D8ED47" w14:textId="77777777" w:rsidR="00094D18" w:rsidRDefault="00094D18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14:paraId="3813A3F8" w14:textId="77777777" w:rsidR="00094D18" w:rsidRDefault="00094D18">
            <w:pPr>
              <w:jc w:val="distribute"/>
            </w:pPr>
            <w:r>
              <w:rPr>
                <w:rFonts w:hint="eastAsia"/>
              </w:rPr>
              <w:t>倫理監督者承認印</w:t>
            </w:r>
          </w:p>
        </w:tc>
        <w:tc>
          <w:tcPr>
            <w:tcW w:w="881" w:type="dxa"/>
          </w:tcPr>
          <w:p w14:paraId="64863F80" w14:textId="77777777" w:rsidR="00094D18" w:rsidRDefault="00094D18">
            <w:r>
              <w:rPr>
                <w:rFonts w:hint="eastAsia"/>
              </w:rPr>
              <w:t xml:space="preserve">　</w:t>
            </w:r>
          </w:p>
        </w:tc>
      </w:tr>
    </w:tbl>
    <w:p w14:paraId="46D380DB" w14:textId="77777777" w:rsidR="00094D18" w:rsidRDefault="00094D18"/>
    <w:sectPr w:rsidR="00094D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FE38" w14:textId="77777777" w:rsidR="004B3B6E" w:rsidRDefault="004B3B6E" w:rsidP="003F5A03">
      <w:r>
        <w:separator/>
      </w:r>
    </w:p>
  </w:endnote>
  <w:endnote w:type="continuationSeparator" w:id="0">
    <w:p w14:paraId="24A59389" w14:textId="77777777" w:rsidR="004B3B6E" w:rsidRDefault="004B3B6E" w:rsidP="003F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3E655" w14:textId="77777777" w:rsidR="004B3B6E" w:rsidRDefault="004B3B6E" w:rsidP="003F5A03">
      <w:r>
        <w:separator/>
      </w:r>
    </w:p>
  </w:footnote>
  <w:footnote w:type="continuationSeparator" w:id="0">
    <w:p w14:paraId="72EDC301" w14:textId="77777777" w:rsidR="004B3B6E" w:rsidRDefault="004B3B6E" w:rsidP="003F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18"/>
    <w:rsid w:val="00050D9C"/>
    <w:rsid w:val="00094D18"/>
    <w:rsid w:val="001B1F44"/>
    <w:rsid w:val="003E7CC3"/>
    <w:rsid w:val="003F5A03"/>
    <w:rsid w:val="004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86A8E"/>
  <w14:defaultImageDpi w14:val="0"/>
  <w15:docId w15:val="{FA4A95AF-0A93-4A87-BB27-16488604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総務係</cp:lastModifiedBy>
  <cp:revision>2</cp:revision>
  <dcterms:created xsi:type="dcterms:W3CDTF">2025-05-13T01:18:00Z</dcterms:created>
  <dcterms:modified xsi:type="dcterms:W3CDTF">2025-05-13T01:18:00Z</dcterms:modified>
</cp:coreProperties>
</file>