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89E0F" w14:textId="0EB740CA" w:rsidR="00BF028E" w:rsidRDefault="00BF028E">
      <w:pPr>
        <w:rPr>
          <w:rFonts w:cs="Times New Roman" w:hint="eastAsia"/>
          <w:snapToGrid w:val="0"/>
        </w:rPr>
      </w:pPr>
      <w:r>
        <w:rPr>
          <w:rFonts w:cs="Times New Roman" w:hint="eastAsia"/>
          <w:snapToGrid w:val="0"/>
        </w:rPr>
        <w:t>様式第</w:t>
      </w:r>
      <w:r>
        <w:rPr>
          <w:rFonts w:cs="Times New Roman"/>
          <w:snapToGrid w:val="0"/>
        </w:rPr>
        <w:t>1</w:t>
      </w:r>
      <w:r>
        <w:rPr>
          <w:rFonts w:cs="Times New Roman" w:hint="eastAsia"/>
          <w:snapToGrid w:val="0"/>
        </w:rPr>
        <w:t>号（第</w:t>
      </w:r>
      <w:r>
        <w:rPr>
          <w:rFonts w:cs="Times New Roman"/>
          <w:snapToGrid w:val="0"/>
        </w:rPr>
        <w:t>6</w:t>
      </w:r>
      <w:r>
        <w:rPr>
          <w:rFonts w:cs="Times New Roman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885B61" w14:paraId="47FF9C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7980" w:type="dxa"/>
            <w:gridSpan w:val="2"/>
            <w:vAlign w:val="center"/>
          </w:tcPr>
          <w:p w14:paraId="69747D6A" w14:textId="77777777" w:rsidR="00885B61" w:rsidRDefault="00885B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算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務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施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書</w:t>
            </w:r>
          </w:p>
          <w:p w14:paraId="34FC2ECA" w14:textId="77777777" w:rsidR="00885B61" w:rsidRDefault="00885B6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99BC8B5" w14:textId="77777777" w:rsidR="00885B61" w:rsidRDefault="00885B6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システム管理者　　　　　様</w:t>
            </w:r>
          </w:p>
          <w:p w14:paraId="786FB2F9" w14:textId="77777777" w:rsidR="00885B61" w:rsidRDefault="00885B6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課　長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position w:val="1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031F7E2" w14:textId="77777777" w:rsidR="00885B61" w:rsidRDefault="00885B6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次のとおり、電算事務を実施したいので協議します。</w:t>
            </w:r>
          </w:p>
        </w:tc>
      </w:tr>
      <w:tr w:rsidR="00885B61" w14:paraId="563BDB5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310" w:type="dxa"/>
            <w:vAlign w:val="center"/>
          </w:tcPr>
          <w:p w14:paraId="3410926E" w14:textId="77777777" w:rsidR="00885B61" w:rsidRDefault="00885B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5670" w:type="dxa"/>
            <w:vAlign w:val="center"/>
          </w:tcPr>
          <w:p w14:paraId="7ACE450C" w14:textId="77777777" w:rsidR="00885B61" w:rsidRDefault="00885B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　　　　　　　　　　　　　　　　　　項</w:t>
            </w:r>
          </w:p>
        </w:tc>
      </w:tr>
      <w:tr w:rsidR="00885B61" w14:paraId="33761339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310" w:type="dxa"/>
            <w:vAlign w:val="center"/>
          </w:tcPr>
          <w:p w14:paraId="515972F0" w14:textId="77777777" w:rsidR="00885B61" w:rsidRDefault="00885B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事務名</w:t>
            </w:r>
          </w:p>
        </w:tc>
        <w:tc>
          <w:tcPr>
            <w:tcW w:w="5670" w:type="dxa"/>
            <w:vAlign w:val="center"/>
          </w:tcPr>
          <w:p w14:paraId="6F9B4A16" w14:textId="77777777" w:rsidR="00885B61" w:rsidRDefault="00885B61">
            <w:pPr>
              <w:rPr>
                <w:rFonts w:cs="Times New Roman"/>
                <w:snapToGrid w:val="0"/>
              </w:rPr>
            </w:pPr>
          </w:p>
        </w:tc>
      </w:tr>
      <w:tr w:rsidR="00885B61" w14:paraId="70C396E1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310" w:type="dxa"/>
            <w:vAlign w:val="center"/>
          </w:tcPr>
          <w:p w14:paraId="53CC3478" w14:textId="77777777" w:rsidR="00885B61" w:rsidRDefault="00885B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電子計算システムの</w:t>
            </w:r>
          </w:p>
          <w:p w14:paraId="5C05B35D" w14:textId="77777777" w:rsidR="00885B61" w:rsidRDefault="00885B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5670" w:type="dxa"/>
            <w:vAlign w:val="center"/>
          </w:tcPr>
          <w:p w14:paraId="61BED378" w14:textId="77777777" w:rsidR="00885B61" w:rsidRDefault="00885B61">
            <w:pPr>
              <w:rPr>
                <w:rFonts w:cs="Times New Roman"/>
                <w:snapToGrid w:val="0"/>
              </w:rPr>
            </w:pPr>
          </w:p>
        </w:tc>
      </w:tr>
      <w:tr w:rsidR="00885B61" w14:paraId="12EFD938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310" w:type="dxa"/>
            <w:vAlign w:val="center"/>
          </w:tcPr>
          <w:p w14:paraId="1A803259" w14:textId="77777777" w:rsidR="00885B61" w:rsidRDefault="00885B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処理件数</w:t>
            </w:r>
          </w:p>
        </w:tc>
        <w:tc>
          <w:tcPr>
            <w:tcW w:w="5670" w:type="dxa"/>
            <w:vAlign w:val="center"/>
          </w:tcPr>
          <w:p w14:paraId="43183681" w14:textId="77777777" w:rsidR="00885B61" w:rsidRDefault="00885B61">
            <w:pPr>
              <w:rPr>
                <w:rFonts w:cs="Times New Roman"/>
                <w:snapToGrid w:val="0"/>
              </w:rPr>
            </w:pPr>
          </w:p>
        </w:tc>
      </w:tr>
      <w:tr w:rsidR="00885B61" w14:paraId="34E35859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310" w:type="dxa"/>
            <w:vAlign w:val="center"/>
          </w:tcPr>
          <w:p w14:paraId="166CF178" w14:textId="77777777" w:rsidR="00885B61" w:rsidRDefault="00885B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電算事務処理の必要性</w:t>
            </w:r>
          </w:p>
          <w:p w14:paraId="6C783DF1" w14:textId="77777777" w:rsidR="00885B61" w:rsidRDefault="00885B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及び効果</w:t>
            </w:r>
          </w:p>
        </w:tc>
        <w:tc>
          <w:tcPr>
            <w:tcW w:w="5670" w:type="dxa"/>
            <w:vAlign w:val="center"/>
          </w:tcPr>
          <w:p w14:paraId="5BED2CFA" w14:textId="77777777" w:rsidR="00885B61" w:rsidRDefault="00885B61">
            <w:pPr>
              <w:rPr>
                <w:rFonts w:cs="Times New Roman"/>
                <w:snapToGrid w:val="0"/>
              </w:rPr>
            </w:pPr>
          </w:p>
        </w:tc>
      </w:tr>
      <w:tr w:rsidR="00885B61" w14:paraId="104DA289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310" w:type="dxa"/>
            <w:vAlign w:val="center"/>
          </w:tcPr>
          <w:p w14:paraId="10C12CE5" w14:textId="77777777" w:rsidR="00885B61" w:rsidRDefault="00885B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現行の事務量及び経費</w:t>
            </w:r>
          </w:p>
        </w:tc>
        <w:tc>
          <w:tcPr>
            <w:tcW w:w="5670" w:type="dxa"/>
            <w:vAlign w:val="center"/>
          </w:tcPr>
          <w:p w14:paraId="5DE40982" w14:textId="77777777" w:rsidR="00885B61" w:rsidRDefault="00885B61">
            <w:pPr>
              <w:rPr>
                <w:rFonts w:cs="Times New Roman"/>
                <w:snapToGrid w:val="0"/>
              </w:rPr>
            </w:pPr>
          </w:p>
        </w:tc>
      </w:tr>
      <w:tr w:rsidR="00885B61" w14:paraId="04C0ECD9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310" w:type="dxa"/>
            <w:vAlign w:val="center"/>
          </w:tcPr>
          <w:p w14:paraId="0D61213D" w14:textId="77777777" w:rsidR="00885B61" w:rsidRDefault="00885B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実施時期</w:t>
            </w:r>
          </w:p>
        </w:tc>
        <w:tc>
          <w:tcPr>
            <w:tcW w:w="5670" w:type="dxa"/>
            <w:vAlign w:val="center"/>
          </w:tcPr>
          <w:p w14:paraId="6244CEDD" w14:textId="77777777" w:rsidR="00885B61" w:rsidRDefault="00885B6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885B61" w14:paraId="3B92B56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310" w:type="dxa"/>
            <w:vAlign w:val="center"/>
          </w:tcPr>
          <w:p w14:paraId="784AFE45" w14:textId="77777777" w:rsidR="00885B61" w:rsidRDefault="00885B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委託先の有無</w:t>
            </w:r>
          </w:p>
        </w:tc>
        <w:tc>
          <w:tcPr>
            <w:tcW w:w="5670" w:type="dxa"/>
            <w:vAlign w:val="center"/>
          </w:tcPr>
          <w:p w14:paraId="70099B2B" w14:textId="77777777" w:rsidR="00885B61" w:rsidRDefault="00885B61">
            <w:pPr>
              <w:ind w:firstLine="21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885B61" w14:paraId="718FA2CA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310" w:type="dxa"/>
            <w:vAlign w:val="center"/>
          </w:tcPr>
          <w:p w14:paraId="0647440F" w14:textId="77777777" w:rsidR="00885B61" w:rsidRDefault="00885B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入力帳票の送付時期</w:t>
            </w:r>
          </w:p>
        </w:tc>
        <w:tc>
          <w:tcPr>
            <w:tcW w:w="5670" w:type="dxa"/>
            <w:vAlign w:val="center"/>
          </w:tcPr>
          <w:p w14:paraId="770ABA07" w14:textId="77777777" w:rsidR="00885B61" w:rsidRDefault="00885B6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885B61" w14:paraId="2DCFC20B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310" w:type="dxa"/>
            <w:vAlign w:val="center"/>
          </w:tcPr>
          <w:p w14:paraId="2E651027" w14:textId="77777777" w:rsidR="00885B61" w:rsidRDefault="00885B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入力帳票</w:t>
            </w:r>
          </w:p>
        </w:tc>
        <w:tc>
          <w:tcPr>
            <w:tcW w:w="5670" w:type="dxa"/>
            <w:vAlign w:val="center"/>
          </w:tcPr>
          <w:p w14:paraId="762969E1" w14:textId="77777777" w:rsidR="00885B61" w:rsidRDefault="00885B6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・別紙のとおり　　・なし</w:t>
            </w:r>
          </w:p>
        </w:tc>
      </w:tr>
      <w:tr w:rsidR="00885B61" w14:paraId="66775B8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310" w:type="dxa"/>
            <w:vAlign w:val="center"/>
          </w:tcPr>
          <w:p w14:paraId="1653E9A7" w14:textId="77777777" w:rsidR="00885B61" w:rsidRDefault="00885B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利用する適用事務名</w:t>
            </w:r>
          </w:p>
        </w:tc>
        <w:tc>
          <w:tcPr>
            <w:tcW w:w="5670" w:type="dxa"/>
            <w:vAlign w:val="center"/>
          </w:tcPr>
          <w:p w14:paraId="2C37745A" w14:textId="77777777" w:rsidR="00885B61" w:rsidRDefault="00885B61">
            <w:pPr>
              <w:rPr>
                <w:rFonts w:cs="Times New Roman"/>
                <w:snapToGrid w:val="0"/>
              </w:rPr>
            </w:pPr>
          </w:p>
        </w:tc>
      </w:tr>
      <w:tr w:rsidR="00885B61" w14:paraId="43BEF45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310" w:type="dxa"/>
            <w:vAlign w:val="center"/>
          </w:tcPr>
          <w:p w14:paraId="0BFEA0FC" w14:textId="77777777" w:rsidR="00885B61" w:rsidRDefault="00885B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出力帳票</w:t>
            </w:r>
          </w:p>
        </w:tc>
        <w:tc>
          <w:tcPr>
            <w:tcW w:w="5670" w:type="dxa"/>
            <w:vAlign w:val="center"/>
          </w:tcPr>
          <w:p w14:paraId="4272A8B5" w14:textId="77777777" w:rsidR="00885B61" w:rsidRDefault="00885B6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・別紙のとおり</w:t>
            </w:r>
          </w:p>
        </w:tc>
      </w:tr>
      <w:tr w:rsidR="00885B61" w14:paraId="0AAB8FA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310" w:type="dxa"/>
            <w:vAlign w:val="center"/>
          </w:tcPr>
          <w:p w14:paraId="0FB02CC9" w14:textId="77777777" w:rsidR="00885B61" w:rsidRDefault="00885B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予算見積額</w:t>
            </w:r>
          </w:p>
        </w:tc>
        <w:tc>
          <w:tcPr>
            <w:tcW w:w="5670" w:type="dxa"/>
            <w:vAlign w:val="center"/>
          </w:tcPr>
          <w:p w14:paraId="74B2CE91" w14:textId="77777777" w:rsidR="00885B61" w:rsidRDefault="00885B61">
            <w:pPr>
              <w:rPr>
                <w:rFonts w:cs="Times New Roman"/>
                <w:snapToGrid w:val="0"/>
              </w:rPr>
            </w:pPr>
          </w:p>
        </w:tc>
      </w:tr>
      <w:tr w:rsidR="00885B61" w14:paraId="43AB3ECB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310" w:type="dxa"/>
            <w:vAlign w:val="center"/>
          </w:tcPr>
          <w:p w14:paraId="72B3DB8D" w14:textId="77777777" w:rsidR="00885B61" w:rsidRDefault="00885B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事務の継続性</w:t>
            </w:r>
          </w:p>
        </w:tc>
        <w:tc>
          <w:tcPr>
            <w:tcW w:w="5670" w:type="dxa"/>
            <w:vAlign w:val="center"/>
          </w:tcPr>
          <w:p w14:paraId="78FAAC27" w14:textId="77777777" w:rsidR="00885B61" w:rsidRDefault="00885B6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・今年（回）限り・毎年継続（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回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月ごろ）</w:t>
            </w:r>
          </w:p>
        </w:tc>
      </w:tr>
      <w:tr w:rsidR="00885B61" w14:paraId="392948F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310" w:type="dxa"/>
            <w:vAlign w:val="center"/>
          </w:tcPr>
          <w:p w14:paraId="1B94B782" w14:textId="77777777" w:rsidR="00885B61" w:rsidRDefault="00885B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その他参考事項</w:t>
            </w:r>
          </w:p>
        </w:tc>
        <w:tc>
          <w:tcPr>
            <w:tcW w:w="5670" w:type="dxa"/>
            <w:vAlign w:val="center"/>
          </w:tcPr>
          <w:p w14:paraId="3350ADD3" w14:textId="77777777" w:rsidR="00885B61" w:rsidRDefault="00885B61">
            <w:pPr>
              <w:rPr>
                <w:rFonts w:cs="Times New Roman"/>
                <w:snapToGrid w:val="0"/>
              </w:rPr>
            </w:pPr>
          </w:p>
        </w:tc>
      </w:tr>
      <w:tr w:rsidR="00885B61" w14:paraId="56848C0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310" w:type="dxa"/>
            <w:vAlign w:val="center"/>
          </w:tcPr>
          <w:p w14:paraId="7FE06F2F" w14:textId="77777777" w:rsidR="00885B61" w:rsidRDefault="00885B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事務の担当</w:t>
            </w:r>
          </w:p>
        </w:tc>
        <w:tc>
          <w:tcPr>
            <w:tcW w:w="5670" w:type="dxa"/>
            <w:vAlign w:val="center"/>
          </w:tcPr>
          <w:p w14:paraId="60166744" w14:textId="77777777" w:rsidR="00AE6CD0" w:rsidRPr="00AE6CD0" w:rsidRDefault="00AE6CD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・係名　　・担当者名</w:t>
            </w:r>
          </w:p>
        </w:tc>
      </w:tr>
    </w:tbl>
    <w:p w14:paraId="35FC805F" w14:textId="77777777" w:rsidR="00885B61" w:rsidRDefault="00885B61" w:rsidP="008677CA">
      <w:pPr>
        <w:rPr>
          <w:rFonts w:cs="Times New Roman" w:hint="eastAsia"/>
          <w:snapToGrid w:val="0"/>
        </w:rPr>
      </w:pPr>
    </w:p>
    <w:sectPr w:rsidR="00885B6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25BBD" w14:textId="77777777" w:rsidR="00505072" w:rsidRDefault="005050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62E02C" w14:textId="77777777" w:rsidR="00505072" w:rsidRDefault="005050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95BB9" w14:textId="77777777" w:rsidR="00885B61" w:rsidRDefault="00885B6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71C25" w14:textId="77777777" w:rsidR="00505072" w:rsidRDefault="005050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9F429F" w14:textId="77777777" w:rsidR="00505072" w:rsidRDefault="005050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CBC9E" w14:textId="77777777" w:rsidR="00885B61" w:rsidRDefault="00885B6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5B61"/>
    <w:rsid w:val="00450123"/>
    <w:rsid w:val="0048504C"/>
    <w:rsid w:val="00505072"/>
    <w:rsid w:val="008677CA"/>
    <w:rsid w:val="00885B61"/>
    <w:rsid w:val="00AE6CD0"/>
    <w:rsid w:val="00BF028E"/>
    <w:rsid w:val="00EC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3B47A"/>
  <w14:defaultImageDpi w14:val="0"/>
  <w15:docId w15:val="{B03D9401-A8C9-4679-889C-80B2BA2F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151</Characters>
  <Application>Microsoft Office Word</Application>
  <DocSecurity>0</DocSecurity>
  <Lines>1</Lines>
  <Paragraphs>1</Paragraphs>
  <ScaleCrop>false</ScaleCrop>
  <Company>法規書籍印刷株式会社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総務係</cp:lastModifiedBy>
  <cp:revision>3</cp:revision>
  <cp:lastPrinted>2005-07-09T00:23:00Z</cp:lastPrinted>
  <dcterms:created xsi:type="dcterms:W3CDTF">2025-05-14T00:40:00Z</dcterms:created>
  <dcterms:modified xsi:type="dcterms:W3CDTF">2025-05-14T00:41:00Z</dcterms:modified>
</cp:coreProperties>
</file>